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3B" w:rsidRDefault="004837F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户籍管理领域政务公开事项目录</w:t>
      </w:r>
    </w:p>
    <w:p w:rsidR="00AC3BD7" w:rsidRPr="00FB4A4E" w:rsidRDefault="00AC3BD7" w:rsidP="00FB4A4E">
      <w:pPr>
        <w:spacing w:line="300" w:lineRule="exact"/>
        <w:jc w:val="left"/>
        <w:rPr>
          <w:b/>
          <w:color w:val="FF0000"/>
          <w:sz w:val="24"/>
          <w:szCs w:val="18"/>
        </w:rPr>
      </w:pPr>
      <w:r w:rsidRPr="00FB4A4E">
        <w:rPr>
          <w:rFonts w:hint="eastAsia"/>
          <w:b/>
          <w:color w:val="FF0000"/>
          <w:sz w:val="24"/>
          <w:szCs w:val="18"/>
        </w:rPr>
        <w:t>注：除城中、清安、</w:t>
      </w:r>
      <w:proofErr w:type="gramStart"/>
      <w:r w:rsidRPr="00FB4A4E">
        <w:rPr>
          <w:rFonts w:hint="eastAsia"/>
          <w:b/>
          <w:color w:val="FF0000"/>
          <w:sz w:val="24"/>
          <w:szCs w:val="18"/>
        </w:rPr>
        <w:t>上沛</w:t>
      </w:r>
      <w:r w:rsidR="00FB4A4E" w:rsidRPr="00FB4A4E">
        <w:rPr>
          <w:rFonts w:hint="eastAsia"/>
          <w:b/>
          <w:color w:val="FF0000"/>
          <w:sz w:val="24"/>
          <w:szCs w:val="18"/>
        </w:rPr>
        <w:t>派出</w:t>
      </w:r>
      <w:r w:rsidRPr="00FB4A4E">
        <w:rPr>
          <w:rFonts w:hint="eastAsia"/>
          <w:b/>
          <w:color w:val="FF0000"/>
          <w:sz w:val="24"/>
          <w:szCs w:val="18"/>
        </w:rPr>
        <w:t>所</w:t>
      </w:r>
      <w:proofErr w:type="gramEnd"/>
      <w:r w:rsidRPr="00FB4A4E">
        <w:rPr>
          <w:rFonts w:hint="eastAsia"/>
          <w:b/>
          <w:color w:val="FF0000"/>
          <w:sz w:val="24"/>
          <w:szCs w:val="18"/>
        </w:rPr>
        <w:t>，</w:t>
      </w:r>
      <w:r w:rsidR="00FB4A4E" w:rsidRPr="00FB4A4E">
        <w:rPr>
          <w:rFonts w:hint="eastAsia"/>
          <w:b/>
          <w:color w:val="FF0000"/>
          <w:sz w:val="24"/>
          <w:szCs w:val="18"/>
        </w:rPr>
        <w:t>其他</w:t>
      </w:r>
      <w:r w:rsidR="00FB4A4E" w:rsidRPr="00FB4A4E">
        <w:rPr>
          <w:b/>
          <w:color w:val="FF0000"/>
          <w:sz w:val="24"/>
          <w:szCs w:val="18"/>
        </w:rPr>
        <w:t>派出所</w:t>
      </w:r>
      <w:r w:rsidR="00FB4A4E" w:rsidRPr="00FB4A4E">
        <w:rPr>
          <w:rFonts w:hint="eastAsia"/>
          <w:b/>
          <w:color w:val="FF0000"/>
          <w:sz w:val="24"/>
          <w:szCs w:val="18"/>
        </w:rPr>
        <w:t>户籍</w:t>
      </w:r>
      <w:r w:rsidR="00FB4A4E" w:rsidRPr="00FB4A4E">
        <w:rPr>
          <w:b/>
          <w:color w:val="FF0000"/>
          <w:sz w:val="24"/>
          <w:szCs w:val="18"/>
        </w:rPr>
        <w:t>窗口均已</w:t>
      </w:r>
      <w:r w:rsidR="00FB4A4E" w:rsidRPr="00FB4A4E">
        <w:rPr>
          <w:rFonts w:hint="eastAsia"/>
          <w:b/>
          <w:color w:val="FF0000"/>
          <w:sz w:val="24"/>
          <w:szCs w:val="18"/>
        </w:rPr>
        <w:t>进驻属地乡镇（街道）便民服务中心公安窗口；已</w:t>
      </w:r>
      <w:r w:rsidR="00FB4A4E" w:rsidRPr="00FB4A4E">
        <w:rPr>
          <w:b/>
          <w:color w:val="FF0000"/>
          <w:sz w:val="24"/>
          <w:szCs w:val="18"/>
        </w:rPr>
        <w:t>进驻服务中心的，派出所不再办理</w:t>
      </w:r>
      <w:r w:rsidR="00FB4A4E" w:rsidRPr="00FB4A4E">
        <w:rPr>
          <w:rFonts w:hint="eastAsia"/>
          <w:b/>
          <w:color w:val="FF0000"/>
          <w:sz w:val="24"/>
          <w:szCs w:val="18"/>
        </w:rPr>
        <w:t>相关</w:t>
      </w:r>
      <w:r w:rsidR="00FB4A4E" w:rsidRPr="00FB4A4E">
        <w:rPr>
          <w:b/>
          <w:color w:val="FF0000"/>
          <w:sz w:val="24"/>
          <w:szCs w:val="18"/>
        </w:rPr>
        <w:t>业务</w:t>
      </w:r>
      <w:r w:rsidR="00FB4A4E">
        <w:rPr>
          <w:rFonts w:hint="eastAsia"/>
          <w:b/>
          <w:color w:val="FF0000"/>
          <w:sz w:val="24"/>
          <w:szCs w:val="18"/>
        </w:rPr>
        <w:t>；</w:t>
      </w:r>
      <w:r w:rsidR="00FB4A4E">
        <w:rPr>
          <w:b/>
          <w:color w:val="FF0000"/>
          <w:sz w:val="24"/>
          <w:szCs w:val="18"/>
        </w:rPr>
        <w:t>城中</w:t>
      </w:r>
      <w:r w:rsidR="00FB4A4E">
        <w:rPr>
          <w:rFonts w:hint="eastAsia"/>
          <w:b/>
          <w:color w:val="FF0000"/>
          <w:sz w:val="24"/>
          <w:szCs w:val="18"/>
        </w:rPr>
        <w:t>、</w:t>
      </w:r>
      <w:r w:rsidR="00FB4A4E">
        <w:rPr>
          <w:b/>
          <w:color w:val="FF0000"/>
          <w:sz w:val="24"/>
          <w:szCs w:val="18"/>
        </w:rPr>
        <w:t>清安、</w:t>
      </w:r>
      <w:proofErr w:type="gramStart"/>
      <w:r w:rsidR="00FB4A4E">
        <w:rPr>
          <w:b/>
          <w:color w:val="FF0000"/>
          <w:sz w:val="24"/>
          <w:szCs w:val="18"/>
        </w:rPr>
        <w:t>上沛辖区</w:t>
      </w:r>
      <w:proofErr w:type="gramEnd"/>
      <w:r w:rsidR="00FB4A4E">
        <w:rPr>
          <w:b/>
          <w:color w:val="FF0000"/>
          <w:sz w:val="24"/>
          <w:szCs w:val="18"/>
        </w:rPr>
        <w:t>居民</w:t>
      </w:r>
      <w:r w:rsidR="00FB4A4E">
        <w:rPr>
          <w:rFonts w:hint="eastAsia"/>
          <w:b/>
          <w:color w:val="FF0000"/>
          <w:sz w:val="24"/>
          <w:szCs w:val="18"/>
        </w:rPr>
        <w:t>直接</w:t>
      </w:r>
      <w:r w:rsidR="00FB4A4E">
        <w:rPr>
          <w:b/>
          <w:color w:val="FF0000"/>
          <w:sz w:val="24"/>
          <w:szCs w:val="18"/>
        </w:rPr>
        <w:t>到</w:t>
      </w:r>
      <w:r w:rsidR="00FB4A4E">
        <w:rPr>
          <w:rFonts w:hint="eastAsia"/>
          <w:b/>
          <w:color w:val="FF0000"/>
          <w:sz w:val="24"/>
          <w:szCs w:val="18"/>
        </w:rPr>
        <w:t>属地</w:t>
      </w:r>
      <w:r w:rsidR="00FB4A4E">
        <w:rPr>
          <w:b/>
          <w:color w:val="FF0000"/>
          <w:sz w:val="24"/>
          <w:szCs w:val="18"/>
        </w:rPr>
        <w:t>派出所办理相关业务。</w:t>
      </w:r>
    </w:p>
    <w:tbl>
      <w:tblPr>
        <w:tblW w:w="14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425"/>
        <w:gridCol w:w="425"/>
        <w:gridCol w:w="567"/>
        <w:gridCol w:w="1276"/>
        <w:gridCol w:w="567"/>
        <w:gridCol w:w="1134"/>
        <w:gridCol w:w="425"/>
        <w:gridCol w:w="1134"/>
        <w:gridCol w:w="567"/>
        <w:gridCol w:w="709"/>
        <w:gridCol w:w="709"/>
        <w:gridCol w:w="709"/>
        <w:gridCol w:w="283"/>
        <w:gridCol w:w="284"/>
        <w:gridCol w:w="283"/>
        <w:gridCol w:w="284"/>
        <w:gridCol w:w="567"/>
        <w:gridCol w:w="425"/>
        <w:gridCol w:w="1134"/>
        <w:gridCol w:w="425"/>
        <w:gridCol w:w="425"/>
        <w:gridCol w:w="458"/>
      </w:tblGrid>
      <w:tr w:rsidR="00A1053B" w:rsidTr="00752E14">
        <w:trPr>
          <w:trHeight w:val="285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7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5528" w:type="dxa"/>
            <w:gridSpan w:val="11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A1053B" w:rsidTr="00752E14">
        <w:trPr>
          <w:trHeight w:val="57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政务信息简明实时推送（查询）</w:t>
            </w:r>
          </w:p>
        </w:tc>
        <w:tc>
          <w:tcPr>
            <w:tcW w:w="4110" w:type="dxa"/>
            <w:gridSpan w:val="9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285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事项</w:t>
            </w:r>
          </w:p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办理</w:t>
            </w:r>
          </w:p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办理</w:t>
            </w:r>
          </w:p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办理</w:t>
            </w:r>
          </w:p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1134" w:type="dxa"/>
            <w:gridSpan w:val="4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公开主体</w:t>
            </w:r>
          </w:p>
          <w:p w:rsidR="00A1053B" w:rsidRDefault="00A1053B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公开办理时限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57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284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部分公开</w:t>
            </w:r>
          </w:p>
        </w:tc>
        <w:tc>
          <w:tcPr>
            <w:tcW w:w="283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284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left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660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出生登记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法定时限：当场；承诺时限：当场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 w:rsidP="00AC3BD7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户籍地派出所</w:t>
            </w:r>
            <w:r w:rsidR="00AC3BD7">
              <w:rPr>
                <w:rFonts w:hint="eastAsia"/>
                <w:color w:val="000000"/>
                <w:sz w:val="18"/>
                <w:szCs w:val="18"/>
              </w:rPr>
              <w:t>或进驻乡镇</w:t>
            </w:r>
            <w:r w:rsidR="00AC3BD7" w:rsidRPr="00AC3BD7">
              <w:rPr>
                <w:rFonts w:hint="eastAsia"/>
                <w:color w:val="000000"/>
                <w:sz w:val="18"/>
                <w:szCs w:val="18"/>
              </w:rPr>
              <w:t>（街道）</w:t>
            </w:r>
            <w:r w:rsidR="00AC3BD7">
              <w:rPr>
                <w:rFonts w:hint="eastAsia"/>
                <w:color w:val="000000"/>
                <w:sz w:val="18"/>
                <w:szCs w:val="18"/>
              </w:rPr>
              <w:t>便民服务中心公安窗口</w:t>
            </w:r>
          </w:p>
        </w:tc>
        <w:tc>
          <w:tcPr>
            <w:tcW w:w="567" w:type="dxa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法定时限：当场；承诺时限：当场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1126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</w:pPr>
          </w:p>
        </w:tc>
        <w:tc>
          <w:tcPr>
            <w:tcW w:w="567" w:type="dxa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068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</w:pPr>
          </w:p>
        </w:tc>
        <w:tc>
          <w:tcPr>
            <w:tcW w:w="567" w:type="dxa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81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</w:pPr>
          </w:p>
        </w:tc>
        <w:tc>
          <w:tcPr>
            <w:tcW w:w="567" w:type="dxa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居民户口簿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39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收养、入籍等登记</w:t>
            </w:r>
          </w:p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 w:rsidP="00AC3BD7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《中华人民共和国户口登记条例》《中华人民共和国收养法》《中国公民收养子女登记办法》《中华人民共和国国籍法》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  <w:p w:rsidR="00A1053B" w:rsidRDefault="00A1053B">
            <w:pPr>
              <w:widowControl/>
              <w:ind w:left="-85" w:right="-85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AC3BD7" w:rsidP="00AC3BD7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户籍地派出所或进驻乡镇</w:t>
            </w:r>
            <w:r w:rsidRPr="00AC3BD7">
              <w:rPr>
                <w:rFonts w:hint="eastAsia"/>
                <w:color w:val="000000"/>
                <w:sz w:val="18"/>
                <w:szCs w:val="18"/>
              </w:rPr>
              <w:t>（街道）</w:t>
            </w:r>
            <w:r>
              <w:rPr>
                <w:rFonts w:hint="eastAsia"/>
                <w:color w:val="000000"/>
                <w:sz w:val="18"/>
                <w:szCs w:val="18"/>
              </w:rPr>
              <w:t>便民服务中心公安窗口</w:t>
            </w:r>
          </w:p>
        </w:tc>
        <w:tc>
          <w:tcPr>
            <w:tcW w:w="567" w:type="dxa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979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</w:tcPr>
          <w:p w:rsidR="00A1053B" w:rsidRDefault="00A1053B"/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2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</w:tcPr>
          <w:p w:rsidR="00A1053B" w:rsidRDefault="00A1053B"/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124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</w:tcPr>
          <w:p w:rsidR="00A1053B" w:rsidRDefault="00A1053B"/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居民户口簿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法定时限：当场承诺时限：当场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AC3BD7" w:rsidP="00AC3BD7">
            <w:pPr>
              <w:jc w:val="center"/>
            </w:pPr>
            <w:r w:rsidRPr="00AC3BD7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</w:t>
            </w:r>
            <w:r w:rsidR="008753CB">
              <w:rPr>
                <w:rFonts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承诺时限：当场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户口注销证明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81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法定时限：当场承诺时限：当场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AC3BD7">
            <w:pPr>
              <w:jc w:val="center"/>
            </w:pPr>
            <w:r w:rsidRPr="00AC3BD7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</w:t>
            </w:r>
            <w:r w:rsidR="008753CB">
              <w:rPr>
                <w:rFonts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承诺时限：当场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1123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393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258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户口注销证明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52E14" w:rsidTr="00752E14">
        <w:trPr>
          <w:trHeight w:val="1049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法定时限：迁出登记、市内迁移当场，市外迁入派出所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个工作日、行政许可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个工作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日；承诺时限：迁出登记、市内迁移当场，市外迁入派出所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个工作日、行政许可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  <w:rPr>
                <w:color w:val="000000"/>
                <w:sz w:val="18"/>
                <w:szCs w:val="18"/>
              </w:rPr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法定时限：迁出登记、市内迁移当场，市外迁入派出所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个工作日、行政许可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个工作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日；承诺时限：迁出登记、市内迁移当场，市外迁入派出所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个工作日、行政许可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975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75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31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迁移证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户口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准迁证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《中华人民共和国户口登记条例》《中华人民共和国政府信息公开条例》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居民户口簿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变更、更正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《公安部关于公民手术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变性后变更户口登记性别项目有关问题的批复》《中华人民共和国政府信息公开条例》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</w:t>
            </w:r>
            <w:r w:rsidRPr="008753CB">
              <w:rPr>
                <w:rFonts w:hint="eastAsia"/>
                <w:color w:val="000000"/>
                <w:sz w:val="18"/>
                <w:szCs w:val="18"/>
              </w:rPr>
              <w:lastRenderedPageBreak/>
              <w:t>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主动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0519-123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居民户口簿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《中国公民民族成份登记管理办法》《中华人民共和国政府信息公开条例》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居民户口簿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暂住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登记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《中华人民共和国户口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登记条例》《中华人民共和国政府信息公开条例》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法定时限：当场承诺时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限：当场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</w:t>
            </w:r>
            <w:r w:rsidRPr="008753CB">
              <w:rPr>
                <w:rFonts w:hint="eastAsia"/>
                <w:color w:val="000000"/>
                <w:sz w:val="18"/>
                <w:szCs w:val="18"/>
              </w:rPr>
              <w:lastRenderedPageBreak/>
              <w:t>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法定时限：当场承诺时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限：当场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主动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0519-123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《居住证暂行条例》《中华人民共和国政府信息公开条例》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8"/>
              </w:rPr>
              <w:t>《居住证受理回执》单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 xml:space="preserve"> 15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江苏省居住证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居住证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换、补领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市公安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《居住证暂行条例》《中华人民共和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公安机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</w:t>
            </w:r>
            <w:r w:rsidRPr="008753CB">
              <w:rPr>
                <w:rFonts w:hint="eastAsia"/>
                <w:color w:val="000000"/>
                <w:sz w:val="18"/>
                <w:szCs w:val="18"/>
              </w:rPr>
              <w:lastRenderedPageBreak/>
              <w:t>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8"/>
              </w:rPr>
              <w:t>《</w:t>
            </w:r>
            <w:r>
              <w:rPr>
                <w:rFonts w:hint="eastAsia"/>
                <w:color w:val="000000"/>
                <w:sz w:val="18"/>
                <w:szCs w:val="18"/>
              </w:rPr>
              <w:t>居住证受理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回执单》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政府网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江苏省居住证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52E14" w:rsidTr="00752E14">
        <w:trPr>
          <w:trHeight w:val="692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《居住证暂行条例》《中华人民共和国政府信息公开条例》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法定时限：当场承诺时限：当场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法定时限：当场承诺时限：当场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决定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办结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港澳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台居民居住证申领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《港澳台居民居住证申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领发放办法》《中华人民共和国政府信息公开条例》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ED22BA" w:rsidP="00ED22B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《港澳台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居民居住证申领登记表》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主动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0519-123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港澳台居民居住证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52E14" w:rsidTr="00752E14">
        <w:trPr>
          <w:trHeight w:val="483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港澳台居民居住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证换、补领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《港澳台居民居住证申领发放办法》《中华人民共和国政府信息公开条例》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ED22B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公安窗口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《港澳台居民居住证申领登记表》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52E14" w:rsidTr="00752E14">
        <w:trPr>
          <w:trHeight w:val="73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港澳台居民居住证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4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居民身份证首次申领</w:t>
            </w:r>
          </w:p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（本市户籍居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民）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《中华人民共和国居民身份证法》《中华人民共和国政府信息公开条例》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8753CB">
            <w:pPr>
              <w:jc w:val="center"/>
            </w:pPr>
            <w:r w:rsidRPr="0015691A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及进驻行政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公安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窗口通办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《居民身份证受理申请表》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862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居民身份证换、补领（本市户籍居民）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《中华人民共和国居民身份证法》《中华人民共和国政府信息公开条例》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752E14">
            <w:pPr>
              <w:jc w:val="center"/>
            </w:pPr>
            <w:r w:rsidRPr="0015691A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及进驻行政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公安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窗口通办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《居民身份证受理申请表》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90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191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政务公开事项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临时居民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身份证</w:t>
            </w:r>
          </w:p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申领、换领、补领</w:t>
            </w:r>
          </w:p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《中华人民共和国临时居民身份证管理办法》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法定时限：省内跨市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日，市内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限：省内跨市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日，市内当场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752E14">
            <w:pPr>
              <w:jc w:val="center"/>
            </w:pPr>
            <w:bookmarkStart w:id="0" w:name="_GoBack"/>
            <w:bookmarkEnd w:id="0"/>
            <w:r w:rsidRPr="0015691A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</w:t>
            </w:r>
            <w:r w:rsidRPr="0015691A">
              <w:rPr>
                <w:rFonts w:hint="eastAsia"/>
                <w:color w:val="000000"/>
                <w:sz w:val="18"/>
                <w:szCs w:val="18"/>
              </w:rPr>
              <w:lastRenderedPageBreak/>
              <w:t>心公安窗口</w:t>
            </w:r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及进驻行政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公安</w:t>
            </w:r>
            <w:proofErr w:type="gramStart"/>
            <w:r w:rsidR="004837FA" w:rsidRPr="0015691A">
              <w:rPr>
                <w:rFonts w:hint="eastAsia"/>
                <w:color w:val="000000"/>
                <w:sz w:val="18"/>
                <w:szCs w:val="18"/>
              </w:rPr>
              <w:t>窗口通办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《临时身份证申领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登记表》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法定时限：省内跨市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日，市内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限：省内跨市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日，市内当场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1188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188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188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临时居民身份证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260"/>
          <w:jc w:val="center"/>
        </w:trPr>
        <w:tc>
          <w:tcPr>
            <w:tcW w:w="392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行政权力政务公开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事项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异地申请换、补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领居民身份证</w:t>
            </w:r>
          </w:p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lastRenderedPageBreak/>
              <w:t>市公安局</w:t>
            </w:r>
          </w:p>
        </w:tc>
        <w:tc>
          <w:tcPr>
            <w:tcW w:w="1276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《中华人民共和国居民身份证法》《公安部关于印发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关于建立居民身份证异地受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理挂失申报和丢失招领制度的意见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的通知》《中华人民共和国政府信息公开条例》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日；承诺时限：省内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个工作日，省外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752E14">
            <w:pPr>
              <w:jc w:val="center"/>
            </w:pP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  <w:r w:rsidR="004837FA">
              <w:rPr>
                <w:rFonts w:hint="eastAsia"/>
                <w:color w:val="000000"/>
                <w:sz w:val="18"/>
                <w:szCs w:val="18"/>
              </w:rPr>
              <w:t>及进驻行政</w:t>
            </w:r>
            <w:proofErr w:type="gramStart"/>
            <w:r w:rsidR="004837FA">
              <w:rPr>
                <w:rFonts w:hint="eastAsia"/>
                <w:color w:val="000000"/>
                <w:sz w:val="18"/>
                <w:szCs w:val="18"/>
              </w:rPr>
              <w:t>审批局</w:t>
            </w:r>
            <w:proofErr w:type="gramEnd"/>
            <w:r w:rsidR="004837FA">
              <w:rPr>
                <w:rFonts w:hint="eastAsia"/>
                <w:color w:val="000000"/>
                <w:sz w:val="18"/>
                <w:szCs w:val="18"/>
              </w:rPr>
              <w:t>公安窗口通办</w:t>
            </w:r>
            <w:r w:rsidR="004837FA">
              <w:rPr>
                <w:rFonts w:hint="eastAsia"/>
                <w:color w:val="000000"/>
                <w:sz w:val="18"/>
                <w:szCs w:val="18"/>
              </w:rPr>
              <w:lastRenderedPageBreak/>
              <w:t>（省内居民）、</w:t>
            </w:r>
            <w:r w:rsidRPr="008753CB">
              <w:rPr>
                <w:rFonts w:hint="eastAsia"/>
                <w:color w:val="000000"/>
                <w:sz w:val="18"/>
                <w:szCs w:val="18"/>
              </w:rPr>
              <w:t>户籍地派出所或进驻乡镇（街道）便民服务中心公安窗口</w:t>
            </w:r>
            <w:r w:rsidR="004837FA">
              <w:rPr>
                <w:rFonts w:hint="eastAsia"/>
                <w:color w:val="000000"/>
                <w:sz w:val="18"/>
                <w:szCs w:val="18"/>
              </w:rPr>
              <w:t>（省外居民）</w:t>
            </w: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《居民身份证异地受理申请表》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政府网</w:t>
            </w:r>
          </w:p>
        </w:tc>
        <w:tc>
          <w:tcPr>
            <w:tcW w:w="283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34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法定时限：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color w:val="000000"/>
                <w:sz w:val="18"/>
                <w:szCs w:val="18"/>
              </w:rPr>
              <w:t>；承诺时限：</w:t>
            </w:r>
            <w:r>
              <w:rPr>
                <w:rFonts w:hint="eastAsia"/>
                <w:sz w:val="18"/>
                <w:szCs w:val="18"/>
              </w:rPr>
              <w:t>省内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个工作日，省外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个工作日</w:t>
            </w:r>
          </w:p>
        </w:tc>
        <w:tc>
          <w:tcPr>
            <w:tcW w:w="425" w:type="dxa"/>
            <w:vMerge w:val="restart"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政府网站</w:t>
            </w:r>
          </w:p>
        </w:tc>
        <w:tc>
          <w:tcPr>
            <w:tcW w:w="458" w:type="dxa"/>
            <w:vMerge w:val="restart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8753CB" w:rsidTr="00752E14">
        <w:trPr>
          <w:trHeight w:val="126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134" w:type="dxa"/>
            <w:vMerge/>
          </w:tcPr>
          <w:p w:rsidR="00A1053B" w:rsidRDefault="00A105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已通过、未通过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26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1134" w:type="dxa"/>
            <w:vMerge/>
          </w:tcPr>
          <w:p w:rsidR="00A1053B" w:rsidRDefault="00A105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jc w:val="center"/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制证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3CB" w:rsidTr="00752E14">
        <w:trPr>
          <w:trHeight w:val="1260"/>
          <w:jc w:val="center"/>
        </w:trPr>
        <w:tc>
          <w:tcPr>
            <w:tcW w:w="392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发证</w:t>
            </w:r>
          </w:p>
        </w:tc>
        <w:tc>
          <w:tcPr>
            <w:tcW w:w="1134" w:type="dxa"/>
            <w:vMerge/>
          </w:tcPr>
          <w:p w:rsidR="00A1053B" w:rsidRDefault="00A105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709" w:type="dxa"/>
            <w:vAlign w:val="center"/>
          </w:tcPr>
          <w:p w:rsidR="00A1053B" w:rsidRDefault="004837FA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709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1053B" w:rsidRDefault="00A1053B">
            <w:pPr>
              <w:widowControl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:rsidR="00A1053B" w:rsidRDefault="00A1053B"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A1053B" w:rsidRDefault="00A1053B"/>
    <w:sectPr w:rsidR="00A105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53B"/>
    <w:rsid w:val="0015691A"/>
    <w:rsid w:val="004837FA"/>
    <w:rsid w:val="00752E14"/>
    <w:rsid w:val="008753CB"/>
    <w:rsid w:val="00A1053B"/>
    <w:rsid w:val="00AC3BD7"/>
    <w:rsid w:val="00ED22BA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880</Words>
  <Characters>5022</Characters>
  <Application>Microsoft Office Word</Application>
  <DocSecurity>0</DocSecurity>
  <Lines>41</Lines>
  <Paragraphs>11</Paragraphs>
  <ScaleCrop>false</ScaleCrop>
  <Company>微软中国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户籍管理领域政务公开事项目录</dc:title>
  <dc:creator>张志毅</dc:creator>
  <cp:lastModifiedBy>巡特警支队文管</cp:lastModifiedBy>
  <cp:revision>5</cp:revision>
  <dcterms:created xsi:type="dcterms:W3CDTF">2020-12-03T02:24:00Z</dcterms:created>
  <dcterms:modified xsi:type="dcterms:W3CDTF">2020-12-18T06:06:00Z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