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1B" w:rsidRPr="00B6201B" w:rsidRDefault="00B6201B" w:rsidP="00B6201B">
      <w:pPr>
        <w:pStyle w:val="1"/>
        <w:snapToGrid w:val="0"/>
        <w:ind w:firstLineChars="0" w:firstLine="0"/>
        <w:rPr>
          <w:rFonts w:ascii="黑体" w:eastAsia="黑体" w:hAnsi="黑体"/>
          <w:bCs w:val="0"/>
          <w:color w:val="000000"/>
          <w:sz w:val="32"/>
          <w:szCs w:val="32"/>
        </w:rPr>
      </w:pPr>
      <w:r w:rsidRPr="00BA0B17">
        <w:rPr>
          <w:rFonts w:ascii="黑体" w:eastAsia="黑体" w:hAnsi="黑体" w:hint="eastAsia"/>
          <w:bCs w:val="0"/>
          <w:color w:val="000000"/>
          <w:sz w:val="32"/>
          <w:szCs w:val="32"/>
        </w:rPr>
        <w:t>附件：</w:t>
      </w:r>
    </w:p>
    <w:p w:rsidR="00B6201B" w:rsidRPr="005A7939" w:rsidRDefault="00B6201B" w:rsidP="00D300E2">
      <w:pPr>
        <w:pStyle w:val="1"/>
        <w:snapToGrid w:val="0"/>
        <w:spacing w:line="800" w:lineRule="exact"/>
        <w:ind w:firstLineChars="0" w:firstLine="0"/>
        <w:jc w:val="center"/>
        <w:rPr>
          <w:rFonts w:ascii="方正小标宋简体" w:eastAsia="方正小标宋简体" w:hAnsi="Helvetica"/>
          <w:bCs w:val="0"/>
          <w:color w:val="000000"/>
          <w:sz w:val="36"/>
          <w:szCs w:val="36"/>
        </w:rPr>
      </w:pPr>
      <w:r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溧阳市科技创新券</w:t>
      </w:r>
      <w:r w:rsidR="005A7939"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（购买科技成果和科技服务类）</w:t>
      </w:r>
      <w:r w:rsidRPr="005A7939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申请</w:t>
      </w:r>
      <w:r w:rsidR="00BD3BBC">
        <w:rPr>
          <w:rFonts w:ascii="方正小标宋简体" w:eastAsia="方正小标宋简体" w:hAnsi="Helvetica" w:hint="eastAsia"/>
          <w:bCs w:val="0"/>
          <w:color w:val="000000"/>
          <w:sz w:val="36"/>
          <w:szCs w:val="36"/>
        </w:rPr>
        <w:t>表</w:t>
      </w:r>
    </w:p>
    <w:tbl>
      <w:tblPr>
        <w:tblW w:w="9535" w:type="dxa"/>
        <w:tblLayout w:type="fixed"/>
        <w:tblLook w:val="0000"/>
      </w:tblPr>
      <w:tblGrid>
        <w:gridCol w:w="533"/>
        <w:gridCol w:w="1418"/>
        <w:gridCol w:w="1274"/>
        <w:gridCol w:w="1703"/>
        <w:gridCol w:w="1843"/>
        <w:gridCol w:w="141"/>
        <w:gridCol w:w="848"/>
        <w:gridCol w:w="428"/>
        <w:gridCol w:w="1347"/>
      </w:tblGrid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66AC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ACB" w:rsidRDefault="00A66AC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ACB" w:rsidRPr="00DF65C9" w:rsidRDefault="00A66AC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D3F4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7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DF65C9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D3F42" w:rsidRPr="00DF65C9" w:rsidTr="001A4512">
        <w:trPr>
          <w:trHeight w:val="465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F42" w:rsidRPr="00BD3F42" w:rsidRDefault="00BD3F42" w:rsidP="009A2692">
            <w:pPr>
              <w:widowControl/>
              <w:spacing w:line="4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法人营业执照注册号或统一社会信用代码</w:t>
            </w:r>
          </w:p>
        </w:tc>
        <w:tc>
          <w:tcPr>
            <w:tcW w:w="460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F42" w:rsidRPr="00BD3F42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D3F42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D707AB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四大经济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Pr="00DF7D58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先进制造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高端休闲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现代健康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□</w:t>
            </w:r>
            <w:r w:rsidR="000D6F27">
              <w:rPr>
                <w:rFonts w:ascii="宋体" w:hAnsi="宋体" w:cs="方正仿宋简体" w:hint="eastAsia"/>
                <w:sz w:val="24"/>
                <w:szCs w:val="24"/>
              </w:rPr>
              <w:t>新型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智慧</w:t>
            </w: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9A2692">
            <w:pPr>
              <w:widowControl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产业领域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动力电池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     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智能电网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   □ 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汽车及零部件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</w:t>
            </w:r>
          </w:p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□</w:t>
            </w:r>
            <w:r w:rsidRPr="009A2692">
              <w:rPr>
                <w:rFonts w:ascii="宋体" w:hAnsi="宋体" w:cs="方正仿宋简体" w:hint="eastAsia"/>
                <w:sz w:val="24"/>
                <w:szCs w:val="24"/>
              </w:rPr>
              <w:t>农牧与饲料机械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 xml:space="preserve">      □其它</w:t>
            </w:r>
          </w:p>
        </w:tc>
      </w:tr>
      <w:tr w:rsidR="00B6201B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上年度销售收入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上年度研发投入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A2692" w:rsidRPr="00DF65C9" w:rsidTr="000D6F27">
        <w:trPr>
          <w:trHeight w:val="465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692" w:rsidRPr="00DF65C9" w:rsidRDefault="009A2692" w:rsidP="009A2692">
            <w:pPr>
              <w:snapToGrid w:val="0"/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服务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类型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692" w:rsidRDefault="009A2692" w:rsidP="009A2692">
            <w:pPr>
              <w:spacing w:line="460" w:lineRule="exact"/>
              <w:jc w:val="lef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A、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>购买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新技术、新产品   B、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 xml:space="preserve">研发设计服务     </w:t>
            </w:r>
            <w:r>
              <w:rPr>
                <w:rFonts w:ascii="宋体" w:hAnsi="宋体" w:cs="方正仿宋简体" w:hint="eastAsia"/>
                <w:sz w:val="24"/>
                <w:szCs w:val="24"/>
              </w:rPr>
              <w:t>C、检测认证</w:t>
            </w:r>
            <w:r w:rsidRPr="00DF65C9">
              <w:rPr>
                <w:rFonts w:ascii="宋体" w:hAnsi="宋体" w:cs="方正仿宋简体" w:hint="eastAsia"/>
                <w:sz w:val="24"/>
                <w:szCs w:val="24"/>
              </w:rPr>
              <w:t xml:space="preserve">服务     </w:t>
            </w:r>
          </w:p>
          <w:p w:rsidR="009A2692" w:rsidRPr="00DF65C9" w:rsidRDefault="009A2692" w:rsidP="009A2692">
            <w:pPr>
              <w:spacing w:line="460" w:lineRule="exact"/>
              <w:rPr>
                <w:rFonts w:ascii="宋体" w:hAnsi="宋体" w:cs="方正仿宋简体"/>
                <w:sz w:val="24"/>
                <w:szCs w:val="24"/>
              </w:rPr>
            </w:pPr>
            <w:r>
              <w:rPr>
                <w:rFonts w:ascii="宋体" w:hAnsi="宋体" w:cs="方正仿宋简体" w:hint="eastAsia"/>
                <w:sz w:val="24"/>
                <w:szCs w:val="24"/>
              </w:rPr>
              <w:t>D、科技信息服务         E、专业咨询服务</w:t>
            </w: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FF9" w:rsidRDefault="00B6201B" w:rsidP="009A2692">
            <w:pPr>
              <w:widowControl/>
              <w:spacing w:line="46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服务类型</w:t>
            </w:r>
            <w:r w:rsidR="00656B31">
              <w:rPr>
                <w:rFonts w:ascii="宋体" w:hAnsi="宋体" w:hint="eastAsia"/>
                <w:kern w:val="0"/>
                <w:sz w:val="24"/>
                <w:szCs w:val="24"/>
              </w:rPr>
              <w:t>（填</w:t>
            </w:r>
            <w:r w:rsidR="009A2692">
              <w:rPr>
                <w:rFonts w:ascii="宋体" w:hAnsi="宋体" w:hint="eastAsia"/>
                <w:kern w:val="0"/>
                <w:sz w:val="24"/>
                <w:szCs w:val="24"/>
              </w:rPr>
              <w:t>上</w:t>
            </w:r>
            <w:r w:rsidR="00656B31">
              <w:rPr>
                <w:rFonts w:ascii="宋体" w:hAnsi="宋体" w:hint="eastAsia"/>
                <w:kern w:val="0"/>
                <w:sz w:val="24"/>
                <w:szCs w:val="24"/>
              </w:rPr>
              <w:t>面选项）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提供科技服务单位名称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512" w:rsidRDefault="00083FF9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合同或</w:t>
            </w:r>
            <w:r w:rsidR="00E148AB">
              <w:rPr>
                <w:rFonts w:ascii="宋体" w:hAnsi="宋体" w:hint="eastAsia"/>
                <w:kern w:val="0"/>
                <w:sz w:val="24"/>
                <w:szCs w:val="24"/>
              </w:rPr>
              <w:t>协议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金额</w:t>
            </w:r>
            <w:r w:rsidR="00BD3BBC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BD3BBC" w:rsidRPr="007250D0">
              <w:rPr>
                <w:rFonts w:ascii="Batang" w:hAnsi="Batang" w:cs="Batang" w:hint="eastAsia"/>
                <w:sz w:val="24"/>
              </w:rPr>
              <w:t>万元</w:t>
            </w:r>
            <w:r w:rsidR="00BD3BBC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已支付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金额</w:t>
            </w:r>
            <w:r w:rsidR="00BD3BBC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r w:rsidR="00BD3BBC" w:rsidRPr="007250D0">
              <w:rPr>
                <w:rFonts w:ascii="Batang" w:hAnsi="Batang" w:cs="Batang" w:hint="eastAsia"/>
                <w:sz w:val="24"/>
              </w:rPr>
              <w:t>万元</w:t>
            </w:r>
            <w:r w:rsidR="00BD3BBC">
              <w:rPr>
                <w:rFonts w:ascii="宋体" w:hAnsi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665CC">
              <w:rPr>
                <w:rFonts w:ascii="宋体" w:hAnsi="宋体" w:hint="eastAsia"/>
                <w:kern w:val="0"/>
                <w:sz w:val="24"/>
                <w:szCs w:val="24"/>
              </w:rPr>
              <w:t>付款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时间</w:t>
            </w: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46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644A36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（可视情况增行）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E05BA" w:rsidRPr="00DF65C9" w:rsidTr="000E2366">
        <w:trPr>
          <w:trHeight w:val="465"/>
        </w:trPr>
        <w:tc>
          <w:tcPr>
            <w:tcW w:w="4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BA" w:rsidRDefault="008E05BA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金额合计：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BA" w:rsidRDefault="008E05BA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BA" w:rsidRDefault="008E05BA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5BA" w:rsidRDefault="008E05BA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B6201B" w:rsidRPr="00DF65C9" w:rsidTr="000D6F27">
        <w:trPr>
          <w:trHeight w:val="1811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/>
                <w:kern w:val="0"/>
                <w:sz w:val="24"/>
                <w:szCs w:val="24"/>
              </w:rPr>
              <w:t>申请单位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/>
                <w:kern w:val="0"/>
                <w:sz w:val="24"/>
                <w:szCs w:val="24"/>
              </w:rPr>
              <w:t>意见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及承诺</w:t>
            </w: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本申请表中所填写的内容和提供的相关附件资料真实、有效，如存在重复申报、弄虚作假</w:t>
            </w:r>
            <w:r w:rsidRPr="008A2184">
              <w:rPr>
                <w:rFonts w:ascii="宋体" w:hAnsi="宋体" w:hint="eastAsia"/>
                <w:kern w:val="0"/>
                <w:sz w:val="24"/>
                <w:szCs w:val="24"/>
              </w:rPr>
              <w:t>等失信行为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，</w:t>
            </w:r>
            <w:r w:rsidRPr="00DE5A50">
              <w:rPr>
                <w:rFonts w:ascii="宋体" w:hAnsi="宋体" w:hint="eastAsia"/>
                <w:kern w:val="0"/>
                <w:sz w:val="24"/>
                <w:szCs w:val="24"/>
              </w:rPr>
              <w:t>本企业愿承担相应责任</w:t>
            </w:r>
            <w:r w:rsidRPr="00DF65C9">
              <w:rPr>
                <w:rFonts w:ascii="宋体" w:hAnsi="宋体" w:hint="eastAsia"/>
                <w:kern w:val="0"/>
                <w:sz w:val="24"/>
                <w:szCs w:val="24"/>
              </w:rPr>
              <w:t>。</w:t>
            </w:r>
          </w:p>
          <w:p w:rsidR="00B6201B" w:rsidRPr="00DF65C9" w:rsidRDefault="00B6201B" w:rsidP="009A2692">
            <w:pPr>
              <w:spacing w:line="460" w:lineRule="exact"/>
              <w:rPr>
                <w:rFonts w:ascii="宋体" w:hAnsi="宋体"/>
                <w:sz w:val="24"/>
                <w:szCs w:val="24"/>
              </w:rPr>
            </w:pPr>
            <w:r w:rsidRPr="00DF65C9">
              <w:rPr>
                <w:rFonts w:ascii="宋体" w:hAnsi="宋体"/>
                <w:sz w:val="24"/>
                <w:szCs w:val="24"/>
              </w:rPr>
              <w:t xml:space="preserve">　　　　　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（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盖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法</w:t>
            </w:r>
            <w:r w:rsidR="003603FC">
              <w:rPr>
                <w:rFonts w:ascii="宋体" w:hAnsi="宋体" w:hint="eastAsia"/>
                <w:sz w:val="24"/>
                <w:szCs w:val="24"/>
              </w:rPr>
              <w:t>定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代表</w:t>
            </w:r>
            <w:r>
              <w:rPr>
                <w:rFonts w:ascii="宋体" w:hAnsi="宋体" w:hint="eastAsia"/>
                <w:sz w:val="24"/>
                <w:szCs w:val="24"/>
              </w:rPr>
              <w:t>人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签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 xml:space="preserve">：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年</w:t>
            </w:r>
            <w:r w:rsidRPr="00DF65C9">
              <w:rPr>
                <w:rFonts w:ascii="宋体" w:hAnsi="宋体"/>
                <w:sz w:val="24"/>
                <w:szCs w:val="24"/>
              </w:rPr>
              <w:t xml:space="preserve">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月</w:t>
            </w:r>
            <w:r w:rsidRPr="00DF65C9">
              <w:rPr>
                <w:rFonts w:ascii="宋体" w:hAnsi="宋体"/>
                <w:sz w:val="24"/>
                <w:szCs w:val="24"/>
              </w:rPr>
              <w:t xml:space="preserve">　　</w:t>
            </w:r>
            <w:r w:rsidRPr="00DF65C9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B6201B" w:rsidRPr="00DF65C9" w:rsidTr="000D6F27">
        <w:trPr>
          <w:trHeight w:val="1453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6201B" w:rsidRDefault="0000210D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镇（区）</w:t>
            </w:r>
          </w:p>
          <w:p w:rsidR="00B6201B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9E62B0">
              <w:rPr>
                <w:rFonts w:ascii="宋体" w:hAnsi="宋体" w:hint="eastAsia"/>
                <w:kern w:val="0"/>
                <w:sz w:val="24"/>
                <w:szCs w:val="24"/>
              </w:rPr>
              <w:t>审查意见</w:t>
            </w:r>
          </w:p>
          <w:p w:rsidR="00B6201B" w:rsidRPr="00DF65C9" w:rsidRDefault="00B6201B" w:rsidP="009A2692">
            <w:pPr>
              <w:widowControl/>
              <w:spacing w:line="4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5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201B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        </w:t>
            </w:r>
          </w:p>
          <w:p w:rsidR="00B6201B" w:rsidRDefault="00B6201B" w:rsidP="009A2692">
            <w:pPr>
              <w:widowControl/>
              <w:spacing w:line="460" w:lineRule="exact"/>
              <w:ind w:firstLineChars="1950" w:firstLine="4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</w:t>
            </w: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>（盖  章）</w:t>
            </w:r>
          </w:p>
          <w:p w:rsidR="00B6201B" w:rsidRDefault="00B6201B" w:rsidP="009A2692">
            <w:pPr>
              <w:widowControl/>
              <w:spacing w:line="460" w:lineRule="exact"/>
              <w:ind w:firstLineChars="1950" w:firstLine="4680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B6201B" w:rsidRPr="00DF65C9" w:rsidRDefault="00B6201B" w:rsidP="009A2692">
            <w:pPr>
              <w:widowControl/>
              <w:spacing w:line="4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              </w:t>
            </w:r>
            <w:r w:rsidRPr="009B22A7">
              <w:rPr>
                <w:rFonts w:ascii="宋体" w:hAnsi="宋体" w:hint="eastAsia"/>
                <w:kern w:val="0"/>
                <w:sz w:val="24"/>
                <w:szCs w:val="24"/>
              </w:rPr>
              <w:t xml:space="preserve"> 年　　月　　日</w:t>
            </w:r>
          </w:p>
        </w:tc>
      </w:tr>
    </w:tbl>
    <w:p w:rsidR="00B6201B" w:rsidRDefault="00B6201B"/>
    <w:sectPr w:rsidR="00B6201B" w:rsidSect="00FD2FDC">
      <w:pgSz w:w="11906" w:h="16838" w:code="9"/>
      <w:pgMar w:top="1134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142" w:rsidRDefault="00523142" w:rsidP="00184100">
      <w:r>
        <w:separator/>
      </w:r>
    </w:p>
  </w:endnote>
  <w:endnote w:type="continuationSeparator" w:id="0">
    <w:p w:rsidR="00523142" w:rsidRDefault="00523142" w:rsidP="00184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142" w:rsidRDefault="00523142" w:rsidP="00184100">
      <w:r>
        <w:separator/>
      </w:r>
    </w:p>
  </w:footnote>
  <w:footnote w:type="continuationSeparator" w:id="0">
    <w:p w:rsidR="00523142" w:rsidRDefault="00523142" w:rsidP="00184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201B"/>
    <w:rsid w:val="0000210D"/>
    <w:rsid w:val="00014BD6"/>
    <w:rsid w:val="00054DCA"/>
    <w:rsid w:val="00083FF9"/>
    <w:rsid w:val="000B617C"/>
    <w:rsid w:val="000D6F27"/>
    <w:rsid w:val="00184100"/>
    <w:rsid w:val="00191036"/>
    <w:rsid w:val="001A4512"/>
    <w:rsid w:val="001F37DF"/>
    <w:rsid w:val="00273DF0"/>
    <w:rsid w:val="002C7D01"/>
    <w:rsid w:val="003603FC"/>
    <w:rsid w:val="00387159"/>
    <w:rsid w:val="003957F9"/>
    <w:rsid w:val="003F0EF5"/>
    <w:rsid w:val="00402CD9"/>
    <w:rsid w:val="00410752"/>
    <w:rsid w:val="004F0255"/>
    <w:rsid w:val="00523142"/>
    <w:rsid w:val="005622A8"/>
    <w:rsid w:val="005A7939"/>
    <w:rsid w:val="00604183"/>
    <w:rsid w:val="00644A36"/>
    <w:rsid w:val="00656B31"/>
    <w:rsid w:val="006C7D2E"/>
    <w:rsid w:val="00766A8C"/>
    <w:rsid w:val="007B1339"/>
    <w:rsid w:val="007D4F39"/>
    <w:rsid w:val="007F21A6"/>
    <w:rsid w:val="00870960"/>
    <w:rsid w:val="008A7C40"/>
    <w:rsid w:val="008B5003"/>
    <w:rsid w:val="008E05BA"/>
    <w:rsid w:val="008E6B50"/>
    <w:rsid w:val="009A2692"/>
    <w:rsid w:val="009F4789"/>
    <w:rsid w:val="00A07FE3"/>
    <w:rsid w:val="00A17B8D"/>
    <w:rsid w:val="00A66ACB"/>
    <w:rsid w:val="00AA1C53"/>
    <w:rsid w:val="00B10C5B"/>
    <w:rsid w:val="00B6201B"/>
    <w:rsid w:val="00BA0083"/>
    <w:rsid w:val="00BD3BBC"/>
    <w:rsid w:val="00BD3F42"/>
    <w:rsid w:val="00C42AAB"/>
    <w:rsid w:val="00C65956"/>
    <w:rsid w:val="00C928D6"/>
    <w:rsid w:val="00D1511A"/>
    <w:rsid w:val="00D300E2"/>
    <w:rsid w:val="00D707AB"/>
    <w:rsid w:val="00D83F7B"/>
    <w:rsid w:val="00DE7CB7"/>
    <w:rsid w:val="00DF7D58"/>
    <w:rsid w:val="00E148AB"/>
    <w:rsid w:val="00E643AD"/>
    <w:rsid w:val="00EF74C3"/>
    <w:rsid w:val="00F014B1"/>
    <w:rsid w:val="00F8346B"/>
    <w:rsid w:val="00FD2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0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6201B"/>
    <w:pPr>
      <w:ind w:firstLineChars="200" w:firstLine="420"/>
    </w:pPr>
    <w:rPr>
      <w:rFonts w:ascii="微软雅黑" w:eastAsia="微软雅黑" w:hAnsi="微软雅黑" w:cs="宋体"/>
      <w:bCs/>
      <w:kern w:val="0"/>
      <w:sz w:val="30"/>
      <w:szCs w:val="30"/>
    </w:rPr>
  </w:style>
  <w:style w:type="paragraph" w:styleId="a3">
    <w:name w:val="header"/>
    <w:basedOn w:val="a"/>
    <w:link w:val="Char"/>
    <w:rsid w:val="00184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84100"/>
    <w:rPr>
      <w:kern w:val="2"/>
      <w:sz w:val="18"/>
      <w:szCs w:val="18"/>
    </w:rPr>
  </w:style>
  <w:style w:type="paragraph" w:styleId="a4">
    <w:name w:val="footer"/>
    <w:basedOn w:val="a"/>
    <w:link w:val="Char0"/>
    <w:rsid w:val="00184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841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18CE-3702-4F14-9E58-77CCDBE1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朱志敏</cp:lastModifiedBy>
  <cp:revision>6</cp:revision>
  <dcterms:created xsi:type="dcterms:W3CDTF">2020-11-24T05:35:00Z</dcterms:created>
  <dcterms:modified xsi:type="dcterms:W3CDTF">2020-12-03T06:08:00Z</dcterms:modified>
</cp:coreProperties>
</file>