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年常州市市级示范家庭农场拟推荐名单</w:t>
      </w:r>
      <w:bookmarkEnd w:id="0"/>
    </w:p>
    <w:p>
      <w:pPr>
        <w:autoSpaceDN w:val="0"/>
        <w:adjustRightInd w:val="0"/>
        <w:snapToGrid w:val="0"/>
        <w:spacing w:after="120" w:line="400" w:lineRule="exact"/>
        <w:rPr>
          <w:rFonts w:ascii="Calibri" w:hAnsi="Calibri"/>
          <w:color w:val="000000"/>
          <w:sz w:val="28"/>
          <w:szCs w:val="28"/>
        </w:rPr>
      </w:pPr>
    </w:p>
    <w:tbl>
      <w:tblPr>
        <w:tblStyle w:val="3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6"/>
        <w:gridCol w:w="2461"/>
        <w:gridCol w:w="371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1396" w:type="dxa"/>
            <w:tcBorders>
              <w:bottom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61" w:type="dxa"/>
            <w:tcBorders>
              <w:bottom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3711" w:type="dxa"/>
            <w:tcBorders>
              <w:bottom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1583" w:type="dxa"/>
            <w:tcBorders>
              <w:bottom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农场主</w:t>
            </w:r>
          </w:p>
          <w:p>
            <w:pPr>
              <w:autoSpaceDN w:val="0"/>
              <w:adjustRightInd w:val="0"/>
              <w:spacing w:before="120" w:line="3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溧阳市我采我摘花木种植家庭农场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溧阳市溧城街道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溧阳市天目湖早春茶果种植家庭农场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溧阳市天目湖镇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余永安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溧阳市天目湖绿房子果蔬种植家庭农场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溧阳市天目湖镇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严祥金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溧阳市埭头兴旺粮食种植家庭农场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溧阳市埭头镇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戴旭峰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溧阳市丽华家庭农场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溧阳市埭头镇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胡顺保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溧阳市戴埠镇军君茶果家庭农场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溧阳市戴埠镇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周军君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溧阳市戴埠深山沟家庭农场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溧阳市戴埠镇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溧阳市七谷家庭农场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溧阳市别桥镇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戈芬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溧阳市竹箦理想家庭农场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溧阳市竹箦镇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黄明增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溧阳市上兴绿中原家庭农场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溧阳市上兴镇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余秀庚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溧阳市南渡乐普粮食种植家庭农场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溧阳市南渡镇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溧阳市社渚海洋家庭农场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溧阳市社渚镇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史华网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9029A"/>
    <w:rsid w:val="680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2021-11-01T02:32:00Z</dcterms:created>
  <dc:creator>小少爷</dc:creator>
  <cp:lastModifiedBy>小少爷</cp:lastModifiedBy>
  <dcterms:modified xsi:type="dcterms:W3CDTF">2021-11-01T02:33:46Z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372F1302A32040EC8D4F3AC8E7EBC595</vt:lpwstr>
  </property>
</Properties>
</file>