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</w:rPr>
      </w:pPr>
      <w:r>
        <w:rPr>
          <w:rFonts w:eastAsia="黑体"/>
        </w:rPr>
        <w:t>附件2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2020年度溧阳市有机企业奖励汇总表</w:t>
      </w:r>
      <w:bookmarkEnd w:id="0"/>
    </w:p>
    <w:p>
      <w:pPr>
        <w:spacing w:line="56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单位：</w:t>
      </w:r>
      <w:r>
        <w:rPr>
          <w:rFonts w:eastAsia="仿宋_GB2312"/>
          <w:kern w:val="0"/>
          <w:sz w:val="28"/>
          <w:szCs w:val="28"/>
        </w:rPr>
        <w:t>万元</w:t>
      </w:r>
    </w:p>
    <w:tbl>
      <w:tblPr>
        <w:tblStyle w:val="2"/>
        <w:tblW w:w="894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570"/>
        <w:gridCol w:w="1680"/>
        <w:gridCol w:w="1775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序号</w:t>
            </w:r>
          </w:p>
        </w:tc>
        <w:tc>
          <w:tcPr>
            <w:tcW w:w="35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产品名称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产品编号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奖补金额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35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溧阳市瓦林茶厂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毛峰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1000P1300400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碧螺春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青锋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春毫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翠柏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天目湖白茶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rPr>
          <w:trHeight w:val="3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茶青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1000P1300399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溧阳市天目湖茶叶研究所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鲜叶（茶青）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1000P1200249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天目湖白茶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1000P1200250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碧螺春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毛峰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翠柏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红茶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天目湖白叶红茶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35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溧阳市天目湖玉枝特种茶果园艺场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茶青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1000P1200252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红茶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1000P1200253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35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天目湖白茶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溧阳市七谷家庭农场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稻谷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100OP2100094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溧阳市大溪水库管理处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鳙鱼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1000P1300047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江苏大敬茶业有限公司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茶青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1000P1700011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茶叶系列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1000P2000016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溧阳市天目湖早春茶果种植家庭农场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茶青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100OP1700357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溧阳市欣龙生态农业发展有限公司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天目湖白茶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1000P1800260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茶青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1000P1800259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_GB2312"/>
                <w:kern w:val="0"/>
                <w:sz w:val="21"/>
                <w:szCs w:val="21"/>
              </w:rPr>
            </w:pPr>
            <w:r>
              <w:rPr>
                <w:rFonts w:eastAsia="仿宋_GB2312"/>
                <w:kern w:val="0"/>
                <w:sz w:val="21"/>
                <w:szCs w:val="21"/>
              </w:rPr>
              <w:t>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23A33"/>
    <w:rsid w:val="023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2021-11-29T03:22:00Z</dcterms:created>
  <dc:creator>小少爷</dc:creator>
  <cp:lastModifiedBy>小少爷</cp:lastModifiedBy>
  <dcterms:modified xsi:type="dcterms:W3CDTF">2021-11-29T03:23:36Z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F269EF8998F64894A83EE30512EE2C09</vt:lpwstr>
  </property>
</Properties>
</file>