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05" w:rsidRDefault="001C2C05">
      <w:pPr>
        <w:rPr>
          <w:sz w:val="32"/>
          <w:szCs w:val="32"/>
        </w:rPr>
      </w:pPr>
    </w:p>
    <w:p w:rsidR="001C2C05" w:rsidRDefault="0085220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="00A44FA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5A743A">
        <w:rPr>
          <w:rFonts w:ascii="仿宋_GB2312" w:eastAsia="仿宋_GB2312" w:hAnsi="仿宋_GB2312" w:cs="仿宋_GB2312" w:hint="eastAsia"/>
          <w:sz w:val="32"/>
          <w:szCs w:val="32"/>
        </w:rPr>
        <w:t>度</w:t>
      </w:r>
      <w:r>
        <w:rPr>
          <w:rFonts w:ascii="仿宋_GB2312" w:eastAsia="仿宋_GB2312" w:hAnsi="仿宋_GB2312" w:cs="仿宋_GB2312" w:hint="eastAsia"/>
          <w:sz w:val="32"/>
          <w:szCs w:val="32"/>
        </w:rPr>
        <w:t>水路运输企业信用等级</w:t>
      </w:r>
      <w:r w:rsidR="004878F0">
        <w:rPr>
          <w:rFonts w:ascii="仿宋_GB2312" w:eastAsia="仿宋_GB2312" w:hAnsi="仿宋_GB2312" w:cs="仿宋_GB2312" w:hint="eastAsia"/>
          <w:sz w:val="32"/>
          <w:szCs w:val="32"/>
        </w:rPr>
        <w:t>评定</w:t>
      </w:r>
      <w:r>
        <w:rPr>
          <w:rFonts w:ascii="仿宋_GB2312" w:eastAsia="仿宋_GB2312" w:hAnsi="仿宋_GB2312" w:cs="仿宋_GB2312" w:hint="eastAsia"/>
          <w:sz w:val="32"/>
          <w:szCs w:val="32"/>
        </w:rPr>
        <w:t>结果</w:t>
      </w:r>
    </w:p>
    <w:p w:rsidR="00201528" w:rsidRDefault="00201528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3"/>
        <w:tblW w:w="8825" w:type="dxa"/>
        <w:jc w:val="center"/>
        <w:tblInd w:w="-686" w:type="dxa"/>
        <w:tblLayout w:type="fixed"/>
        <w:tblLook w:val="04A0" w:firstRow="1" w:lastRow="0" w:firstColumn="1" w:lastColumn="0" w:noHBand="0" w:noVBand="1"/>
      </w:tblPr>
      <w:tblGrid>
        <w:gridCol w:w="650"/>
        <w:gridCol w:w="2522"/>
        <w:gridCol w:w="2685"/>
        <w:gridCol w:w="1484"/>
        <w:gridCol w:w="1484"/>
      </w:tblGrid>
      <w:tr w:rsidR="004878F0" w:rsidTr="00222E7D">
        <w:trPr>
          <w:trHeight w:val="371"/>
          <w:jc w:val="center"/>
        </w:trPr>
        <w:tc>
          <w:tcPr>
            <w:tcW w:w="650" w:type="dxa"/>
            <w:vAlign w:val="center"/>
          </w:tcPr>
          <w:p w:rsidR="004878F0" w:rsidRDefault="004878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2522" w:type="dxa"/>
            <w:vAlign w:val="center"/>
          </w:tcPr>
          <w:p w:rsidR="004878F0" w:rsidRDefault="004878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2685" w:type="dxa"/>
            <w:vAlign w:val="center"/>
          </w:tcPr>
          <w:p w:rsidR="004878F0" w:rsidRDefault="004878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1484" w:type="dxa"/>
            <w:vAlign w:val="center"/>
          </w:tcPr>
          <w:p w:rsidR="004878F0" w:rsidRDefault="004878F0" w:rsidP="00C9306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评定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结果</w:t>
            </w:r>
          </w:p>
        </w:tc>
        <w:tc>
          <w:tcPr>
            <w:tcW w:w="1484" w:type="dxa"/>
            <w:vAlign w:val="center"/>
          </w:tcPr>
          <w:p w:rsidR="004878F0" w:rsidRDefault="004878F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备注</w:t>
            </w:r>
          </w:p>
        </w:tc>
      </w:tr>
      <w:tr w:rsidR="004878F0" w:rsidTr="00222E7D">
        <w:trPr>
          <w:trHeight w:val="310"/>
          <w:jc w:val="center"/>
        </w:trPr>
        <w:tc>
          <w:tcPr>
            <w:tcW w:w="650" w:type="dxa"/>
            <w:vAlign w:val="center"/>
          </w:tcPr>
          <w:p w:rsidR="004878F0" w:rsidRDefault="004878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  <w:vAlign w:val="center"/>
          </w:tcPr>
          <w:p w:rsidR="004878F0" w:rsidRDefault="004878F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溧阳市力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祥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航运有限公司</w:t>
            </w:r>
          </w:p>
        </w:tc>
        <w:tc>
          <w:tcPr>
            <w:tcW w:w="2685" w:type="dxa"/>
            <w:vAlign w:val="center"/>
          </w:tcPr>
          <w:p w:rsidR="004878F0" w:rsidRDefault="004878F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913204817036239335</w:t>
            </w:r>
          </w:p>
        </w:tc>
        <w:tc>
          <w:tcPr>
            <w:tcW w:w="1484" w:type="dxa"/>
            <w:vAlign w:val="center"/>
          </w:tcPr>
          <w:p w:rsidR="004878F0" w:rsidRDefault="004878F0" w:rsidP="00C930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AAA</w:t>
            </w:r>
          </w:p>
        </w:tc>
        <w:tc>
          <w:tcPr>
            <w:tcW w:w="1484" w:type="dxa"/>
            <w:vAlign w:val="center"/>
          </w:tcPr>
          <w:p w:rsidR="004878F0" w:rsidRDefault="004878F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878F0" w:rsidTr="00222E7D">
        <w:trPr>
          <w:trHeight w:val="310"/>
          <w:jc w:val="center"/>
        </w:trPr>
        <w:tc>
          <w:tcPr>
            <w:tcW w:w="650" w:type="dxa"/>
            <w:vAlign w:val="center"/>
          </w:tcPr>
          <w:p w:rsidR="004878F0" w:rsidRDefault="004878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2" w:type="dxa"/>
            <w:vAlign w:val="center"/>
          </w:tcPr>
          <w:p w:rsidR="004878F0" w:rsidRDefault="004878F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溧阳市新航运输有限公司</w:t>
            </w:r>
          </w:p>
        </w:tc>
        <w:tc>
          <w:tcPr>
            <w:tcW w:w="2685" w:type="dxa"/>
            <w:vAlign w:val="center"/>
          </w:tcPr>
          <w:p w:rsidR="004878F0" w:rsidRDefault="004878F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913204815525238892</w:t>
            </w:r>
          </w:p>
        </w:tc>
        <w:tc>
          <w:tcPr>
            <w:tcW w:w="1484" w:type="dxa"/>
            <w:vAlign w:val="center"/>
          </w:tcPr>
          <w:p w:rsidR="004878F0" w:rsidRDefault="004878F0" w:rsidP="00C9306F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AA</w:t>
            </w:r>
          </w:p>
        </w:tc>
        <w:tc>
          <w:tcPr>
            <w:tcW w:w="1484" w:type="dxa"/>
            <w:vAlign w:val="center"/>
          </w:tcPr>
          <w:p w:rsidR="004878F0" w:rsidRDefault="004878F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878F0" w:rsidTr="00222E7D">
        <w:trPr>
          <w:trHeight w:val="319"/>
          <w:jc w:val="center"/>
        </w:trPr>
        <w:tc>
          <w:tcPr>
            <w:tcW w:w="650" w:type="dxa"/>
            <w:vAlign w:val="center"/>
          </w:tcPr>
          <w:p w:rsidR="004878F0" w:rsidRDefault="004878F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2" w:type="dxa"/>
            <w:vAlign w:val="center"/>
          </w:tcPr>
          <w:p w:rsidR="004878F0" w:rsidRDefault="004878F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溧阳市前峰运输有限公司</w:t>
            </w:r>
          </w:p>
        </w:tc>
        <w:tc>
          <w:tcPr>
            <w:tcW w:w="2685" w:type="dxa"/>
            <w:vAlign w:val="center"/>
          </w:tcPr>
          <w:p w:rsidR="004878F0" w:rsidRDefault="004878F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91320481MAINQCRC48</w:t>
            </w:r>
          </w:p>
        </w:tc>
        <w:tc>
          <w:tcPr>
            <w:tcW w:w="1484" w:type="dxa"/>
            <w:vAlign w:val="center"/>
          </w:tcPr>
          <w:p w:rsidR="004878F0" w:rsidRDefault="004878F0" w:rsidP="00C9306F">
            <w:pPr>
              <w:tabs>
                <w:tab w:val="left" w:pos="620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AA</w:t>
            </w:r>
          </w:p>
        </w:tc>
        <w:tc>
          <w:tcPr>
            <w:tcW w:w="1484" w:type="dxa"/>
            <w:vAlign w:val="center"/>
          </w:tcPr>
          <w:p w:rsidR="004878F0" w:rsidRDefault="004878F0">
            <w:pPr>
              <w:tabs>
                <w:tab w:val="left" w:pos="620"/>
              </w:tabs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1C2C05" w:rsidRDefault="001C2C05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1C2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AF"/>
    <w:rsid w:val="00016B4C"/>
    <w:rsid w:val="000B3A79"/>
    <w:rsid w:val="00122BD1"/>
    <w:rsid w:val="001C2C05"/>
    <w:rsid w:val="00200F16"/>
    <w:rsid w:val="00201528"/>
    <w:rsid w:val="002A1221"/>
    <w:rsid w:val="003A7C87"/>
    <w:rsid w:val="003B584F"/>
    <w:rsid w:val="003F42EE"/>
    <w:rsid w:val="00457B0B"/>
    <w:rsid w:val="004878F0"/>
    <w:rsid w:val="005A743A"/>
    <w:rsid w:val="00613F10"/>
    <w:rsid w:val="00622462"/>
    <w:rsid w:val="00634F4A"/>
    <w:rsid w:val="00643FAF"/>
    <w:rsid w:val="00834F4B"/>
    <w:rsid w:val="00852204"/>
    <w:rsid w:val="008728A4"/>
    <w:rsid w:val="009E0418"/>
    <w:rsid w:val="009F76AF"/>
    <w:rsid w:val="00A16843"/>
    <w:rsid w:val="00A30BF3"/>
    <w:rsid w:val="00A44FAB"/>
    <w:rsid w:val="00A64330"/>
    <w:rsid w:val="00B2607B"/>
    <w:rsid w:val="00B94377"/>
    <w:rsid w:val="00C02715"/>
    <w:rsid w:val="00C53A33"/>
    <w:rsid w:val="00D20A50"/>
    <w:rsid w:val="00D81769"/>
    <w:rsid w:val="00DE2A52"/>
    <w:rsid w:val="00E1536D"/>
    <w:rsid w:val="00E323BF"/>
    <w:rsid w:val="00F05ACC"/>
    <w:rsid w:val="00FB28BF"/>
    <w:rsid w:val="00FC34EA"/>
    <w:rsid w:val="052C2C00"/>
    <w:rsid w:val="058414DE"/>
    <w:rsid w:val="35673A1E"/>
    <w:rsid w:val="38E93D93"/>
    <w:rsid w:val="48874A7A"/>
    <w:rsid w:val="512220A6"/>
    <w:rsid w:val="57982604"/>
    <w:rsid w:val="7566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MS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李建新</dc:creator>
  <cp:lastModifiedBy>admin</cp:lastModifiedBy>
  <cp:revision>6</cp:revision>
  <dcterms:created xsi:type="dcterms:W3CDTF">2022-01-20T07:18:00Z</dcterms:created>
  <dcterms:modified xsi:type="dcterms:W3CDTF">2022-03-08T00:50:00Z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