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A0" w:rsidRDefault="00C40736" w:rsidP="00713C4D">
      <w:pPr>
        <w:widowControl/>
        <w:snapToGrid w:val="0"/>
        <w:spacing w:line="570" w:lineRule="exact"/>
        <w:jc w:val="left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附件1</w:t>
      </w:r>
    </w:p>
    <w:tbl>
      <w:tblPr>
        <w:tblpPr w:leftFromText="180" w:rightFromText="180" w:vertAnchor="text" w:tblpY="1"/>
        <w:tblOverlap w:val="never"/>
        <w:tblW w:w="8946" w:type="dxa"/>
        <w:tblInd w:w="93" w:type="dxa"/>
        <w:tblLook w:val="04A0"/>
      </w:tblPr>
      <w:tblGrid>
        <w:gridCol w:w="1275"/>
        <w:gridCol w:w="1276"/>
        <w:gridCol w:w="1008"/>
        <w:gridCol w:w="267"/>
        <w:gridCol w:w="1009"/>
        <w:gridCol w:w="266"/>
        <w:gridCol w:w="726"/>
        <w:gridCol w:w="549"/>
        <w:gridCol w:w="727"/>
        <w:gridCol w:w="1843"/>
      </w:tblGrid>
      <w:tr w:rsidR="00C40736" w:rsidTr="00C40736">
        <w:trPr>
          <w:trHeight w:val="486"/>
        </w:trPr>
        <w:tc>
          <w:tcPr>
            <w:tcW w:w="89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736" w:rsidRDefault="00C40736" w:rsidP="00952F28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溧阳市人民陪审员</w:t>
            </w:r>
            <w:r w:rsidR="00952F28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候选人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申请表</w:t>
            </w:r>
          </w:p>
        </w:tc>
      </w:tr>
      <w:tr w:rsidR="00C40736" w:rsidTr="00C40736">
        <w:trPr>
          <w:trHeight w:val="362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736" w:rsidRDefault="00C40736" w:rsidP="004C00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736" w:rsidRDefault="00C40736" w:rsidP="004C00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736" w:rsidRDefault="00C40736" w:rsidP="004C00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736" w:rsidRDefault="00C40736" w:rsidP="004C00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736" w:rsidRDefault="00C40736" w:rsidP="004C00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0736" w:rsidRDefault="00C40736" w:rsidP="004C0085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填表时间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736" w:rsidRDefault="00C40736" w:rsidP="004C00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4"/>
                <w:szCs w:val="44"/>
              </w:rPr>
            </w:pPr>
          </w:p>
        </w:tc>
      </w:tr>
      <w:tr w:rsidR="00C40736" w:rsidRPr="0048459B" w:rsidTr="00C40736">
        <w:trPr>
          <w:trHeight w:val="9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59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申请人   姓   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59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59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出生</w:t>
            </w:r>
          </w:p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59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年月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59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C40736" w:rsidRPr="0048459B" w:rsidTr="00C40736">
        <w:trPr>
          <w:trHeight w:val="9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59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59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59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36" w:rsidRPr="0048459B" w:rsidRDefault="00C40736" w:rsidP="004C008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40736" w:rsidRPr="0048459B" w:rsidTr="00C40736">
        <w:trPr>
          <w:trHeight w:val="9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59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政  治</w:t>
            </w:r>
            <w:r w:rsidRPr="0048459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br/>
              <w:t>面  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48459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婚</w:t>
            </w:r>
            <w:proofErr w:type="gramEnd"/>
            <w:r w:rsidRPr="0048459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48459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姻</w:t>
            </w:r>
            <w:proofErr w:type="gramEnd"/>
            <w:r w:rsidRPr="0048459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br/>
              <w:t xml:space="preserve">状  </w:t>
            </w:r>
            <w:proofErr w:type="gramStart"/>
            <w:r w:rsidRPr="0048459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59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健康</w:t>
            </w:r>
          </w:p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59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36" w:rsidRPr="0048459B" w:rsidRDefault="00C40736" w:rsidP="004C008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40736" w:rsidRPr="0048459B" w:rsidTr="00C40736">
        <w:trPr>
          <w:trHeight w:val="9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59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熟悉专业</w:t>
            </w:r>
            <w:r w:rsidRPr="0048459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br/>
              <w:t>有何专长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59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40736" w:rsidRPr="0048459B" w:rsidTr="00C40736">
        <w:trPr>
          <w:trHeight w:val="9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59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59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毕业院校</w:t>
            </w:r>
            <w:r w:rsidRPr="0048459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br/>
              <w:t>及专业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40736" w:rsidRPr="0048459B" w:rsidTr="00C40736">
        <w:trPr>
          <w:trHeight w:val="90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59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6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40736" w:rsidRPr="0048459B" w:rsidTr="00C40736">
        <w:trPr>
          <w:trHeight w:val="90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59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通讯地址及联系电话</w:t>
            </w:r>
          </w:p>
        </w:tc>
        <w:tc>
          <w:tcPr>
            <w:tcW w:w="6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40736" w:rsidRPr="0048459B" w:rsidTr="00C40736">
        <w:trPr>
          <w:trHeight w:val="452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59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简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  </w:t>
            </w:r>
            <w:r w:rsidRPr="0048459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0736" w:rsidRPr="0048459B" w:rsidRDefault="00C40736" w:rsidP="004C008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40736" w:rsidRPr="0048459B" w:rsidTr="00C40736">
        <w:trPr>
          <w:trHeight w:val="481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40736" w:rsidRPr="0048459B" w:rsidRDefault="00C40736" w:rsidP="004C008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napToGrid w:val="0"/>
                <w:color w:val="000000"/>
                <w:kern w:val="0"/>
                <w:sz w:val="24"/>
              </w:rPr>
            </w:pPr>
            <w:r w:rsidRPr="0048459B">
              <w:rPr>
                <w:rFonts w:asciiTheme="minorEastAsia" w:hAnsiTheme="minorEastAsia" w:cs="宋体" w:hint="eastAsia"/>
                <w:snapToGrid w:val="0"/>
                <w:color w:val="000000"/>
                <w:kern w:val="0"/>
                <w:sz w:val="24"/>
              </w:rPr>
              <w:lastRenderedPageBreak/>
              <w:t>奖</w:t>
            </w:r>
            <w:r>
              <w:rPr>
                <w:rFonts w:asciiTheme="minorEastAsia" w:hAnsiTheme="minorEastAsia" w:cs="宋体" w:hint="eastAsia"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48459B">
              <w:rPr>
                <w:rFonts w:asciiTheme="minorEastAsia" w:hAnsiTheme="minorEastAsia" w:cs="宋体" w:hint="eastAsia"/>
                <w:snapToGrid w:val="0"/>
                <w:color w:val="000000"/>
                <w:kern w:val="0"/>
                <w:sz w:val="24"/>
              </w:rPr>
              <w:t>惩</w:t>
            </w:r>
            <w:proofErr w:type="gramEnd"/>
            <w:r>
              <w:rPr>
                <w:rFonts w:asciiTheme="minorEastAsia" w:hAnsiTheme="minorEastAsia" w:cs="宋体" w:hint="eastAsia"/>
                <w:snapToGrid w:val="0"/>
                <w:color w:val="000000"/>
                <w:kern w:val="0"/>
                <w:sz w:val="24"/>
              </w:rPr>
              <w:t xml:space="preserve">  </w:t>
            </w:r>
            <w:r w:rsidRPr="0048459B">
              <w:rPr>
                <w:rFonts w:asciiTheme="minorEastAsia" w:hAnsiTheme="minorEastAsia" w:cs="宋体" w:hint="eastAsia"/>
                <w:snapToGrid w:val="0"/>
                <w:color w:val="000000"/>
                <w:kern w:val="0"/>
                <w:sz w:val="24"/>
              </w:rPr>
              <w:t>情</w:t>
            </w:r>
            <w:r>
              <w:rPr>
                <w:rFonts w:asciiTheme="minorEastAsia" w:hAnsiTheme="minorEastAsia" w:cs="宋体" w:hint="eastAsia"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48459B">
              <w:rPr>
                <w:rFonts w:asciiTheme="minorEastAsia" w:hAnsiTheme="minorEastAsia" w:cs="宋体" w:hint="eastAsia"/>
                <w:snapToGrid w:val="0"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6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0736" w:rsidRPr="0048459B" w:rsidRDefault="00C40736" w:rsidP="004C008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40736" w:rsidRPr="0048459B" w:rsidTr="00C40736">
        <w:trPr>
          <w:trHeight w:val="768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59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主要家庭成员及社会关系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59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59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59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59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59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C40736" w:rsidRPr="0048459B" w:rsidTr="00C40736">
        <w:trPr>
          <w:trHeight w:val="768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736" w:rsidRPr="0048459B" w:rsidRDefault="00C40736" w:rsidP="004C008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40736" w:rsidRPr="0048459B" w:rsidTr="00C40736">
        <w:trPr>
          <w:trHeight w:val="768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736" w:rsidRPr="0048459B" w:rsidRDefault="00C40736" w:rsidP="004C008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40736" w:rsidRPr="0048459B" w:rsidTr="00C40736">
        <w:trPr>
          <w:trHeight w:val="768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736" w:rsidRPr="0048459B" w:rsidRDefault="00C40736" w:rsidP="004C008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40736" w:rsidRPr="0048459B" w:rsidTr="00C40736">
        <w:trPr>
          <w:trHeight w:val="768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736" w:rsidRPr="0048459B" w:rsidRDefault="00C40736" w:rsidP="004C008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40736" w:rsidRPr="0048459B" w:rsidTr="00C40736">
        <w:trPr>
          <w:trHeight w:val="768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736" w:rsidRPr="0048459B" w:rsidRDefault="00C40736" w:rsidP="004C008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40736" w:rsidRPr="0048459B" w:rsidTr="00C40736">
        <w:trPr>
          <w:trHeight w:val="768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736" w:rsidRPr="0048459B" w:rsidRDefault="00C40736" w:rsidP="004C008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</w:tbl>
    <w:tbl>
      <w:tblPr>
        <w:tblW w:w="8946" w:type="dxa"/>
        <w:tblInd w:w="93" w:type="dxa"/>
        <w:tblLook w:val="04A0"/>
      </w:tblPr>
      <w:tblGrid>
        <w:gridCol w:w="1275"/>
        <w:gridCol w:w="7671"/>
      </w:tblGrid>
      <w:tr w:rsidR="00C40736" w:rsidRPr="0048459B" w:rsidTr="00C40736">
        <w:trPr>
          <w:trHeight w:val="127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40736" w:rsidRPr="0048459B" w:rsidRDefault="00C40736" w:rsidP="004C00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59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备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r w:rsidRPr="0048459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注</w:t>
            </w:r>
          </w:p>
        </w:tc>
        <w:tc>
          <w:tcPr>
            <w:tcW w:w="7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0736" w:rsidRPr="0048459B" w:rsidRDefault="00C40736" w:rsidP="004C008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</w:tbl>
    <w:p w:rsidR="00C40736" w:rsidRPr="0048459B" w:rsidRDefault="00C40736" w:rsidP="00C40736">
      <w:pPr>
        <w:rPr>
          <w:rFonts w:asciiTheme="minorEastAsia" w:hAnsiTheme="minorEastAsia"/>
          <w:sz w:val="24"/>
        </w:rPr>
      </w:pPr>
    </w:p>
    <w:p w:rsidR="00C40736" w:rsidRDefault="00C40736">
      <w:pPr>
        <w:widowControl/>
        <w:jc w:val="left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</w:p>
    <w:sectPr w:rsidR="00C40736" w:rsidSect="00C77AAB">
      <w:footerReference w:type="default" r:id="rId7"/>
      <w:pgSz w:w="11850" w:h="16783"/>
      <w:pgMar w:top="1440" w:right="121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47D" w:rsidRDefault="00B8747D" w:rsidP="00F32422">
      <w:r>
        <w:separator/>
      </w:r>
    </w:p>
  </w:endnote>
  <w:endnote w:type="continuationSeparator" w:id="0">
    <w:p w:rsidR="00B8747D" w:rsidRDefault="00B8747D" w:rsidP="00F32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4D" w:rsidRDefault="00713C4D">
    <w:pPr>
      <w:pStyle w:val="a4"/>
      <w:jc w:val="center"/>
    </w:pPr>
  </w:p>
  <w:p w:rsidR="00713C4D" w:rsidRDefault="00713C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47D" w:rsidRDefault="00B8747D" w:rsidP="00F32422">
      <w:r>
        <w:separator/>
      </w:r>
    </w:p>
  </w:footnote>
  <w:footnote w:type="continuationSeparator" w:id="0">
    <w:p w:rsidR="00B8747D" w:rsidRDefault="00B8747D" w:rsidP="00F324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0A9"/>
    <w:rsid w:val="00042096"/>
    <w:rsid w:val="00084E37"/>
    <w:rsid w:val="00137130"/>
    <w:rsid w:val="00150A8A"/>
    <w:rsid w:val="00187E2A"/>
    <w:rsid w:val="001C6E9D"/>
    <w:rsid w:val="001D7030"/>
    <w:rsid w:val="001F06E0"/>
    <w:rsid w:val="00244441"/>
    <w:rsid w:val="00287EFF"/>
    <w:rsid w:val="003A3F5E"/>
    <w:rsid w:val="00435C5F"/>
    <w:rsid w:val="00477B92"/>
    <w:rsid w:val="004C6426"/>
    <w:rsid w:val="004D3EF1"/>
    <w:rsid w:val="004E485F"/>
    <w:rsid w:val="004F5B99"/>
    <w:rsid w:val="00570E0E"/>
    <w:rsid w:val="005B06CC"/>
    <w:rsid w:val="005E3EAF"/>
    <w:rsid w:val="0067648E"/>
    <w:rsid w:val="00686624"/>
    <w:rsid w:val="006F7420"/>
    <w:rsid w:val="00713C4D"/>
    <w:rsid w:val="00775AF4"/>
    <w:rsid w:val="007D174A"/>
    <w:rsid w:val="007D3F76"/>
    <w:rsid w:val="008A0C49"/>
    <w:rsid w:val="008A59E6"/>
    <w:rsid w:val="008B3D86"/>
    <w:rsid w:val="008E4470"/>
    <w:rsid w:val="00903E4C"/>
    <w:rsid w:val="009455C2"/>
    <w:rsid w:val="00947CF8"/>
    <w:rsid w:val="00952F28"/>
    <w:rsid w:val="009570C9"/>
    <w:rsid w:val="009759F6"/>
    <w:rsid w:val="00991A84"/>
    <w:rsid w:val="00A62F3E"/>
    <w:rsid w:val="00A67CF1"/>
    <w:rsid w:val="00A810A9"/>
    <w:rsid w:val="00A95B07"/>
    <w:rsid w:val="00AA3F08"/>
    <w:rsid w:val="00AD60BB"/>
    <w:rsid w:val="00B8747D"/>
    <w:rsid w:val="00B91379"/>
    <w:rsid w:val="00BC02CB"/>
    <w:rsid w:val="00C40736"/>
    <w:rsid w:val="00C63E49"/>
    <w:rsid w:val="00C77AAB"/>
    <w:rsid w:val="00C92433"/>
    <w:rsid w:val="00CA2618"/>
    <w:rsid w:val="00CC01C2"/>
    <w:rsid w:val="00CD1467"/>
    <w:rsid w:val="00CF4A0C"/>
    <w:rsid w:val="00D23526"/>
    <w:rsid w:val="00D84700"/>
    <w:rsid w:val="00F078A0"/>
    <w:rsid w:val="00F24FC2"/>
    <w:rsid w:val="00F32422"/>
    <w:rsid w:val="00F46834"/>
    <w:rsid w:val="00F96D25"/>
    <w:rsid w:val="00FA18C3"/>
    <w:rsid w:val="00FB0CFB"/>
    <w:rsid w:val="00FC4B42"/>
    <w:rsid w:val="0CD9500E"/>
    <w:rsid w:val="23D73EF0"/>
    <w:rsid w:val="2D2E0519"/>
    <w:rsid w:val="38BA7C3B"/>
    <w:rsid w:val="3D201309"/>
    <w:rsid w:val="41D756AE"/>
    <w:rsid w:val="46CD1A11"/>
    <w:rsid w:val="56237AB4"/>
    <w:rsid w:val="71A50109"/>
    <w:rsid w:val="747475CB"/>
    <w:rsid w:val="7FDE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B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32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3242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32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422"/>
    <w:rPr>
      <w:kern w:val="2"/>
      <w:sz w:val="18"/>
      <w:szCs w:val="18"/>
    </w:rPr>
  </w:style>
  <w:style w:type="paragraph" w:styleId="a5">
    <w:name w:val="Normal (Web)"/>
    <w:basedOn w:val="a"/>
    <w:uiPriority w:val="99"/>
    <w:rsid w:val="001F06E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B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32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3242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32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422"/>
    <w:rPr>
      <w:kern w:val="2"/>
      <w:sz w:val="18"/>
      <w:szCs w:val="18"/>
    </w:rPr>
  </w:style>
  <w:style w:type="paragraph" w:styleId="a5">
    <w:name w:val="Normal (Web)"/>
    <w:basedOn w:val="a"/>
    <w:uiPriority w:val="99"/>
    <w:rsid w:val="001F06E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Adone</dc:creator>
  <cp:lastModifiedBy>冯杰</cp:lastModifiedBy>
  <cp:revision>3</cp:revision>
  <cp:lastPrinted>2022-06-24T02:15:00Z</cp:lastPrinted>
  <dcterms:created xsi:type="dcterms:W3CDTF">2022-06-28T07:09:00Z</dcterms:created>
  <dcterms:modified xsi:type="dcterms:W3CDTF">2022-06-29T08:43:00Z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