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080"/>
        <w:gridCol w:w="1175"/>
        <w:gridCol w:w="2580"/>
        <w:gridCol w:w="1843"/>
        <w:gridCol w:w="1896"/>
        <w:gridCol w:w="939"/>
      </w:tblGrid>
      <w:tr w:rsidR="00C1330B" w:rsidRPr="00C1330B" w:rsidTr="00C1330B">
        <w:trPr>
          <w:trHeight w:val="450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C1330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溧阳市2022年度重点农机装备购置补助公示表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镇名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名称/姓名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地点或地址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机具类型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数量（台、套）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溧阳市海清农机专业合作社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溧阳市昆仑街道蒋店村（原新昌供销社房屋）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千耘导航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QY310-BD-2.5GD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溧阳市海清农机专业合作社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溧阳市昆仑街道蒋店村（原新昌供销社房屋）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千耘导航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QY310-BD-2.5GD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陈守保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溧阳市昆仑街道杨庄村委大巷村54号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千耘导航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QY310-BD-2.5GD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管永林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溧阳市昆仑街道杨庄村委小河村66号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千耘导航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QY310-BD-2.5GD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陈志百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溧阳市昆仑街道新昌村委大王庙村108号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千耘导航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QY310-BD-2.5GD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谢菊平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溧阳市昆仑街道班直埂村委濑溪里19号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王水生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溧阳市昆仑街道班竹村委沈东桥村11号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1330B" w:rsidRPr="00C1330B" w:rsidTr="00C1330B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史夕生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溧阳市昆仑街道余桥村委西潘村39号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胡传刚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溧阳市昆仑街道新昌村委大王庙村119号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溧城街道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汪宣明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歌岐村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北斗导航驾驶系统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溧城街道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张能清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八字桥村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北斗导航驾驶系统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溧城街道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彭国刚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庄家社区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联适AF302BD-2.5GD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溧城街道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丁青山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马垫村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北斗导航驾驶系统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吴波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溧阳市戴埠镇郑墅村委姚墅村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自动驾驶导航系统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惠达北斗导航农机自动驾驶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胡阿荣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溧阳市埭头镇胡家村委胡家村20号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AF302BD-2.5RD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戴建春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溧阳市埭头镇芳联村委后坡圩村22号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溧阳市埭头镇何家桥农机专业合作社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溧阳市埭头镇后六村委何家桥13号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AF302BD-2.5GD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胡建锋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溧阳市埭头镇后六村委土楼下村51号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胡建锋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溧阳市埭头镇后六村委土楼下村51号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上黄镇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溧阳市旭东农机专业合作社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溧阳市上黄镇水母山村委法兴寺村37号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北斗自动导航驾驶系统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1330B" w:rsidRPr="00C1330B" w:rsidTr="00C1330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龚锁福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江苏省溧阳市别桥镇合星村委上塘棚村28号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宋淑静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江苏省溧阳市别桥镇合星村委东神圩村111号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千寻QY310BD-2.5GD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溧阳市别桥镇道成村委童家村150号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千寻QY310BD-2.5GD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汤国华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溧阳市别桥镇西马村委汤家村5号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辅助驾驶（系统）设备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北斗AF305BD-2.5GD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溧阳市岁丰农业        科技有限公司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南渡镇庆丰村委       焦塘圩村50号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丰疆        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溧阳市朝忠     家庭农场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南渡镇梅庄村委梅庄村101号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王全林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南渡镇星光村委马丰圩村17号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戴小龙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南渡镇永丰村委闸西村26号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王伟新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南渡镇永丰村委坝头桥村6号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朱国民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南渡镇大圩村委北埂村73-1号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韦志海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南渡镇何家村委何家村53号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王林松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南渡镇永丰村委潘家村55号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 辅助系统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惠达北斗导航HD308BD-2.5GD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溧阳市宏伟农机专业合作社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上兴镇毛家村委上塘巷村43号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溧阳王华勤农机专业合作社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上兴镇桥东干村委桥东干村128号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自动导航驾驶系统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王锁荣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竹箦镇环镇东路33号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魏国祥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竹箦镇上庄村委张家村27号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张守全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竹箦镇长岗村委白马岗5号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陆洪法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竹箦镇青龙村委上储庄村70号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溧阳市正华农机专业合作社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竹箦镇王渚村委东王村27号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溧阳市竹箦顺风农机专业合作社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竹箦镇北村杜家棚11号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溧阳市建新农机专业合作社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竹箦镇长岗村委南上宋3号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丰疆FJNBD-2.5GD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宗春华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竹箦镇上宋村委章家棚村1号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联适AF302BD-2.5RD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李生贵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竹箦镇水西村委水西村61号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自动导航系统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千耘北斗QY310BD-2.5GD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溧阳市社</w:t>
            </w: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渚忠心农机专业合作社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溧阳市社渚镇周城村委油</w:t>
            </w: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榨头村11号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汤觉清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溧阳市社渚镇松里村委松里村125号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段先平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溧阳市社渚镇新山村委朱家墩村28号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虞凌云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溧阳市社渚镇孔村村委孔村2号102室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AF302BD-2.5RD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周道胜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溧阳市社渚镇下西村委大村11号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HD308BD-2.5GD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孟金泉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溧阳市社渚镇金庄村委上店村53号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溧阳市社渚忠心农机专业合作社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溧阳市社渚镇周城村委油榨头村11号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溧阳市社渚芳伢农机专业合作社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溧阳市社渚镇梅山村委西汤村75号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赵雪红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溧阳市社渚镇殷桥村委向阳村32号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管小平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溧阳市社渚镇湖西村委麻元村32号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刘银美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溧阳市社渚镇新塘村委花岗村268号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辅助驾驶设备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QY310BD-2.5GD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王夫站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溧阳市昆仑街道钱家圩村委马家村53号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姚正明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溧阳市昆仑街道钱家圩村委姚家村39号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全喂入收割机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4LZ-5D8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1330B" w:rsidRPr="00C1330B" w:rsidTr="00C1330B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古县街道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张瑞明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新桥村委颜巷里村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王国中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4LZ—7G1A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陈小顺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杨村村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4LZ—7G1A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溧阳市戴埠新宇农机专业合作社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溧阳市戴埠镇戴北村委盈墅村132号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收获机械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谷物联合收割机4LZT-6.0zc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上黄镇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溧阳市旭东农机专业合作社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溧阳市上黄镇水母山村委法兴寺村37号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4LZ-6.0ELQ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上黄镇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黄志朝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溧阳市上黄镇上黄村委东桥北路11号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4LZ-6.0ELQ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李震平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江苏省溧阳市别桥镇合星村委上塘棚村12号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潍柴雷沃4LZ-7G1A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赵小军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江苏省溧阳市别桥镇玉华山村委玉华山村53号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潍柴雷沃4LZ-7G1A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别桥镇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徐亮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溧阳市别桥镇道成村委童家村150号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沃得4LZ-6.0BL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王爱林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南渡镇腾村村委翻身村9-1号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80马力以上全喂入联合收割机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水伟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南渡镇黄山村委杨家村20号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80马力以上全喂入联合收割机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姚广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南渡镇西管村委西州村104号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80马力以上全喂入联合收割机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雷沃谷神     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王伟新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南渡镇永丰村委坝头桥村6号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80马力以上全喂入联合收割机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艾禾        4LZT-6.0ZA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溧阳市西塘农机专业合作社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上兴镇桥东干村委乔巷村1号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张卫国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上兴镇桥东干村委西塘村117号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4LZT-6.0ZC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李和林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上兴镇芳村村委上芳村19-1号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4LAT-6.0ZA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张志勇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上兴镇桥东干村委埭上村33号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黄友福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上兴镇毛家村委五里墩12号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张双林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上兴镇涧东村委蔡家店村26号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杨玉桃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上兴镇练庄村委都渚村58号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4LZ-6.0ELQ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溧阳市洪平农机专业合作社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上兴镇余巷村130号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溧阳市海龙农机专业合作社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上兴镇练庄村委杨官村56号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溧阳市宏伟农机专业合作社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上兴镇毛家村委上塘巷村43号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芮和青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上兴镇毛家村委上塘巷村43号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全喂入联合收割机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宋振华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竹箦镇上庄村委宋家村15号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中联4LZT-6.0ZA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蒋达芳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竹箦镇东上村委东上村13号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雷沃4LZ-7G1A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8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胡阿明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竹箦镇陆笪村委南徐村32号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谷物联合收割机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中联4LZT-6.0ZA1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溧阳市和兴农机专业合作社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溧阳市社渚镇湖西村委大河滩村36号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久保田收割机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4LZ-6D8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溧阳市和兴农机专业合作社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溧阳市社渚镇湖西村委大河滩村36号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久保田收割机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4LZ-6D8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溧阳市江南农机专业合作社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溧阳市社渚镇北庄村131号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久保田收割机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4LZ-6C8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余小云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溧阳市社渚镇大田村委余家村15号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久保田收割机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4LZ-6D8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溧阳市凯民农机专业合作社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溧阳市社渚镇东升村委上庄村92号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雷沃收割机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4LZ-7G1A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虞保留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溧阳市社渚镇孔村村委下文头村134号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赵德强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溧阳市社渚镇河口村委巷埂村45号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汤觉清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溧阳市社渚镇松里村委松里村125号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沃得收割机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4LZ-6.0EL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溧阳市社渚忠心农机专业合作社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溧阳市社渚镇周城村委油榨头村11号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洋马收割机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4LZ-4.5D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溧阳市爱芳农机专业合作社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溧阳市昆仑街道新东村厚村里村39号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SY-7500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陈志百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溧阳市昆仑街道新昌村委大王庙村108号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生物质颗粒热风炉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SY-4500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胡阿荣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溧阳市埭头镇胡家村委胡家村20号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加温设备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SY-4500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杨勇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溧阳市埭头镇胡家村委胡家村29号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加温设备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SY-3000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上黄镇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溧阳市旭东农机专业合作社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溧阳市上黄镇水母山村委法兴寺村37号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生物质颗粒热风炉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SY-7500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潘斗义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上兴镇升旗村委潘家村11号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生物质颗粒热风炉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SY-4500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宋海松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上兴镇龙峰村委井亭村74号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生物质颗粒热风炉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SY-7500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余洪平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上兴镇余巷村委余巷村130号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生物质颗粒热风炉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YH-RF-75W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溧阳市竹箦翠荣家庭农场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竹箦镇陆笪村委振华东路88号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生物质热风炉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沃森5LS-60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管永林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溧阳市昆仑街道杨庄村委小河村66号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汉森圆盘犁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1LYQ-1430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C1330B" w:rsidRPr="00C1330B" w:rsidTr="00C1330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溧城街道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丁云喜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马垫村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旋驱动圆盘犁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1LYQ-925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溧阳市科农农机专业合作社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溧阳市戴埠镇郑墅村委姚墅村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汉森1LYQ-1030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社渚镇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溧阳市芮小英农机专业合作社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溧阳市社渚镇金峰村委木岗村1号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汉森圆盘犁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ILYQ-1030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杨勇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溧阳市埭头镇胡家村委胡家村29号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1LYQ-828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董梅平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溧阳市埭头镇胡家村委胡家村89号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圆盘犁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1LYQ-828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江海清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溧阳市昆仑街道蒋店村委河南村108-66号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3TGQ-4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蒋波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田家山村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田圆管理机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3TG—4.0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溧阳市天目湖景祥茶果专业合作社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朱漕村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田圆管理机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3TG—4.0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天目湖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江苏天目佳生态农业有限公司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吴村村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田圆管理机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3TG—4.0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上黄镇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李卫勤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溧阳市上黄镇周山村委高龄头村19号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3TG-4.0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江苏晟丰生态农业发展有限公司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上兴镇老明线12号楼16-307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田园管理机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3TG-4.0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昆仑街道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溧阳市别桥巧平谷物种植家庭农场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溧阳市昆仑街道古渎五荡湾村110号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3WWDZ-15.2A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埭头镇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kern w:val="0"/>
                <w:sz w:val="22"/>
              </w:rPr>
              <w:t>溧阳市永凯农机专业合作社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溧阳市埭头镇胡家村一组20号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3WWDZ-15.2A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30B" w:rsidRPr="00C1330B" w:rsidRDefault="00C1330B" w:rsidP="00C133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1330B" w:rsidRPr="00C1330B" w:rsidTr="00C1330B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13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30B" w:rsidRPr="00C1330B" w:rsidRDefault="00C1330B" w:rsidP="00C45C7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33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  <w:r w:rsidR="00C45C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C302E5" w:rsidRDefault="00E51D8D"/>
    <w:sectPr w:rsidR="00C302E5" w:rsidSect="0052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8D" w:rsidRDefault="00E51D8D" w:rsidP="00C45C78">
      <w:r>
        <w:separator/>
      </w:r>
    </w:p>
  </w:endnote>
  <w:endnote w:type="continuationSeparator" w:id="1">
    <w:p w:rsidR="00E51D8D" w:rsidRDefault="00E51D8D" w:rsidP="00C4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8D" w:rsidRDefault="00E51D8D" w:rsidP="00C45C78">
      <w:r>
        <w:separator/>
      </w:r>
    </w:p>
  </w:footnote>
  <w:footnote w:type="continuationSeparator" w:id="1">
    <w:p w:rsidR="00E51D8D" w:rsidRDefault="00E51D8D" w:rsidP="00C45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30B"/>
    <w:rsid w:val="00522DF3"/>
    <w:rsid w:val="005D065D"/>
    <w:rsid w:val="00956F52"/>
    <w:rsid w:val="00AF594E"/>
    <w:rsid w:val="00C1330B"/>
    <w:rsid w:val="00C45C78"/>
    <w:rsid w:val="00E5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3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330B"/>
    <w:rPr>
      <w:color w:val="800080"/>
      <w:u w:val="single"/>
    </w:rPr>
  </w:style>
  <w:style w:type="paragraph" w:customStyle="1" w:styleId="font5">
    <w:name w:val="font5"/>
    <w:basedOn w:val="a"/>
    <w:rsid w:val="00C13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1330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72">
    <w:name w:val="xl72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C133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4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45C7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4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45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868</Words>
  <Characters>4954</Characters>
  <Application>Microsoft Office Word</Application>
  <DocSecurity>0</DocSecurity>
  <Lines>41</Lines>
  <Paragraphs>11</Paragraphs>
  <ScaleCrop>false</ScaleCrop>
  <Company>微软中国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2022-11-07T02:33:00Z</dcterms:created>
  <dcterms:modified xsi:type="dcterms:W3CDTF">2022-11-07T02:38:00Z</dcterms:modified>
</cp:coreProperties>
</file>