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170" w:firstLineChars="50"/>
        <w:jc w:val="center"/>
        <w:rPr>
          <w:rFonts w:hint="eastAsia" w:ascii="方正小标宋简体" w:hAnsi="宋体" w:eastAsia="方正小标宋简体" w:cs="宋体"/>
          <w:spacing w:val="-1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spacing w:val="-10"/>
          <w:kern w:val="0"/>
          <w:sz w:val="36"/>
          <w:szCs w:val="36"/>
        </w:rPr>
        <w:t>2023年溧阳市教育系统公开招聘体育教练员</w:t>
      </w:r>
    </w:p>
    <w:p>
      <w:pPr>
        <w:spacing w:line="640" w:lineRule="exact"/>
        <w:ind w:firstLine="170" w:firstLineChars="50"/>
        <w:jc w:val="center"/>
        <w:rPr>
          <w:rFonts w:ascii="方正小标宋简体" w:hAnsi="宋体" w:eastAsia="方正小标宋简体" w:cs="宋体"/>
          <w:spacing w:val="-1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spacing w:val="-10"/>
          <w:kern w:val="0"/>
          <w:sz w:val="36"/>
          <w:szCs w:val="36"/>
        </w:rPr>
        <w:t>教学能力测试考核要求</w:t>
      </w:r>
    </w:p>
    <w:p>
      <w:pPr>
        <w:tabs>
          <w:tab w:val="left" w:pos="5088"/>
        </w:tabs>
        <w:spacing w:line="240" w:lineRule="auto"/>
        <w:ind w:firstLine="300" w:firstLineChars="1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ascii="仿宋_GB2312" w:hAnsi="宋体" w:eastAsia="仿宋_GB2312" w:cs="宋体"/>
          <w:kern w:val="0"/>
          <w:sz w:val="30"/>
          <w:szCs w:val="30"/>
        </w:rPr>
        <w:tab/>
      </w:r>
    </w:p>
    <w:p>
      <w:pPr>
        <w:spacing w:line="480" w:lineRule="exact"/>
        <w:ind w:firstLine="600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一、教学能力测试</w:t>
      </w:r>
    </w:p>
    <w:p>
      <w:pPr>
        <w:spacing w:line="480" w:lineRule="exact"/>
        <w:ind w:firstLine="600" w:firstLineChars="200"/>
        <w:rPr>
          <w:rFonts w:hint="eastAsia" w:ascii="仿宋_GB2312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color w:val="auto"/>
          <w:sz w:val="30"/>
          <w:szCs w:val="30"/>
        </w:rPr>
        <w:t>.教学能力测试方式为现场教学，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考生根据现场提供的内容</w:t>
      </w:r>
      <w:r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  <w:t>要求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，先备课</w:t>
      </w:r>
      <w:r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准备时间</w:t>
      </w:r>
      <w:r>
        <w:rPr>
          <w:rFonts w:hint="eastAsia" w:ascii="仿宋_GB2312" w:eastAsia="仿宋_GB2312"/>
          <w:bCs/>
          <w:color w:val="auto"/>
          <w:sz w:val="28"/>
          <w:szCs w:val="28"/>
          <w:lang w:val="en-US" w:eastAsia="zh-CN"/>
        </w:rPr>
        <w:t>为40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分钟</w:t>
      </w:r>
      <w:r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bCs/>
          <w:color w:val="auto"/>
          <w:sz w:val="28"/>
          <w:szCs w:val="28"/>
          <w:lang w:val="en-US" w:eastAsia="zh-CN"/>
        </w:rPr>
        <w:t>备课结束后在引导员带领下，到指定地点完成</w:t>
      </w:r>
      <w:r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  <w:t>后续的</w:t>
      </w:r>
      <w:r>
        <w:rPr>
          <w:rFonts w:hint="eastAsia" w:ascii="仿宋_GB2312" w:eastAsia="仿宋_GB2312"/>
          <w:bCs/>
          <w:color w:val="auto"/>
          <w:sz w:val="28"/>
          <w:szCs w:val="28"/>
          <w:lang w:val="en-US" w:eastAsia="zh-CN"/>
        </w:rPr>
        <w:t>考核测试</w:t>
      </w:r>
      <w:r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  <w:t>环节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，</w:t>
      </w:r>
    </w:p>
    <w:p>
      <w:pPr>
        <w:spacing w:line="460" w:lineRule="exact"/>
        <w:ind w:firstLine="600" w:firstLineChars="200"/>
        <w:rPr>
          <w:rFonts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2.教学能力测试时间：20</w:t>
      </w:r>
      <w:r>
        <w:rPr>
          <w:rFonts w:ascii="仿宋_GB2312" w:eastAsia="仿宋_GB2312"/>
          <w:color w:val="auto"/>
          <w:sz w:val="30"/>
          <w:szCs w:val="30"/>
        </w:rPr>
        <w:t>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0"/>
          <w:szCs w:val="30"/>
        </w:rPr>
        <w:t>年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0"/>
          <w:szCs w:val="30"/>
        </w:rPr>
        <w:t>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17</w:t>
      </w:r>
      <w:r>
        <w:rPr>
          <w:rFonts w:hint="eastAsia" w:ascii="仿宋_GB2312" w:eastAsia="仿宋_GB2312"/>
          <w:color w:val="auto"/>
          <w:sz w:val="30"/>
          <w:szCs w:val="30"/>
        </w:rPr>
        <w:t>日（星期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六</w:t>
      </w:r>
      <w:r>
        <w:rPr>
          <w:rFonts w:hint="eastAsia" w:ascii="仿宋_GB2312" w:eastAsia="仿宋_GB2312"/>
          <w:color w:val="auto"/>
          <w:sz w:val="30"/>
          <w:szCs w:val="30"/>
        </w:rPr>
        <w:t>）上午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7：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00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前携本人身份证、笔试准考证到溧阳市永平初级中学（溧阳市屏峰路燕山美林东侧约200米）报到，参加测试迟到30分钟者取消考试资格。</w:t>
      </w:r>
    </w:p>
    <w:p>
      <w:pPr>
        <w:spacing w:line="460" w:lineRule="exact"/>
        <w:ind w:firstLine="645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3.教学能力测试分值为100分，合格线为60分。测试成绩保留两位小数，第三位小数按四舍五入办法处理。教学能力测试成绩当场通知考生。</w:t>
      </w:r>
    </w:p>
    <w:p>
      <w:pPr>
        <w:spacing w:line="460" w:lineRule="exact"/>
        <w:ind w:firstLine="645"/>
        <w:rPr>
          <w:rFonts w:hint="default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注：请参加测试的考生提前准备好运动服、运动鞋等必备服装、鞋具用品。</w:t>
      </w:r>
    </w:p>
    <w:p>
      <w:pPr>
        <w:spacing w:line="460" w:lineRule="exact"/>
        <w:ind w:firstLine="602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黑体" w:hAnsi="黑体" w:eastAsia="黑体" w:cs="宋体"/>
          <w:b/>
          <w:color w:val="auto"/>
          <w:kern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宋体"/>
          <w:b/>
          <w:color w:val="auto"/>
          <w:kern w:val="0"/>
          <w:sz w:val="30"/>
          <w:szCs w:val="30"/>
        </w:rPr>
        <w:t>、综合成绩计算方式</w:t>
      </w:r>
    </w:p>
    <w:p>
      <w:pPr>
        <w:spacing w:line="4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　　</w:t>
      </w:r>
      <w:r>
        <w:rPr>
          <w:rFonts w:hint="eastAsia" w:ascii="仿宋_GB2312" w:eastAsia="仿宋_GB2312"/>
          <w:sz w:val="30"/>
          <w:szCs w:val="30"/>
        </w:rPr>
        <w:t>各项成绩均采用百分制计算，保留两位小数（第三位小数按四舍五入办法处理）。</w:t>
      </w:r>
    </w:p>
    <w:p>
      <w:pPr>
        <w:spacing w:line="4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综合成绩按笔试成绩占40%、教学能力测试成绩占60%的比例计算。</w:t>
      </w:r>
      <w:r>
        <w:rPr>
          <w:rFonts w:hint="eastAsia" w:ascii="仿宋_GB2312" w:eastAsia="仿宋_GB2312"/>
          <w:color w:val="auto"/>
          <w:sz w:val="30"/>
          <w:szCs w:val="30"/>
        </w:rPr>
        <w:t>综合成绩保留两位小数,第三位小数按四舍五入办法处理。</w:t>
      </w:r>
    </w:p>
    <w:p>
      <w:pPr>
        <w:spacing w:line="460" w:lineRule="exact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spacing w:line="460" w:lineRule="exact"/>
        <w:rPr>
          <w:rFonts w:hint="eastAsia" w:ascii="仿宋_GB2312" w:eastAsia="仿宋_GB2312"/>
          <w:color w:val="auto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3F1FFC-1BEE-46A9-A807-D41FC21ACB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C18DB5B-5482-4DD7-BD4E-4F2208A2A88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DF9A340-1380-4AEF-9E8C-831043129EA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B560F0A-B60C-4835-9815-1509B31E641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ODAzMGEwMGJlODAyOTM0MDQ4MmM5N2M0NDY1ZGQifQ=="/>
  </w:docVars>
  <w:rsids>
    <w:rsidRoot w:val="00B17578"/>
    <w:rsid w:val="00042DA5"/>
    <w:rsid w:val="000636F9"/>
    <w:rsid w:val="00091979"/>
    <w:rsid w:val="000F145F"/>
    <w:rsid w:val="00157CFA"/>
    <w:rsid w:val="001B6067"/>
    <w:rsid w:val="0020654D"/>
    <w:rsid w:val="00214BA3"/>
    <w:rsid w:val="0025341C"/>
    <w:rsid w:val="00311960"/>
    <w:rsid w:val="003518B7"/>
    <w:rsid w:val="003E33E7"/>
    <w:rsid w:val="00422F80"/>
    <w:rsid w:val="004E7D9E"/>
    <w:rsid w:val="00552F52"/>
    <w:rsid w:val="00555CB3"/>
    <w:rsid w:val="005F2C44"/>
    <w:rsid w:val="00606FA9"/>
    <w:rsid w:val="0064219F"/>
    <w:rsid w:val="007215A6"/>
    <w:rsid w:val="007E2994"/>
    <w:rsid w:val="007E7F00"/>
    <w:rsid w:val="008312B0"/>
    <w:rsid w:val="008577EB"/>
    <w:rsid w:val="008621E3"/>
    <w:rsid w:val="00871D8D"/>
    <w:rsid w:val="008C6923"/>
    <w:rsid w:val="00982D8C"/>
    <w:rsid w:val="00AA35D5"/>
    <w:rsid w:val="00B17578"/>
    <w:rsid w:val="00BA33FA"/>
    <w:rsid w:val="00BD35D4"/>
    <w:rsid w:val="00C9730C"/>
    <w:rsid w:val="00CD16F9"/>
    <w:rsid w:val="00E1715E"/>
    <w:rsid w:val="00EB2175"/>
    <w:rsid w:val="00F0627C"/>
    <w:rsid w:val="00F07548"/>
    <w:rsid w:val="00FD068A"/>
    <w:rsid w:val="043339EF"/>
    <w:rsid w:val="120E215C"/>
    <w:rsid w:val="15C57833"/>
    <w:rsid w:val="2AA7312D"/>
    <w:rsid w:val="3E2F3033"/>
    <w:rsid w:val="4EB54B56"/>
    <w:rsid w:val="50255F33"/>
    <w:rsid w:val="51100ED4"/>
    <w:rsid w:val="52875842"/>
    <w:rsid w:val="53FA5DAF"/>
    <w:rsid w:val="61F15E2B"/>
    <w:rsid w:val="620B41B2"/>
    <w:rsid w:val="637A4209"/>
    <w:rsid w:val="656B3280"/>
    <w:rsid w:val="7B2F65A3"/>
    <w:rsid w:val="7C54310F"/>
    <w:rsid w:val="7DF7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388</Words>
  <Characters>410</Characters>
  <Lines>12</Lines>
  <Paragraphs>3</Paragraphs>
  <TotalTime>6</TotalTime>
  <ScaleCrop>false</ScaleCrop>
  <LinksUpToDate>false</LinksUpToDate>
  <CharactersWithSpaces>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2018-01-31T19:34:00Z</dcterms:created>
  <dc:creator>NTKO</dc:creator>
  <cp:lastModifiedBy>平湖秋月</cp:lastModifiedBy>
  <cp:lastPrinted>2019-01-14T00:26:00Z</cp:lastPrinted>
  <dcterms:modified xsi:type="dcterms:W3CDTF">2023-06-11T07:01:28Z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31792156958544A88BB7BCD26F51560D</vt:lpwstr>
  </property>
</Properties>
</file>