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AF" w:rsidRDefault="009C6C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7"/>
        <w:gridCol w:w="895"/>
        <w:gridCol w:w="1095"/>
        <w:gridCol w:w="855"/>
        <w:gridCol w:w="1515"/>
        <w:gridCol w:w="2085"/>
        <w:gridCol w:w="1155"/>
        <w:gridCol w:w="900"/>
        <w:gridCol w:w="642"/>
      </w:tblGrid>
      <w:tr w:rsidR="00480DAF">
        <w:trPr>
          <w:trHeight w:val="85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DAF" w:rsidRDefault="009C6CAD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6"/>
                <w:kern w:val="0"/>
                <w:sz w:val="32"/>
                <w:szCs w:val="32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kern w:val="0"/>
                <w:sz w:val="32"/>
                <w:szCs w:val="32"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kern w:val="0"/>
                <w:sz w:val="32"/>
                <w:szCs w:val="32"/>
              </w:rPr>
              <w:t>上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kern w:val="0"/>
                <w:sz w:val="32"/>
                <w:szCs w:val="32"/>
              </w:rPr>
              <w:t>半年溧阳市职教集团市级示范课安排表</w:t>
            </w:r>
          </w:p>
        </w:tc>
      </w:tr>
      <w:tr w:rsidR="00480DAF">
        <w:trPr>
          <w:trHeight w:val="68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ind w:left="210" w:hangingChars="100" w:hanging="21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申报者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所在</w:t>
            </w:r>
          </w:p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学校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学科</w:t>
            </w:r>
          </w:p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优秀教师名称与批次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拟开课课题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开课</w:t>
            </w:r>
          </w:p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开课</w:t>
            </w:r>
          </w:p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节次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黄雪娜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天目湖中专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语文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溧阳市第十一批学科带头人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琵琶行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文经楼录播室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蒋克明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天目湖中专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溧阳市第十一批骨干教师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《美丽家乡——溧阳》宣传片的设计与制作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B8-602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刘益花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天目湖中专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溧阳市第十一批学科带头人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Unit4 Volun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teer work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文经楼录播室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成瑶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溧阳中专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溧阳市第十一批学科带头人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阅读理解专题讲练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电工楼录播室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刘春燕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溧阳中专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语文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溧阳市第十一批骨干教师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庖丁解牛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文经楼录播室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滕剑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天目湖中专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数学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年教学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大赛省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赛获奖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坐标轴平移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文经楼录播室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施映决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溧阳中专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年溧阳市级课题主持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Unit5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reading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电工楼录播室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滕旭明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溧阳中专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机械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年江苏省职教学会课题主持人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台阶轴加工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金工车间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王永红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溧阳中专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溧阳市第十一批学科带头人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设置幻灯片中对象的动画效果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C9-402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黄灯凤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天目湖中专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年溧阳市级课题主持人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Unit 8 Reading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A male Nurse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电工楼录播室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李谢颖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天目湖中专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植物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溧阳市第十一批骨干教师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土壤结构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文经楼录播室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  <w:tr w:rsidR="00480DAF">
        <w:trPr>
          <w:trHeight w:val="5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高兴秀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天目湖中专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溧阳市第十一批骨干教师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Unit6 Craftsmanship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电工楼录播室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F" w:rsidRDefault="009C6CA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</w:tr>
    </w:tbl>
    <w:p w:rsidR="00480DAF" w:rsidRDefault="00480DAF">
      <w:pPr>
        <w:rPr>
          <w:rFonts w:ascii="仿宋" w:eastAsia="仿宋" w:hAnsi="仿宋" w:cs="宋体"/>
          <w:kern w:val="0"/>
          <w:sz w:val="18"/>
          <w:szCs w:val="18"/>
        </w:rPr>
      </w:pPr>
    </w:p>
    <w:sectPr w:rsidR="00480DA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mY4YmZiY2U3YzYwMWQ0MWViMTUxNGJmNjlhNGUifQ=="/>
  </w:docVars>
  <w:rsids>
    <w:rsidRoot w:val="005C566C"/>
    <w:rsid w:val="000447C8"/>
    <w:rsid w:val="001400DF"/>
    <w:rsid w:val="001F66BB"/>
    <w:rsid w:val="0027556B"/>
    <w:rsid w:val="002A26E9"/>
    <w:rsid w:val="0033244E"/>
    <w:rsid w:val="00480DAF"/>
    <w:rsid w:val="0049597C"/>
    <w:rsid w:val="004F3D8D"/>
    <w:rsid w:val="004F4391"/>
    <w:rsid w:val="005C566C"/>
    <w:rsid w:val="0068266C"/>
    <w:rsid w:val="00683011"/>
    <w:rsid w:val="0070750A"/>
    <w:rsid w:val="00733062"/>
    <w:rsid w:val="00746839"/>
    <w:rsid w:val="00863BE4"/>
    <w:rsid w:val="009C6CAD"/>
    <w:rsid w:val="00BF519A"/>
    <w:rsid w:val="00D739A0"/>
    <w:rsid w:val="00DB2CC0"/>
    <w:rsid w:val="00FE7B94"/>
    <w:rsid w:val="018C44A4"/>
    <w:rsid w:val="0261487E"/>
    <w:rsid w:val="057E5747"/>
    <w:rsid w:val="06954AF6"/>
    <w:rsid w:val="06AC1E40"/>
    <w:rsid w:val="08F140FE"/>
    <w:rsid w:val="08FF7358"/>
    <w:rsid w:val="0A5C5FD8"/>
    <w:rsid w:val="0AF049F1"/>
    <w:rsid w:val="0E034A3B"/>
    <w:rsid w:val="0E2E291C"/>
    <w:rsid w:val="0E2F75DE"/>
    <w:rsid w:val="0F392A8A"/>
    <w:rsid w:val="0FB90313"/>
    <w:rsid w:val="0FFA49A0"/>
    <w:rsid w:val="109E1727"/>
    <w:rsid w:val="13054DB2"/>
    <w:rsid w:val="13482EF0"/>
    <w:rsid w:val="135875D7"/>
    <w:rsid w:val="14496F20"/>
    <w:rsid w:val="154F3DA1"/>
    <w:rsid w:val="15757437"/>
    <w:rsid w:val="15836462"/>
    <w:rsid w:val="15C83AB5"/>
    <w:rsid w:val="16B52AA0"/>
    <w:rsid w:val="17CA65CA"/>
    <w:rsid w:val="183813D4"/>
    <w:rsid w:val="19D1733B"/>
    <w:rsid w:val="1BA710FC"/>
    <w:rsid w:val="1BCC1635"/>
    <w:rsid w:val="1C816631"/>
    <w:rsid w:val="1E3368D3"/>
    <w:rsid w:val="1E6D7CAF"/>
    <w:rsid w:val="1FF937B7"/>
    <w:rsid w:val="1FFF67A6"/>
    <w:rsid w:val="20594B8D"/>
    <w:rsid w:val="20C57C3F"/>
    <w:rsid w:val="20E26365"/>
    <w:rsid w:val="22EA5447"/>
    <w:rsid w:val="25A27088"/>
    <w:rsid w:val="267C5CFF"/>
    <w:rsid w:val="283E12CF"/>
    <w:rsid w:val="2B514BE0"/>
    <w:rsid w:val="2BA75A0B"/>
    <w:rsid w:val="2C4604BD"/>
    <w:rsid w:val="2CF5070F"/>
    <w:rsid w:val="2DD73370"/>
    <w:rsid w:val="2F14783E"/>
    <w:rsid w:val="2FA75A19"/>
    <w:rsid w:val="321F3964"/>
    <w:rsid w:val="32C75614"/>
    <w:rsid w:val="346314E0"/>
    <w:rsid w:val="347B0F20"/>
    <w:rsid w:val="34AD7A7E"/>
    <w:rsid w:val="35472BB0"/>
    <w:rsid w:val="35864EAB"/>
    <w:rsid w:val="35E8248B"/>
    <w:rsid w:val="36200606"/>
    <w:rsid w:val="375A12C0"/>
    <w:rsid w:val="378F1630"/>
    <w:rsid w:val="37DC3A83"/>
    <w:rsid w:val="37F665EC"/>
    <w:rsid w:val="38871C41"/>
    <w:rsid w:val="3A773F37"/>
    <w:rsid w:val="3AB26D1E"/>
    <w:rsid w:val="3CD17D05"/>
    <w:rsid w:val="3CF91C83"/>
    <w:rsid w:val="3EFE4C27"/>
    <w:rsid w:val="3FF20183"/>
    <w:rsid w:val="40ED0FFA"/>
    <w:rsid w:val="41166286"/>
    <w:rsid w:val="43F62371"/>
    <w:rsid w:val="47B209D8"/>
    <w:rsid w:val="47E4149E"/>
    <w:rsid w:val="48180B08"/>
    <w:rsid w:val="48B9571B"/>
    <w:rsid w:val="49BF6D61"/>
    <w:rsid w:val="4A4630E4"/>
    <w:rsid w:val="4BBF7687"/>
    <w:rsid w:val="4BC22531"/>
    <w:rsid w:val="4C7049CF"/>
    <w:rsid w:val="4CB37051"/>
    <w:rsid w:val="4D573E80"/>
    <w:rsid w:val="4D7E3A1F"/>
    <w:rsid w:val="4D9F3131"/>
    <w:rsid w:val="4E533FC2"/>
    <w:rsid w:val="4EE5726A"/>
    <w:rsid w:val="4EFD1168"/>
    <w:rsid w:val="4FAA3762"/>
    <w:rsid w:val="4FE15C83"/>
    <w:rsid w:val="50CD477F"/>
    <w:rsid w:val="546F3DFB"/>
    <w:rsid w:val="54CE6FE9"/>
    <w:rsid w:val="55F03621"/>
    <w:rsid w:val="586F34BF"/>
    <w:rsid w:val="590F4D24"/>
    <w:rsid w:val="5A3A110B"/>
    <w:rsid w:val="5B52548A"/>
    <w:rsid w:val="5C0675C1"/>
    <w:rsid w:val="5C0766A0"/>
    <w:rsid w:val="5CBF10FA"/>
    <w:rsid w:val="5CD8040E"/>
    <w:rsid w:val="5DD97E74"/>
    <w:rsid w:val="61952D71"/>
    <w:rsid w:val="61970898"/>
    <w:rsid w:val="62A113CE"/>
    <w:rsid w:val="654F33F3"/>
    <w:rsid w:val="66A07233"/>
    <w:rsid w:val="67304613"/>
    <w:rsid w:val="684150B9"/>
    <w:rsid w:val="6BCE70F5"/>
    <w:rsid w:val="6C0E7ABA"/>
    <w:rsid w:val="6CA11E91"/>
    <w:rsid w:val="6DB36A59"/>
    <w:rsid w:val="6F755C7D"/>
    <w:rsid w:val="70860455"/>
    <w:rsid w:val="762027B2"/>
    <w:rsid w:val="762A53DF"/>
    <w:rsid w:val="7997722F"/>
    <w:rsid w:val="7C596A1E"/>
    <w:rsid w:val="7C743857"/>
    <w:rsid w:val="7C773348"/>
    <w:rsid w:val="7E8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 潘</dc:creator>
  <cp:lastModifiedBy>NTKO</cp:lastModifiedBy>
  <cp:revision>3</cp:revision>
  <cp:lastPrinted>2023-03-09T00:05:00Z</cp:lastPrinted>
  <dcterms:created xsi:type="dcterms:W3CDTF">2022-11-07T02:35:00Z</dcterms:created>
  <dcterms:modified xsi:type="dcterms:W3CDTF">2023-03-17T02:03:00Z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0D50895D9C8B43B8A004EF8D60E71306</vt:lpwstr>
  </property>
</Properties>
</file>