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/>
        </w:rPr>
        <w:t>附件1：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戴埠镇河长制工作领导小组成员名单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组  长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张育诚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党委副书记、镇长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副组长：袁  瑞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汤超群   人武部部长、办公室主任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军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综合行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政执法局局长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6" w:firstLineChars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黄  奎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经济发展局局长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6" w:firstLineChars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肖剑波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建设局局长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6" w:firstLineChars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杨勤春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农村工作局局长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乐  珊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市财政局戴埠分局局长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周津臣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水利站站长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627" w:leftChars="869" w:hanging="1715" w:hangingChars="536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杨飞华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市交通运输综合行政执法大队戴埠中队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3360" w:firstLineChars="105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3354" w:leftChars="870" w:hanging="1440" w:hangingChars="45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罗和文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市自然资源和规划局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天目湖自然资源所所长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290" w:firstLine="1280" w:firstLineChars="4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苏  波 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综合行政执法局副局长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sectPr>
          <w:footerReference r:id="rId5" w:type="default"/>
          <w:pgSz w:w="11906" w:h="16838"/>
          <w:pgMar w:top="2098" w:right="1531" w:bottom="1701" w:left="1531" w:header="708" w:footer="708" w:gutter="0"/>
          <w:pgNumType w:fmt="decimal"/>
          <w:cols w:space="708" w:num="1"/>
          <w:docGrid w:linePitch="360" w:charSpace="0"/>
        </w:sect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领导小组下设办公室，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周津臣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同志兼任办公室主任。综合行政执法局、经济发展局、建设局、农村工作局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水利站、自然资源和规划局戴埠服务中心、交通运输综合行政执法大队戴埠中队、等单位各安排1名同志参与日常工作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-SA"/>
        </w:rPr>
        <w:t>戴埠镇河长制名单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882"/>
        <w:gridCol w:w="4145"/>
        <w:gridCol w:w="4329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河道/水库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河道级别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</w:rPr>
              <w:t>张育诚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镇长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总河长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</w:rPr>
              <w:t>袁  瑞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副镇长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北山岕水库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副总河长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汤超群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人武部部长、办公室主任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文武岭水库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副总河长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陈伟星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人大主席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溧戴河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镇级河长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万  琦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党委副书记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沙河水库溢洪河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镇级河长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史  俊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副镇长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桃树岕水库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镇级河长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姚星宇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副镇长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大干水库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镇级河长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陈朝辉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党委政法委员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六家田水库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镇级河长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赵震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纪委书记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长岭水库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镇级河长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罗先亮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党委组织、统战委员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百家塘河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镇级河长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张华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  <w:t>党委宣传委员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青龙山水库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镇级河长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蔡佳林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  <w:t>南山景区管理办公室副主任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磨恒坝水库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镇级河长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王金法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综合保障中心主任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破圩河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镇级河长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刘永友</w:t>
            </w:r>
          </w:p>
        </w:tc>
        <w:tc>
          <w:tcPr>
            <w:tcW w:w="4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李家园村书记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桃树岕水库</w:t>
            </w:r>
          </w:p>
        </w:tc>
        <w:tc>
          <w:tcPr>
            <w:tcW w:w="1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东涧河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孔建平</w:t>
            </w:r>
          </w:p>
        </w:tc>
        <w:tc>
          <w:tcPr>
            <w:tcW w:w="4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河西村书记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溧戴河（河西段）</w:t>
            </w:r>
          </w:p>
        </w:tc>
        <w:tc>
          <w:tcPr>
            <w:tcW w:w="1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镇中河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张利民</w:t>
            </w:r>
          </w:p>
        </w:tc>
        <w:tc>
          <w:tcPr>
            <w:tcW w:w="4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同官村书记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长岭水库</w:t>
            </w:r>
          </w:p>
        </w:tc>
        <w:tc>
          <w:tcPr>
            <w:tcW w:w="1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北山岕水库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东涧河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张旭东</w:t>
            </w:r>
          </w:p>
        </w:tc>
        <w:tc>
          <w:tcPr>
            <w:tcW w:w="4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山口村书记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文武岭水库</w:t>
            </w:r>
          </w:p>
        </w:tc>
        <w:tc>
          <w:tcPr>
            <w:tcW w:w="1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崔</w:t>
            </w: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岕涧河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友谊河（山口段）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团结河（山口段）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山口涧河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朱玉仙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黄岗岭村书记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中涧河（黄岗岭段）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李来西</w:t>
            </w:r>
          </w:p>
        </w:tc>
        <w:tc>
          <w:tcPr>
            <w:tcW w:w="4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牛场村书记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磨恒坝水库</w:t>
            </w:r>
          </w:p>
        </w:tc>
        <w:tc>
          <w:tcPr>
            <w:tcW w:w="1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青龙山水库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中排河（牛场段）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东排河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杨军</w:t>
            </w:r>
          </w:p>
        </w:tc>
        <w:tc>
          <w:tcPr>
            <w:tcW w:w="4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郑墅村书记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百家塘河（郑墅段）</w:t>
            </w:r>
          </w:p>
        </w:tc>
        <w:tc>
          <w:tcPr>
            <w:tcW w:w="1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新联圩内河（郑墅段）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杨勤春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松岭村书记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西涧河（松岭段）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杨旭宇</w:t>
            </w:r>
          </w:p>
        </w:tc>
        <w:tc>
          <w:tcPr>
            <w:tcW w:w="4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戴南村书记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大干水库</w:t>
            </w:r>
          </w:p>
        </w:tc>
        <w:tc>
          <w:tcPr>
            <w:tcW w:w="1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六家田水库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杨杰</w:t>
            </w:r>
          </w:p>
        </w:tc>
        <w:tc>
          <w:tcPr>
            <w:tcW w:w="4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戴北村书记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沙河水库溢洪河（戴北段）</w:t>
            </w:r>
          </w:p>
        </w:tc>
        <w:tc>
          <w:tcPr>
            <w:tcW w:w="1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溧戴河（戴北段）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破圩河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老丫河（戴北段）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杭祥平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河西村书记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西涧河（河西段）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汤为民</w:t>
            </w:r>
          </w:p>
        </w:tc>
        <w:tc>
          <w:tcPr>
            <w:tcW w:w="4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红武村书记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沙河水库溢洪河（红武段）</w:t>
            </w:r>
          </w:p>
        </w:tc>
        <w:tc>
          <w:tcPr>
            <w:tcW w:w="1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团结河（红武段）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老沙河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老丫河（红武段）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河南沙河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友谊河（红武段）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王瑶</w:t>
            </w:r>
          </w:p>
        </w:tc>
        <w:tc>
          <w:tcPr>
            <w:tcW w:w="4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横涧村书记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中涧河（横涧段）</w:t>
            </w:r>
          </w:p>
        </w:tc>
        <w:tc>
          <w:tcPr>
            <w:tcW w:w="1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西涧河（横涧段）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郑新</w:t>
            </w:r>
          </w:p>
        </w:tc>
        <w:tc>
          <w:tcPr>
            <w:tcW w:w="4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赵家桥村书记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溧戴河（赵家桥段）</w:t>
            </w:r>
          </w:p>
        </w:tc>
        <w:tc>
          <w:tcPr>
            <w:tcW w:w="1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百家塘河（赵家桥段）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百家塘中河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新联圩内河（赵家桥段）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  <w:t>马建平</w:t>
            </w:r>
          </w:p>
        </w:tc>
        <w:tc>
          <w:tcPr>
            <w:tcW w:w="4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高桥村书记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友谊河（高桥段）</w:t>
            </w:r>
          </w:p>
        </w:tc>
        <w:tc>
          <w:tcPr>
            <w:tcW w:w="1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西排河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中排河（高桥段）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ZmE2YmFkMDhkN2I4M2ZjM2I4ODI3MjQ1MTRhMmUifQ=="/>
  </w:docVars>
  <w:rsids>
    <w:rsidRoot w:val="0B427116"/>
    <w:rsid w:val="0B427116"/>
    <w:rsid w:val="5B1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2023-06-29T01:14:00Z</dcterms:created>
  <dc:creator>饮冰</dc:creator>
  <cp:lastModifiedBy>饮冰</cp:lastModifiedBy>
  <dcterms:modified xsi:type="dcterms:W3CDTF">2023-06-29T01:15:10Z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C70D55762AB84D5C862648A8AF9567EB_11</vt:lpwstr>
  </property>
</Properties>
</file>