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溧阳市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道路运输企业注销许可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溧阳市捷腾运输有限公司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许可证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号：</w:t>
      </w:r>
      <w:r>
        <w:rPr>
          <w:rFonts w:hint="eastAsia" w:ascii="仿宋" w:hAnsi="仿宋" w:eastAsia="仿宋" w:cs="仿宋"/>
          <w:sz w:val="30"/>
          <w:szCs w:val="30"/>
        </w:rPr>
        <w:t>常320416102903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溧阳市胜溧运输有限公司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许可证号：</w:t>
      </w:r>
      <w:r>
        <w:rPr>
          <w:rFonts w:hint="eastAsia" w:ascii="仿宋" w:hAnsi="仿宋" w:eastAsia="仿宋" w:cs="仿宋"/>
          <w:sz w:val="30"/>
          <w:szCs w:val="30"/>
        </w:rPr>
        <w:t>常320416103783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溧阳昊昕运输有限公司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许可证号：常</w:t>
      </w:r>
      <w:r>
        <w:rPr>
          <w:rFonts w:hint="eastAsia" w:ascii="仿宋" w:hAnsi="仿宋" w:eastAsia="仿宋" w:cs="仿宋"/>
          <w:sz w:val="30"/>
          <w:szCs w:val="30"/>
        </w:rPr>
        <w:t xml:space="preserve"> 320416103762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溧阳东冠汽车运输服务有限公司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许可证号：</w:t>
      </w:r>
      <w:r>
        <w:rPr>
          <w:rFonts w:hint="eastAsia" w:ascii="仿宋" w:hAnsi="仿宋" w:eastAsia="仿宋" w:cs="仿宋"/>
          <w:sz w:val="30"/>
          <w:szCs w:val="30"/>
        </w:rPr>
        <w:t>常320416102982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常州星马物流有限公司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许可证号：</w:t>
      </w:r>
      <w:r>
        <w:rPr>
          <w:rFonts w:hint="eastAsia" w:ascii="仿宋" w:hAnsi="仿宋" w:eastAsia="仿宋" w:cs="仿宋"/>
          <w:sz w:val="30"/>
          <w:szCs w:val="30"/>
        </w:rPr>
        <w:t>常320416102718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溧阳市日昇运输有限公司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许可证号：</w:t>
      </w:r>
      <w:r>
        <w:rPr>
          <w:rFonts w:hint="eastAsia" w:ascii="仿宋" w:hAnsi="仿宋" w:eastAsia="仿宋" w:cs="仿宋"/>
          <w:sz w:val="30"/>
          <w:szCs w:val="30"/>
        </w:rPr>
        <w:t>常320416102534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常州泰达物流有限公司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许可证号：常</w:t>
      </w:r>
      <w:r>
        <w:rPr>
          <w:rFonts w:hint="eastAsia" w:ascii="仿宋" w:hAnsi="仿宋" w:eastAsia="仿宋" w:cs="仿宋"/>
          <w:sz w:val="30"/>
          <w:szCs w:val="30"/>
        </w:rPr>
        <w:t>320416101724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溧阳市立洋纺织有限公司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许可证号：</w:t>
      </w:r>
      <w:r>
        <w:rPr>
          <w:rFonts w:hint="eastAsia" w:ascii="仿宋" w:hAnsi="仿宋" w:eastAsia="仿宋" w:cs="仿宋"/>
          <w:sz w:val="30"/>
          <w:szCs w:val="30"/>
        </w:rPr>
        <w:t>常81340130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9、溧阳市亿路顺供应链管理有限公司 许可证号：常320416103731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10、溧阳市明鸿运输服务需要公司 许可证号：常320416101622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2I1Yjg3OWRkOWU4NGYyMWIzOWQwYTI0YjFmMjEifQ=="/>
  </w:docVars>
  <w:rsids>
    <w:rsidRoot w:val="00753A81"/>
    <w:rsid w:val="000244DC"/>
    <w:rsid w:val="000550F4"/>
    <w:rsid w:val="002B51C3"/>
    <w:rsid w:val="003815B6"/>
    <w:rsid w:val="003C0FEC"/>
    <w:rsid w:val="00404C51"/>
    <w:rsid w:val="00581ADD"/>
    <w:rsid w:val="005D20D1"/>
    <w:rsid w:val="005E11B2"/>
    <w:rsid w:val="0072417E"/>
    <w:rsid w:val="00730B95"/>
    <w:rsid w:val="00753A81"/>
    <w:rsid w:val="00803128"/>
    <w:rsid w:val="008358DE"/>
    <w:rsid w:val="00961C33"/>
    <w:rsid w:val="009C571A"/>
    <w:rsid w:val="00A365C8"/>
    <w:rsid w:val="00B317D2"/>
    <w:rsid w:val="00B63108"/>
    <w:rsid w:val="00B83F0C"/>
    <w:rsid w:val="00B97DCF"/>
    <w:rsid w:val="00BC3C31"/>
    <w:rsid w:val="00BD0887"/>
    <w:rsid w:val="00BE1AD0"/>
    <w:rsid w:val="00C618CA"/>
    <w:rsid w:val="00C81C5C"/>
    <w:rsid w:val="00D55525"/>
    <w:rsid w:val="00D82879"/>
    <w:rsid w:val="00E55E19"/>
    <w:rsid w:val="00EB409E"/>
    <w:rsid w:val="00F87E1E"/>
    <w:rsid w:val="00FD4D3D"/>
    <w:rsid w:val="13F952D2"/>
    <w:rsid w:val="21403D78"/>
    <w:rsid w:val="272616E1"/>
    <w:rsid w:val="2FC44659"/>
    <w:rsid w:val="3861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88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2023-10-10T00:47:00Z</dcterms:created>
  <dc:creator>h</dc:creator>
  <cp:lastModifiedBy>飞扬广告</cp:lastModifiedBy>
  <cp:lastPrinted>2023-10-11T05:27:00Z</cp:lastPrinted>
  <dcterms:modified xsi:type="dcterms:W3CDTF">2023-11-01T02:14:39Z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46073CB3074442E5827235CC80F6E8E2_13</vt:lpwstr>
  </property>
</Properties>
</file>