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CA" w:rsidRDefault="00BE7CCA" w:rsidP="00BE7CCA">
      <w:pPr>
        <w:widowControl/>
        <w:rPr>
          <w:rFonts w:ascii="Times New Roman" w:eastAsia="黑体" w:hAnsi="Times New Roman"/>
          <w:kern w:val="0"/>
          <w:szCs w:val="32"/>
        </w:rPr>
      </w:pPr>
      <w:r>
        <w:rPr>
          <w:rFonts w:ascii="Times New Roman" w:eastAsia="黑体" w:hAnsi="Times New Roman"/>
          <w:kern w:val="0"/>
          <w:szCs w:val="32"/>
        </w:rPr>
        <w:t>附件</w:t>
      </w:r>
      <w:r>
        <w:rPr>
          <w:rFonts w:ascii="Times New Roman" w:eastAsia="黑体" w:hAnsi="Times New Roman"/>
          <w:kern w:val="0"/>
          <w:szCs w:val="32"/>
        </w:rPr>
        <w:t>1</w:t>
      </w:r>
    </w:p>
    <w:p w:rsidR="00BE7CCA" w:rsidRDefault="00BE7CCA" w:rsidP="00BE7CCA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溧阳市农产品</w:t>
      </w:r>
      <w:r>
        <w:rPr>
          <w:rFonts w:ascii="Times New Roman" w:eastAsia="方正小标宋简体" w:hAnsi="Times New Roman"/>
          <w:kern w:val="0"/>
          <w:sz w:val="44"/>
          <w:szCs w:val="44"/>
        </w:rPr>
        <w:t xml:space="preserve"> “</w:t>
      </w:r>
      <w:r>
        <w:rPr>
          <w:rFonts w:ascii="Times New Roman" w:eastAsia="方正小标宋简体" w:hAnsi="Times New Roman"/>
          <w:kern w:val="0"/>
          <w:sz w:val="44"/>
          <w:szCs w:val="44"/>
        </w:rPr>
        <w:t>创牌立信</w:t>
      </w:r>
      <w:r>
        <w:rPr>
          <w:rFonts w:ascii="Times New Roman" w:eastAsia="方正小标宋简体" w:hAnsi="Times New Roman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/>
          <w:kern w:val="0"/>
          <w:sz w:val="44"/>
          <w:szCs w:val="44"/>
        </w:rPr>
        <w:t>先进单位申请表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853"/>
        <w:gridCol w:w="1559"/>
        <w:gridCol w:w="2148"/>
      </w:tblGrid>
      <w:tr w:rsidR="00BE7CCA" w:rsidTr="00245AF9">
        <w:trPr>
          <w:trHeight w:hRule="exact" w:val="51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注册时间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E7CCA" w:rsidTr="00245AF9">
        <w:trPr>
          <w:trHeight w:hRule="exact" w:val="51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E7CCA" w:rsidTr="00245AF9">
        <w:trPr>
          <w:trHeight w:hRule="exact" w:val="51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单位网址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E7CCA" w:rsidTr="00245AF9">
        <w:trPr>
          <w:trHeight w:hRule="exact" w:val="51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E7CCA" w:rsidTr="00245AF9">
        <w:trPr>
          <w:trHeight w:hRule="exact" w:val="51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销售联系人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E7CCA" w:rsidTr="00245AF9">
        <w:trPr>
          <w:trHeight w:val="142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国有企业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国有控股企业</w:t>
            </w:r>
          </w:p>
          <w:p w:rsidR="00BE7CCA" w:rsidRDefault="00BE7CCA" w:rsidP="00245AF9">
            <w:pPr>
              <w:rPr>
                <w:rFonts w:ascii="Times New Roman" w:eastAsia="仿宋" w:hAnsi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外资企业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合资企业</w:t>
            </w:r>
          </w:p>
          <w:p w:rsidR="00BE7CCA" w:rsidRDefault="00BE7CCA" w:rsidP="00245AF9">
            <w:pPr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私营企业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合作社</w:t>
            </w:r>
          </w:p>
          <w:p w:rsidR="00BE7CCA" w:rsidRDefault="00BE7CCA" w:rsidP="00245AF9">
            <w:pPr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其他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</w:tr>
      <w:tr w:rsidR="00BE7CCA" w:rsidTr="00245AF9">
        <w:trPr>
          <w:trHeight w:val="2196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企业基本</w:t>
            </w:r>
          </w:p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情况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widowControl/>
              <w:ind w:right="480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  <w:p w:rsidR="00BE7CCA" w:rsidRDefault="00BE7CCA" w:rsidP="00245AF9">
            <w:pPr>
              <w:widowControl/>
              <w:ind w:right="480" w:firstLineChars="1659" w:firstLine="4977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签字（盖章）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                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BE7CCA" w:rsidTr="00245AF9">
        <w:trPr>
          <w:trHeight w:val="196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镇级主管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部门意见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 </w:t>
            </w:r>
          </w:p>
          <w:p w:rsidR="00BE7CCA" w:rsidRDefault="00BE7CCA" w:rsidP="00245AF9">
            <w:pPr>
              <w:widowControl/>
              <w:ind w:right="480" w:firstLineChars="1659" w:firstLine="4977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签字（盖章）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BE7CCA" w:rsidRDefault="00BE7CCA" w:rsidP="00245A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                      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BE7CCA" w:rsidTr="00245AF9">
        <w:trPr>
          <w:trHeight w:val="159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县级农业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部门意见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 </w:t>
            </w:r>
          </w:p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              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签字（盖章）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          </w:t>
            </w:r>
          </w:p>
          <w:p w:rsidR="00BE7CCA" w:rsidRDefault="00BE7CCA" w:rsidP="00245A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                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24206A" w:rsidRDefault="0024206A">
      <w:bookmarkStart w:id="0" w:name="_GoBack"/>
      <w:bookmarkEnd w:id="0"/>
    </w:p>
    <w:sectPr w:rsidR="0024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D2" w:rsidRDefault="00CE1FD2" w:rsidP="00BE7CCA">
      <w:r>
        <w:separator/>
      </w:r>
    </w:p>
  </w:endnote>
  <w:endnote w:type="continuationSeparator" w:id="0">
    <w:p w:rsidR="00CE1FD2" w:rsidRDefault="00CE1FD2" w:rsidP="00BE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D2" w:rsidRDefault="00CE1FD2" w:rsidP="00BE7CCA">
      <w:r>
        <w:separator/>
      </w:r>
    </w:p>
  </w:footnote>
  <w:footnote w:type="continuationSeparator" w:id="0">
    <w:p w:rsidR="00CE1FD2" w:rsidRDefault="00CE1FD2" w:rsidP="00BE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8D"/>
    <w:rsid w:val="00161D8D"/>
    <w:rsid w:val="0024206A"/>
    <w:rsid w:val="00BE7CCA"/>
    <w:rsid w:val="00C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2ED03-02E6-4C74-A009-EF78D132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CA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2023-11-01T13:11:00Z</dcterms:created>
  <dcterms:modified xsi:type="dcterms:W3CDTF">2023-11-01T13:11:00Z</dcterms:modified>
</cp:coreProperties>
</file>