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7F57" w14:textId="77777777" w:rsidR="007076EC" w:rsidRDefault="007076EC" w:rsidP="007076EC">
      <w:pPr>
        <w:widowControl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附件2</w:t>
      </w:r>
    </w:p>
    <w:p w14:paraId="0F500F11" w14:textId="77777777" w:rsidR="007076EC" w:rsidRPr="00FB2406" w:rsidRDefault="007076EC" w:rsidP="007076EC">
      <w:pPr>
        <w:widowControl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FB2406">
        <w:rPr>
          <w:rFonts w:ascii="仿宋_GB2312" w:eastAsia="仿宋_GB2312" w:hAnsi="仿宋" w:cs="仿宋" w:hint="eastAsia"/>
          <w:kern w:val="0"/>
          <w:sz w:val="32"/>
          <w:szCs w:val="32"/>
        </w:rPr>
        <w:t>下年度项目储备入库汇总表</w:t>
      </w:r>
    </w:p>
    <w:tbl>
      <w:tblPr>
        <w:tblW w:w="15014" w:type="dxa"/>
        <w:tblInd w:w="113" w:type="dxa"/>
        <w:tblLook w:val="04A0" w:firstRow="1" w:lastRow="0" w:firstColumn="1" w:lastColumn="0" w:noHBand="0" w:noVBand="1"/>
      </w:tblPr>
      <w:tblGrid>
        <w:gridCol w:w="475"/>
        <w:gridCol w:w="1851"/>
        <w:gridCol w:w="970"/>
        <w:gridCol w:w="1832"/>
        <w:gridCol w:w="4418"/>
        <w:gridCol w:w="989"/>
        <w:gridCol w:w="942"/>
        <w:gridCol w:w="797"/>
        <w:gridCol w:w="751"/>
        <w:gridCol w:w="989"/>
        <w:gridCol w:w="989"/>
        <w:gridCol w:w="11"/>
      </w:tblGrid>
      <w:tr w:rsidR="007076EC" w:rsidRPr="00350A45" w14:paraId="5C78918F" w14:textId="77777777" w:rsidTr="006A7AED">
        <w:trPr>
          <w:gridAfter w:val="1"/>
          <w:wAfter w:w="11" w:type="dxa"/>
          <w:trHeight w:val="9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638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7D0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实施主体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325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2F35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C9CA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实施内容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1370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总投资</w:t>
            </w: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D59" w14:textId="77777777" w:rsidR="007076EC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</w:p>
          <w:p w14:paraId="06B06B1F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开工</w:t>
            </w: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时间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B4B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实施地点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D94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类别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EBB" w14:textId="77777777" w:rsidR="007076EC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管理</w:t>
            </w:r>
          </w:p>
          <w:p w14:paraId="1880BF37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科站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6E4F" w14:textId="77777777" w:rsidR="007076EC" w:rsidRPr="00350A45" w:rsidRDefault="007076EC" w:rsidP="006A7A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50A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076EC" w:rsidRPr="00350A45" w14:paraId="25246252" w14:textId="77777777" w:rsidTr="006A7AED">
        <w:trPr>
          <w:gridAfter w:val="1"/>
          <w:wAfter w:w="11" w:type="dxa"/>
          <w:trHeight w:val="11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20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FD7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386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C0A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CF6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0A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9FF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6D9B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16D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C5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229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6EC" w:rsidRPr="00350A45" w14:paraId="7B521952" w14:textId="77777777" w:rsidTr="006A7AED">
        <w:trPr>
          <w:gridAfter w:val="1"/>
          <w:wAfter w:w="11" w:type="dxa"/>
          <w:trHeight w:val="11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E57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58B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BBC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E2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CD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CE49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B7A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2C6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C66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00E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8278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6EC" w:rsidRPr="00350A45" w14:paraId="4D00D803" w14:textId="77777777" w:rsidTr="006A7AED">
        <w:trPr>
          <w:gridAfter w:val="1"/>
          <w:wAfter w:w="11" w:type="dxa"/>
          <w:trHeight w:val="11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5EE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37BE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4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1CF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2E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5D1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C1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F1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65FF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AF6C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629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6EC" w:rsidRPr="00350A45" w14:paraId="702CFB96" w14:textId="77777777" w:rsidTr="006A7AED">
        <w:trPr>
          <w:gridAfter w:val="1"/>
          <w:wAfter w:w="11" w:type="dxa"/>
          <w:trHeight w:val="11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21E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96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AE7F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27EF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7F2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CE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EAB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966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A8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090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B89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6EC" w:rsidRPr="00350A45" w14:paraId="701086E5" w14:textId="77777777" w:rsidTr="006A7AED">
        <w:trPr>
          <w:gridAfter w:val="1"/>
          <w:wAfter w:w="11" w:type="dxa"/>
          <w:trHeight w:val="11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B03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CC2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0EF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E3B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E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481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F42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23C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9EB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935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821E" w14:textId="77777777" w:rsidR="007076EC" w:rsidRPr="00350A45" w:rsidRDefault="007076EC" w:rsidP="006A7A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6EC" w:rsidRPr="00350A45" w14:paraId="2BBAF18C" w14:textId="77777777" w:rsidTr="006A7AED">
        <w:trPr>
          <w:trHeight w:val="295"/>
        </w:trPr>
        <w:tc>
          <w:tcPr>
            <w:tcW w:w="150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02C4" w14:textId="77777777" w:rsidR="007076EC" w:rsidRPr="00350A45" w:rsidRDefault="007076EC" w:rsidP="006A7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50A45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注：项目类别是指村集体经济、设施园艺、产业化发展等类型。</w:t>
            </w:r>
          </w:p>
        </w:tc>
      </w:tr>
    </w:tbl>
    <w:p w14:paraId="3DD14141" w14:textId="77777777" w:rsidR="007076EC" w:rsidRPr="00350A45" w:rsidRDefault="007076EC" w:rsidP="007076EC">
      <w:pPr>
        <w:widowControl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14:paraId="4CB5E94E" w14:textId="77777777" w:rsidR="00E66BD3" w:rsidRPr="007076EC" w:rsidRDefault="00E66BD3"/>
    <w:sectPr w:rsidR="00E66BD3" w:rsidRPr="007076EC" w:rsidSect="00350A45">
      <w:pgSz w:w="16838" w:h="11906" w:orient="landscape"/>
      <w:pgMar w:top="680" w:right="680" w:bottom="68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00"/>
    <w:rsid w:val="007076EC"/>
    <w:rsid w:val="00E66BD3"/>
    <w:rsid w:val="00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87FE"/>
  <w15:chartTrackingRefBased/>
  <w15:docId w15:val="{0DEE37A9-3198-4961-BB7E-6810BABD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 科</dc:creator>
  <cp:keywords/>
  <dc:description/>
  <cp:lastModifiedBy>教 科</cp:lastModifiedBy>
  <cp:revision>2</cp:revision>
  <dcterms:created xsi:type="dcterms:W3CDTF">2023-11-16T00:36:00Z</dcterms:created>
  <dcterms:modified xsi:type="dcterms:W3CDTF">2023-11-16T00:36:00Z</dcterms:modified>
</cp:coreProperties>
</file>