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ED" w:rsidRDefault="00AC2CED" w:rsidP="00AC2CED">
      <w:pPr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  <w:lang w:bidi="en-US"/>
        </w:rPr>
      </w:pPr>
      <w:r w:rsidRPr="0008557F">
        <w:rPr>
          <w:rFonts w:ascii="方正小标宋简体" w:eastAsia="方正小标宋简体" w:hAnsi="Times New Roman" w:cs="Times New Roman" w:hint="eastAsia"/>
          <w:kern w:val="0"/>
          <w:sz w:val="44"/>
          <w:szCs w:val="44"/>
          <w:lang w:bidi="en-US"/>
        </w:rPr>
        <w:t>2023年加厚高强度地膜补贴情况一览表</w:t>
      </w:r>
    </w:p>
    <w:p w:rsidR="00AC2CED" w:rsidRPr="0008557F" w:rsidRDefault="00AC2CED" w:rsidP="00AC2CED">
      <w:pPr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  <w:lang w:bidi="en-US"/>
        </w:rPr>
      </w:pPr>
      <w:r w:rsidRPr="0008557F">
        <w:rPr>
          <w:rFonts w:ascii="方正小标宋简体" w:eastAsia="方正小标宋简体" w:hAnsi="Times New Roman" w:cs="Times New Roman" w:hint="eastAsia"/>
          <w:kern w:val="0"/>
          <w:sz w:val="44"/>
          <w:szCs w:val="44"/>
          <w:lang w:bidi="en-US"/>
        </w:rPr>
        <w:t>（户数、补贴面积）</w:t>
      </w:r>
    </w:p>
    <w:p w:rsidR="00AC2CED" w:rsidRDefault="00AC2CED" w:rsidP="00AC2CED">
      <w:pPr>
        <w:spacing w:line="56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  <w:lang w:bidi="en-US"/>
        </w:rPr>
      </w:pPr>
    </w:p>
    <w:tbl>
      <w:tblPr>
        <w:tblW w:w="0" w:type="auto"/>
        <w:jc w:val="center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Look w:val="04A0"/>
      </w:tblPr>
      <w:tblGrid>
        <w:gridCol w:w="3570"/>
        <w:gridCol w:w="1650"/>
        <w:gridCol w:w="2290"/>
      </w:tblGrid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镇（街道）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户数（户）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补贴面积（亩）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溧城街道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180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790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昆仑街道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502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天目湖镇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84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1435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古县街道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201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埭头镇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204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上黄镇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59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戴埠镇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148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别桥镇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327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竹箦镇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610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上兴镇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250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南渡镇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603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社渚镇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462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溧阳现代农业产业示范园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519</w:t>
            </w:r>
          </w:p>
        </w:tc>
      </w:tr>
      <w:tr w:rsidR="00AC2CED" w:rsidTr="00B708A7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384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C2CED" w:rsidRPr="00646720" w:rsidRDefault="00AC2CED" w:rsidP="00B708A7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</w:pPr>
            <w:r w:rsidRPr="00646720">
              <w:rPr>
                <w:rFonts w:ascii="Times New Roman" w:eastAsia="楷体_GB2312" w:hAnsi="Times New Roman" w:cs="Times New Roman"/>
                <w:kern w:val="0"/>
                <w:sz w:val="32"/>
                <w:szCs w:val="32"/>
                <w:lang w:bidi="en-US"/>
              </w:rPr>
              <w:t>6110</w:t>
            </w:r>
          </w:p>
        </w:tc>
      </w:tr>
    </w:tbl>
    <w:p w:rsidR="001E6493" w:rsidRDefault="001E6493"/>
    <w:sectPr w:rsidR="001E6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93" w:rsidRDefault="001E6493" w:rsidP="00AC2CED">
      <w:r>
        <w:separator/>
      </w:r>
    </w:p>
  </w:endnote>
  <w:endnote w:type="continuationSeparator" w:id="1">
    <w:p w:rsidR="001E6493" w:rsidRDefault="001E6493" w:rsidP="00AC2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93" w:rsidRDefault="001E6493" w:rsidP="00AC2CED">
      <w:r>
        <w:separator/>
      </w:r>
    </w:p>
  </w:footnote>
  <w:footnote w:type="continuationSeparator" w:id="1">
    <w:p w:rsidR="001E6493" w:rsidRDefault="001E6493" w:rsidP="00AC2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CED"/>
    <w:rsid w:val="001E6493"/>
    <w:rsid w:val="00AC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C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C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2023-12-14T05:56:00Z</dcterms:created>
  <dcterms:modified xsi:type="dcterms:W3CDTF">2023-12-14T05:56:00Z</dcterms:modified>
</cp:coreProperties>
</file>