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天目湖镇2024年度安全生产监督检查计划表</w:t>
      </w:r>
    </w:p>
    <w:tbl>
      <w:tblPr>
        <w:tblStyle w:val="8"/>
        <w:tblpPr w:leftFromText="180" w:rightFromText="180" w:vertAnchor="text" w:horzAnchor="page" w:tblpX="1322" w:tblpY="750"/>
        <w:tblOverlap w:val="never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21"/>
        <w:gridCol w:w="676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月份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单   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溧阳天目湖云端烟花爆竹店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1"/>
                <w:w w:val="100"/>
                <w:kern w:val="0"/>
                <w:sz w:val="28"/>
                <w:szCs w:val="28"/>
                <w:fitText w:val="5440" w:id="340550356"/>
              </w:rPr>
              <w:t>江苏钢锐精密机械有限公司田家山分公</w:t>
            </w:r>
            <w:r>
              <w:rPr>
                <w:rFonts w:ascii="Times New Roman" w:hAnsi="Times New Roman" w:eastAsia="仿宋_GB2312" w:cs="Times New Roman"/>
                <w:color w:val="000000"/>
                <w:spacing w:val="13"/>
                <w:w w:val="100"/>
                <w:kern w:val="0"/>
                <w:sz w:val="28"/>
                <w:szCs w:val="28"/>
                <w:fitText w:val="5440" w:id="340550356"/>
              </w:rPr>
              <w:t>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二月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溧阳市诚亿布业有限公司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溧阳东发纺织有限公司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江苏海强电缆有限公司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三月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溧阳市立方贵金属材料有限公司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江苏沙河抽水蓄能发电有限公司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江苏国信溧阳抽水蓄能发电有限公司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四月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溧阳市天目湖成林塑料制品厂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溧阳市洪发机械设备有限公司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溧阳市正味食品有限公司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江苏国乔生物科技有限公司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常州市溧阳市旭光混凝土制品厂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溧阳市昌瑞达机械制造有限公司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六月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溧阳市品嘉环保科技有限公司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江苏庆峰铝业有限公司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溧阳市天目湖扬子包装有限公司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七月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溧阳市正特机械有限公司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溧阳市三和电力机械制造有限公司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溧阳江南环保科技有限公司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八月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溧阳市宏辉机械设备制造有限公司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江苏天目照明有限公司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溧阳市宇通机械厂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九月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溧阳市蓝天环保通风设备有限公司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江苏盈之通环保机械有限公司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溧阳市华恒建设机械制造有限公司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十月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溧阳市佳福机械有限公司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溧阳市天目防腐管道厂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江苏永川模型有限公司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十一月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溧阳市天目湖木业有限公司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溧阳市天目湖骁凡机械厂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溧阳海成加油站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十二月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中国石化销售股份有限公司江苏常州溧阳天一加油站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江苏天目湖南山竹海食品有限公司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6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中国石化销售股份有限公司江苏常州溧阳平广加油站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Times New Roman" w:hAnsi="Times New Roman" w:eastAsia="宋体" w:cs="Times New Roman"/>
          <w:sz w:val="2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709" w:footer="1361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F4QyNQAAAAH&#10;AQAADwAAAGRycy9kb3ducmV2LnhtbE2PzU7DMBCE70i8g7VI3KjdFKEoxKlERTgi0fTA0Y23SUq8&#10;jmw3DW/PcoLT/sxq5ttyu7hRzBji4EnDeqVAILXeDtRpODT1Qw4iJkPWjJ5QwzdG2Fa3N6UprL/S&#10;B8771Ak2oVgYDX1KUyFlbHt0Jq78hMTayQdnEo+hkzaYK5u7UWZKPUlnBuKE3ky467H92l+chl3d&#10;NGHGGMZPfKs35/eXR3xdtL6/W6tnEAmX9HcMv/iMDhUzHf2FbBSjBn4k8TbjymqW59wcNWyUUiCr&#10;Uv7nr34A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gXhDI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31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ZTkxMjE2NjAyYjFjNjE2ZDJlNDY3MTY0ZDk4NGQifQ=="/>
  </w:docVars>
  <w:rsids>
    <w:rsidRoot w:val="003E6D5C"/>
    <w:rsid w:val="0001454D"/>
    <w:rsid w:val="0002283C"/>
    <w:rsid w:val="000355CF"/>
    <w:rsid w:val="00074A6D"/>
    <w:rsid w:val="000D74A2"/>
    <w:rsid w:val="001031C1"/>
    <w:rsid w:val="001165C7"/>
    <w:rsid w:val="00147061"/>
    <w:rsid w:val="00156546"/>
    <w:rsid w:val="00174295"/>
    <w:rsid w:val="001777BB"/>
    <w:rsid w:val="00185E1C"/>
    <w:rsid w:val="001C12C3"/>
    <w:rsid w:val="001C5333"/>
    <w:rsid w:val="001D67F0"/>
    <w:rsid w:val="001F730A"/>
    <w:rsid w:val="00202C75"/>
    <w:rsid w:val="00211D7B"/>
    <w:rsid w:val="00215384"/>
    <w:rsid w:val="002440A3"/>
    <w:rsid w:val="00260F4F"/>
    <w:rsid w:val="00272AE2"/>
    <w:rsid w:val="00280D38"/>
    <w:rsid w:val="00294B39"/>
    <w:rsid w:val="00296776"/>
    <w:rsid w:val="002A1916"/>
    <w:rsid w:val="002F7321"/>
    <w:rsid w:val="00321699"/>
    <w:rsid w:val="003522F4"/>
    <w:rsid w:val="00356530"/>
    <w:rsid w:val="003B2012"/>
    <w:rsid w:val="003E6D5C"/>
    <w:rsid w:val="00432317"/>
    <w:rsid w:val="004E43BF"/>
    <w:rsid w:val="004E7029"/>
    <w:rsid w:val="0050186E"/>
    <w:rsid w:val="00523DBE"/>
    <w:rsid w:val="00530D55"/>
    <w:rsid w:val="00583238"/>
    <w:rsid w:val="00586919"/>
    <w:rsid w:val="005D03B8"/>
    <w:rsid w:val="005E757B"/>
    <w:rsid w:val="005F76CE"/>
    <w:rsid w:val="00643133"/>
    <w:rsid w:val="00670011"/>
    <w:rsid w:val="00677CA5"/>
    <w:rsid w:val="006F536B"/>
    <w:rsid w:val="00704462"/>
    <w:rsid w:val="007178DE"/>
    <w:rsid w:val="00722602"/>
    <w:rsid w:val="008013E2"/>
    <w:rsid w:val="00807BC0"/>
    <w:rsid w:val="00820A13"/>
    <w:rsid w:val="00847182"/>
    <w:rsid w:val="00854303"/>
    <w:rsid w:val="00855509"/>
    <w:rsid w:val="008A79E6"/>
    <w:rsid w:val="008B79E0"/>
    <w:rsid w:val="008C4C6E"/>
    <w:rsid w:val="008F13F5"/>
    <w:rsid w:val="009057CF"/>
    <w:rsid w:val="00930810"/>
    <w:rsid w:val="009C5A66"/>
    <w:rsid w:val="009E0137"/>
    <w:rsid w:val="00A308EC"/>
    <w:rsid w:val="00A31247"/>
    <w:rsid w:val="00A81AE4"/>
    <w:rsid w:val="00B013B2"/>
    <w:rsid w:val="00B47FD9"/>
    <w:rsid w:val="00B54F06"/>
    <w:rsid w:val="00B82916"/>
    <w:rsid w:val="00BA78CF"/>
    <w:rsid w:val="00C23274"/>
    <w:rsid w:val="00C27836"/>
    <w:rsid w:val="00C4658C"/>
    <w:rsid w:val="00C9561D"/>
    <w:rsid w:val="00CA7E7E"/>
    <w:rsid w:val="00D127FA"/>
    <w:rsid w:val="00D53964"/>
    <w:rsid w:val="00D606F8"/>
    <w:rsid w:val="00D86961"/>
    <w:rsid w:val="00E2695B"/>
    <w:rsid w:val="00E507E6"/>
    <w:rsid w:val="00E62A36"/>
    <w:rsid w:val="00E956C7"/>
    <w:rsid w:val="00ED56BC"/>
    <w:rsid w:val="00F338C0"/>
    <w:rsid w:val="00F42FC7"/>
    <w:rsid w:val="00F77EFE"/>
    <w:rsid w:val="011253ED"/>
    <w:rsid w:val="03B9583F"/>
    <w:rsid w:val="0579702F"/>
    <w:rsid w:val="05EE1645"/>
    <w:rsid w:val="068154EF"/>
    <w:rsid w:val="09304C88"/>
    <w:rsid w:val="0A0B7756"/>
    <w:rsid w:val="0EC63B3F"/>
    <w:rsid w:val="105552F6"/>
    <w:rsid w:val="10FD701B"/>
    <w:rsid w:val="113044A5"/>
    <w:rsid w:val="117176CE"/>
    <w:rsid w:val="146D5D07"/>
    <w:rsid w:val="158F3452"/>
    <w:rsid w:val="15FE4B84"/>
    <w:rsid w:val="1740460A"/>
    <w:rsid w:val="18A207BC"/>
    <w:rsid w:val="198249A4"/>
    <w:rsid w:val="19B06428"/>
    <w:rsid w:val="19B525C4"/>
    <w:rsid w:val="1A974E89"/>
    <w:rsid w:val="1B294F18"/>
    <w:rsid w:val="1C07349C"/>
    <w:rsid w:val="1CB14034"/>
    <w:rsid w:val="1E94203E"/>
    <w:rsid w:val="1FEC587C"/>
    <w:rsid w:val="213351E0"/>
    <w:rsid w:val="22BB723B"/>
    <w:rsid w:val="23292BC7"/>
    <w:rsid w:val="23676ABC"/>
    <w:rsid w:val="24262659"/>
    <w:rsid w:val="251E18DB"/>
    <w:rsid w:val="26937E39"/>
    <w:rsid w:val="2AF929C6"/>
    <w:rsid w:val="2C322309"/>
    <w:rsid w:val="2DB01AB8"/>
    <w:rsid w:val="2F520F27"/>
    <w:rsid w:val="303E2736"/>
    <w:rsid w:val="30A542B9"/>
    <w:rsid w:val="30AC4667"/>
    <w:rsid w:val="313C09FC"/>
    <w:rsid w:val="320D7387"/>
    <w:rsid w:val="327C038E"/>
    <w:rsid w:val="36041ADB"/>
    <w:rsid w:val="371D006C"/>
    <w:rsid w:val="373E35FE"/>
    <w:rsid w:val="385D40AE"/>
    <w:rsid w:val="38D217D6"/>
    <w:rsid w:val="3A222087"/>
    <w:rsid w:val="3A547EC4"/>
    <w:rsid w:val="3C9D7502"/>
    <w:rsid w:val="3CC27ECE"/>
    <w:rsid w:val="410018BF"/>
    <w:rsid w:val="41C635BA"/>
    <w:rsid w:val="44E5109C"/>
    <w:rsid w:val="45464C32"/>
    <w:rsid w:val="47267589"/>
    <w:rsid w:val="479779C7"/>
    <w:rsid w:val="47FB5B50"/>
    <w:rsid w:val="49DB5F9F"/>
    <w:rsid w:val="4C2524E7"/>
    <w:rsid w:val="4C4579F1"/>
    <w:rsid w:val="51204589"/>
    <w:rsid w:val="5133132A"/>
    <w:rsid w:val="517A147E"/>
    <w:rsid w:val="52A05734"/>
    <w:rsid w:val="53462CEE"/>
    <w:rsid w:val="53ED34BE"/>
    <w:rsid w:val="5435659E"/>
    <w:rsid w:val="54803C00"/>
    <w:rsid w:val="5612303A"/>
    <w:rsid w:val="56EF6ED8"/>
    <w:rsid w:val="57A00C4F"/>
    <w:rsid w:val="58070533"/>
    <w:rsid w:val="5A832A89"/>
    <w:rsid w:val="5E062D59"/>
    <w:rsid w:val="5EAE7678"/>
    <w:rsid w:val="60DB29AF"/>
    <w:rsid w:val="634B7878"/>
    <w:rsid w:val="655B1BDC"/>
    <w:rsid w:val="65C05087"/>
    <w:rsid w:val="663568D1"/>
    <w:rsid w:val="67800457"/>
    <w:rsid w:val="68912F1A"/>
    <w:rsid w:val="691D3EF7"/>
    <w:rsid w:val="69F85C4B"/>
    <w:rsid w:val="6A9E2500"/>
    <w:rsid w:val="6F0B7B2D"/>
    <w:rsid w:val="73B70925"/>
    <w:rsid w:val="74E61A92"/>
    <w:rsid w:val="7633736D"/>
    <w:rsid w:val="77170059"/>
    <w:rsid w:val="771B4AC2"/>
    <w:rsid w:val="7819395D"/>
    <w:rsid w:val="7C027B82"/>
    <w:rsid w:val="7CD54326"/>
    <w:rsid w:val="7D0D70D0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2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9"/>
    <w:link w:val="2"/>
    <w:autoRedefine/>
    <w:semiHidden/>
    <w:qFormat/>
    <w:uiPriority w:val="99"/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347</Words>
  <Characters>1980</Characters>
  <Lines>16</Lines>
  <Paragraphs>4</Paragraphs>
  <TotalTime>278</TotalTime>
  <ScaleCrop>false</ScaleCrop>
  <LinksUpToDate>false</LinksUpToDate>
  <CharactersWithSpaces>2323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2024-01-08T01:28:00Z</dcterms:created>
  <dc:creator>微软用户</dc:creator>
  <cp:lastModifiedBy>MY.</cp:lastModifiedBy>
  <cp:lastPrinted>2024-01-10T02:40:00Z</cp:lastPrinted>
  <dcterms:modified xsi:type="dcterms:W3CDTF">2024-01-25T01:10:25Z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A58582943D04419EAA8AE2AC27BE3E58_13</vt:lpwstr>
  </property>
</Properties>
</file>