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C8C" w14:textId="77777777" w:rsidR="00FF4936" w:rsidRPr="003B3E7B" w:rsidRDefault="00FF4936" w:rsidP="00FF4936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3B3E7B">
        <w:rPr>
          <w:rFonts w:ascii="Times New Roman" w:eastAsia="黑体" w:hAnsi="黑体"/>
          <w:color w:val="000000"/>
          <w:sz w:val="32"/>
          <w:szCs w:val="32"/>
        </w:rPr>
        <w:t>附件</w:t>
      </w:r>
      <w:r w:rsidRPr="003B3E7B"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14:paraId="48BA3DBE" w14:textId="77777777" w:rsidR="00FF4936" w:rsidRPr="003B3E7B" w:rsidRDefault="00FF4936" w:rsidP="00FF4936">
      <w:pPr>
        <w:spacing w:before="240" w:after="240" w:line="560" w:lineRule="exact"/>
        <w:jc w:val="center"/>
        <w:rPr>
          <w:rFonts w:ascii="方正小标宋简体" w:eastAsia="方正小标宋简体"/>
          <w:bCs/>
          <w:color w:val="000000"/>
          <w:sz w:val="30"/>
          <w:szCs w:val="30"/>
        </w:rPr>
      </w:pPr>
      <w:r w:rsidRPr="003B3E7B">
        <w:rPr>
          <w:rFonts w:ascii="方正小标宋简体" w:eastAsia="方正小标宋简体" w:hint="eastAsia"/>
          <w:bCs/>
          <w:color w:val="000000"/>
          <w:sz w:val="44"/>
          <w:szCs w:val="44"/>
        </w:rPr>
        <w:t>常州市“十佳新农人”推荐申报表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578"/>
        <w:gridCol w:w="1672"/>
        <w:gridCol w:w="655"/>
        <w:gridCol w:w="655"/>
        <w:gridCol w:w="741"/>
        <w:gridCol w:w="998"/>
        <w:gridCol w:w="1800"/>
      </w:tblGrid>
      <w:tr w:rsidR="00FF4936" w14:paraId="13704E4B" w14:textId="77777777" w:rsidTr="00C9674F">
        <w:trPr>
          <w:cantSplit/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14:paraId="2BDF756C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基</w:t>
            </w:r>
          </w:p>
          <w:p w14:paraId="36A86A14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本</w:t>
            </w:r>
          </w:p>
          <w:p w14:paraId="75FA63CB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</w:t>
            </w:r>
          </w:p>
          <w:p w14:paraId="21D35D7B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>
              <w:rPr>
                <w:rFonts w:eastAsia="黑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609" w:type="dxa"/>
            <w:vAlign w:val="center"/>
          </w:tcPr>
          <w:p w14:paraId="44B5FF8A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705" w:type="dxa"/>
            <w:vAlign w:val="center"/>
          </w:tcPr>
          <w:p w14:paraId="15193265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2AEF754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773" w:type="dxa"/>
            <w:gridSpan w:val="2"/>
            <w:vAlign w:val="center"/>
          </w:tcPr>
          <w:p w14:paraId="0D53128F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46FB9E8A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DFDF382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两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寸</w:t>
            </w:r>
            <w:proofErr w:type="gramEnd"/>
          </w:p>
          <w:p w14:paraId="5273958C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彩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色</w:t>
            </w:r>
          </w:p>
          <w:p w14:paraId="373CF51A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照</w:t>
            </w:r>
          </w:p>
          <w:p w14:paraId="3893A6BC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581D9B2A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  <w:vAlign w:val="center"/>
          </w:tcPr>
          <w:p w14:paraId="56785E79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62CD2FE1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705" w:type="dxa"/>
            <w:vAlign w:val="center"/>
          </w:tcPr>
          <w:p w14:paraId="74B2C877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9C1757E" w14:textId="77777777" w:rsidR="00FF4936" w:rsidRDefault="00FF4936" w:rsidP="00C9674F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vAlign w:val="center"/>
          </w:tcPr>
          <w:p w14:paraId="5DC52AC7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7007037C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3229FA98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  <w:vAlign w:val="center"/>
          </w:tcPr>
          <w:p w14:paraId="02D6827D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7A589BEC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05" w:type="dxa"/>
            <w:vAlign w:val="center"/>
          </w:tcPr>
          <w:p w14:paraId="34629483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4E84606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1773" w:type="dxa"/>
            <w:gridSpan w:val="2"/>
            <w:vAlign w:val="center"/>
          </w:tcPr>
          <w:p w14:paraId="1DD32541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4848F69F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591151A5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  <w:vAlign w:val="center"/>
          </w:tcPr>
          <w:p w14:paraId="0F7F61FA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4DE759C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1705" w:type="dxa"/>
            <w:vAlign w:val="center"/>
          </w:tcPr>
          <w:p w14:paraId="0552A795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EF3C4A9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称</w:t>
            </w:r>
          </w:p>
        </w:tc>
        <w:tc>
          <w:tcPr>
            <w:tcW w:w="1773" w:type="dxa"/>
            <w:gridSpan w:val="2"/>
            <w:vAlign w:val="center"/>
          </w:tcPr>
          <w:p w14:paraId="78CC76CF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56F6E739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5F8F2253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  <w:vAlign w:val="center"/>
          </w:tcPr>
          <w:p w14:paraId="0875FBEA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314DF2BC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6649" w:type="dxa"/>
            <w:gridSpan w:val="6"/>
            <w:vAlign w:val="center"/>
          </w:tcPr>
          <w:p w14:paraId="1665EF04" w14:textId="77777777" w:rsidR="00FF4936" w:rsidRDefault="00FF4936" w:rsidP="00C9674F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 w:rsidR="00FF4936" w14:paraId="52E10DCF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  <w:vAlign w:val="center"/>
          </w:tcPr>
          <w:p w14:paraId="1124BAFF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4926913E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从业领域</w:t>
            </w:r>
          </w:p>
        </w:tc>
        <w:tc>
          <w:tcPr>
            <w:tcW w:w="6649" w:type="dxa"/>
            <w:gridSpan w:val="6"/>
            <w:vAlign w:val="center"/>
          </w:tcPr>
          <w:p w14:paraId="679ED1BC" w14:textId="77777777" w:rsidR="00FF4936" w:rsidRPr="00946E96" w:rsidRDefault="00FF4936" w:rsidP="00C9674F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农业生产类：</w:t>
            </w:r>
            <w:r w:rsidRPr="00A916C0">
              <w:rPr>
                <w:rFonts w:ascii="仿宋_GB2312" w:eastAsia="仿宋_GB2312" w:hint="eastAsia"/>
                <w:sz w:val="24"/>
              </w:rPr>
              <w:t>□粮食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916C0">
              <w:rPr>
                <w:rFonts w:ascii="仿宋_GB2312" w:eastAsia="仿宋_GB2312" w:hint="eastAsia"/>
                <w:sz w:val="24"/>
              </w:rPr>
              <w:t>□园艺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916C0">
              <w:rPr>
                <w:rFonts w:ascii="仿宋_GB2312" w:eastAsia="仿宋_GB2312" w:hint="eastAsia"/>
                <w:sz w:val="24"/>
              </w:rPr>
              <w:t>□畜牧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916C0">
              <w:rPr>
                <w:rFonts w:ascii="仿宋_GB2312" w:eastAsia="仿宋_GB2312" w:hint="eastAsia"/>
                <w:sz w:val="24"/>
              </w:rPr>
              <w:t>□水产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A916C0">
              <w:rPr>
                <w:rFonts w:ascii="仿宋_GB2312" w:eastAsia="仿宋_GB2312" w:hint="eastAsia"/>
                <w:sz w:val="24"/>
              </w:rPr>
              <w:t>□种养结合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F4936" w14:paraId="1D29CB1A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  <w:vAlign w:val="center"/>
          </w:tcPr>
          <w:p w14:paraId="1EDBA959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14:paraId="6BFC8B6E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49" w:type="dxa"/>
            <w:gridSpan w:val="6"/>
            <w:vAlign w:val="center"/>
          </w:tcPr>
          <w:p w14:paraId="527DDB78" w14:textId="77777777" w:rsidR="00FF4936" w:rsidRDefault="00FF4936" w:rsidP="00C9674F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一二三产融合类：</w:t>
            </w:r>
            <w:r w:rsidRPr="00A916C0">
              <w:rPr>
                <w:rFonts w:ascii="仿宋_GB2312" w:eastAsia="仿宋_GB2312" w:hint="eastAsia"/>
                <w:sz w:val="24"/>
              </w:rPr>
              <w:t>□</w:t>
            </w:r>
            <w:r w:rsidRPr="00946E96">
              <w:rPr>
                <w:rFonts w:ascii="仿宋_GB2312" w:eastAsia="仿宋_GB2312"/>
                <w:sz w:val="24"/>
              </w:rPr>
              <w:t>农产品加工流通业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916C0">
              <w:rPr>
                <w:rFonts w:ascii="仿宋_GB2312" w:eastAsia="仿宋_GB2312" w:hint="eastAsia"/>
                <w:sz w:val="24"/>
              </w:rPr>
              <w:t>□</w:t>
            </w:r>
            <w:r w:rsidRPr="00946E96">
              <w:rPr>
                <w:rFonts w:ascii="仿宋_GB2312" w:eastAsia="仿宋_GB2312"/>
                <w:sz w:val="24"/>
              </w:rPr>
              <w:t>农业生产性服务业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415962A2" w14:textId="77777777" w:rsidR="00FF4936" w:rsidRPr="00946E96" w:rsidRDefault="00FF4936" w:rsidP="00C9674F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 w:rsidRPr="00A916C0">
              <w:rPr>
                <w:rFonts w:ascii="仿宋_GB2312" w:eastAsia="仿宋_GB2312" w:hint="eastAsia"/>
                <w:sz w:val="24"/>
              </w:rPr>
              <w:t>□</w:t>
            </w:r>
            <w:r w:rsidRPr="00946E96">
              <w:rPr>
                <w:rFonts w:ascii="仿宋_GB2312" w:eastAsia="仿宋_GB2312"/>
                <w:sz w:val="24"/>
              </w:rPr>
              <w:t>农村电子商务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A916C0">
              <w:rPr>
                <w:rFonts w:ascii="仿宋_GB2312" w:eastAsia="仿宋_GB2312" w:hint="eastAsia"/>
                <w:sz w:val="24"/>
              </w:rPr>
              <w:t>□</w:t>
            </w:r>
            <w:r w:rsidRPr="00946E96">
              <w:rPr>
                <w:rFonts w:ascii="仿宋_GB2312" w:eastAsia="仿宋_GB2312"/>
                <w:sz w:val="24"/>
              </w:rPr>
              <w:t>休闲农业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F4936" w14:paraId="414B832E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</w:tcPr>
          <w:p w14:paraId="67616DA6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1FB864E7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年销售额</w:t>
            </w:r>
          </w:p>
        </w:tc>
        <w:tc>
          <w:tcPr>
            <w:tcW w:w="2373" w:type="dxa"/>
            <w:gridSpan w:val="2"/>
            <w:vAlign w:val="center"/>
          </w:tcPr>
          <w:p w14:paraId="0003C578" w14:textId="77777777" w:rsidR="00FF4936" w:rsidRDefault="00FF4936" w:rsidP="00C9674F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BBB2E03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企业人数</w:t>
            </w:r>
          </w:p>
        </w:tc>
        <w:tc>
          <w:tcPr>
            <w:tcW w:w="2853" w:type="dxa"/>
            <w:gridSpan w:val="2"/>
            <w:vAlign w:val="center"/>
          </w:tcPr>
          <w:p w14:paraId="46E10361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4A52886B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</w:tcPr>
          <w:p w14:paraId="08F46344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2290DC3B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2373" w:type="dxa"/>
            <w:gridSpan w:val="2"/>
            <w:vAlign w:val="center"/>
          </w:tcPr>
          <w:p w14:paraId="2A5D8393" w14:textId="77777777" w:rsidR="00FF4936" w:rsidRDefault="00FF4936" w:rsidP="00C9674F">
            <w:pPr>
              <w:spacing w:line="400" w:lineRule="exact"/>
              <w:ind w:left="240" w:hangingChars="100" w:hanging="24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08D6475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2853" w:type="dxa"/>
            <w:gridSpan w:val="2"/>
            <w:vAlign w:val="center"/>
          </w:tcPr>
          <w:p w14:paraId="2B53D657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7E25FD86" w14:textId="77777777" w:rsidTr="00C9674F">
        <w:trPr>
          <w:cantSplit/>
          <w:trHeight w:val="567"/>
          <w:jc w:val="center"/>
        </w:trPr>
        <w:tc>
          <w:tcPr>
            <w:tcW w:w="742" w:type="dxa"/>
            <w:vMerge/>
          </w:tcPr>
          <w:p w14:paraId="5B484F48" w14:textId="77777777" w:rsidR="00FF4936" w:rsidRDefault="00FF4936" w:rsidP="00C9674F"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609" w:type="dxa"/>
            <w:vAlign w:val="center"/>
          </w:tcPr>
          <w:p w14:paraId="001651E8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6649" w:type="dxa"/>
            <w:gridSpan w:val="6"/>
            <w:vAlign w:val="center"/>
          </w:tcPr>
          <w:p w14:paraId="7350CF1A" w14:textId="77777777" w:rsidR="00FF4936" w:rsidRDefault="00FF4936" w:rsidP="00C9674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FF4936" w14:paraId="5C1C0D5E" w14:textId="77777777" w:rsidTr="00C9674F">
        <w:trPr>
          <w:cantSplit/>
          <w:trHeight w:val="1933"/>
          <w:jc w:val="center"/>
        </w:trPr>
        <w:tc>
          <w:tcPr>
            <w:tcW w:w="742" w:type="dxa"/>
            <w:vAlign w:val="center"/>
          </w:tcPr>
          <w:p w14:paraId="127BE682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</w:t>
            </w:r>
          </w:p>
          <w:p w14:paraId="3646C133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要</w:t>
            </w:r>
          </w:p>
          <w:p w14:paraId="536E8F4D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学</w:t>
            </w:r>
          </w:p>
          <w:p w14:paraId="537C6BA4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习</w:t>
            </w:r>
          </w:p>
          <w:p w14:paraId="673A5748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工</w:t>
            </w:r>
          </w:p>
          <w:p w14:paraId="443343CA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作</w:t>
            </w:r>
          </w:p>
          <w:p w14:paraId="7DBC8607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</w:t>
            </w:r>
          </w:p>
          <w:p w14:paraId="446EBF17" w14:textId="77777777" w:rsidR="00FF4936" w:rsidRDefault="00FF4936" w:rsidP="00C9674F">
            <w:pPr>
              <w:spacing w:before="60" w:after="4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历</w:t>
            </w:r>
          </w:p>
        </w:tc>
        <w:tc>
          <w:tcPr>
            <w:tcW w:w="8258" w:type="dxa"/>
            <w:gridSpan w:val="7"/>
            <w:vAlign w:val="center"/>
          </w:tcPr>
          <w:p w14:paraId="67A5BBA1" w14:textId="77777777" w:rsidR="00FF4936" w:rsidRDefault="00FF4936" w:rsidP="00C9674F">
            <w:pPr>
              <w:spacing w:before="60" w:after="40"/>
              <w:rPr>
                <w:rFonts w:eastAsia="仿宋"/>
                <w:color w:val="000000"/>
                <w:sz w:val="24"/>
              </w:rPr>
            </w:pPr>
          </w:p>
        </w:tc>
      </w:tr>
      <w:tr w:rsidR="00FF4936" w14:paraId="53E0535D" w14:textId="77777777" w:rsidTr="00C9674F">
        <w:trPr>
          <w:cantSplit/>
          <w:trHeight w:val="2112"/>
          <w:jc w:val="center"/>
        </w:trPr>
        <w:tc>
          <w:tcPr>
            <w:tcW w:w="742" w:type="dxa"/>
            <w:vAlign w:val="center"/>
          </w:tcPr>
          <w:p w14:paraId="3B39AEFB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受</w:t>
            </w:r>
          </w:p>
          <w:p w14:paraId="2EFAB93D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表</w:t>
            </w:r>
          </w:p>
          <w:p w14:paraId="63A11BC5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>
              <w:rPr>
                <w:rFonts w:eastAsia="黑体"/>
                <w:color w:val="000000"/>
                <w:sz w:val="24"/>
              </w:rPr>
              <w:t>彰</w:t>
            </w:r>
            <w:proofErr w:type="gramEnd"/>
          </w:p>
          <w:p w14:paraId="36B340C4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奖</w:t>
            </w:r>
          </w:p>
          <w:p w14:paraId="15C85DC5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>
              <w:rPr>
                <w:rFonts w:eastAsia="黑体"/>
                <w:color w:val="000000"/>
                <w:sz w:val="24"/>
              </w:rPr>
              <w:t>励</w:t>
            </w:r>
            <w:proofErr w:type="gramEnd"/>
          </w:p>
          <w:p w14:paraId="42C21BBE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情</w:t>
            </w:r>
          </w:p>
          <w:p w14:paraId="2BAF2550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proofErr w:type="gramStart"/>
            <w:r>
              <w:rPr>
                <w:rFonts w:eastAsia="黑体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58" w:type="dxa"/>
            <w:gridSpan w:val="7"/>
            <w:vAlign w:val="center"/>
          </w:tcPr>
          <w:p w14:paraId="79372701" w14:textId="77777777" w:rsidR="00FF4936" w:rsidRDefault="00FF4936" w:rsidP="00C9674F">
            <w:pPr>
              <w:spacing w:line="40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（相关表彰、获奖证书复印件附后）</w:t>
            </w:r>
          </w:p>
        </w:tc>
      </w:tr>
    </w:tbl>
    <w:p w14:paraId="5FEAF651" w14:textId="77777777" w:rsidR="00FF4936" w:rsidRDefault="00FF4936" w:rsidP="00FF4936">
      <w:pPr>
        <w:rPr>
          <w:color w:val="000000"/>
          <w:u w:val="single"/>
        </w:rPr>
      </w:pPr>
    </w:p>
    <w:tbl>
      <w:tblPr>
        <w:tblW w:w="8987" w:type="dxa"/>
        <w:tblInd w:w="-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222"/>
      </w:tblGrid>
      <w:tr w:rsidR="00FF4936" w14:paraId="7A8F939B" w14:textId="77777777" w:rsidTr="00C9674F">
        <w:trPr>
          <w:trHeight w:val="10197"/>
        </w:trPr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71F8" w14:textId="77777777" w:rsidR="00FF4936" w:rsidRDefault="00FF4936" w:rsidP="00C9674F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lastRenderedPageBreak/>
              <w:t>主</w:t>
            </w:r>
          </w:p>
          <w:p w14:paraId="7D390A30" w14:textId="77777777" w:rsidR="00FF4936" w:rsidRDefault="00FF4936" w:rsidP="00C9674F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要</w:t>
            </w:r>
          </w:p>
          <w:p w14:paraId="1048BE23" w14:textId="77777777" w:rsidR="00FF4936" w:rsidRDefault="00FF4936" w:rsidP="00C9674F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事</w:t>
            </w:r>
          </w:p>
          <w:p w14:paraId="51B3115E" w14:textId="77777777" w:rsidR="00FF4936" w:rsidRPr="003B3E7B" w:rsidRDefault="00FF4936" w:rsidP="00C9674F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AE1605" w14:textId="77777777" w:rsidR="00FF4936" w:rsidRDefault="00FF4936" w:rsidP="00C9674F">
            <w:pPr>
              <w:ind w:firstLineChars="600" w:firstLine="1260"/>
              <w:rPr>
                <w:rFonts w:eastAsia="仿宋_GB2312"/>
                <w:color w:val="000000"/>
              </w:rPr>
            </w:pPr>
          </w:p>
        </w:tc>
      </w:tr>
      <w:tr w:rsidR="00FF4936" w14:paraId="5D36C030" w14:textId="77777777" w:rsidTr="00C9674F">
        <w:trPr>
          <w:trHeight w:val="6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A0AF" w14:textId="77777777" w:rsidR="00FF4936" w:rsidRDefault="00FF4936" w:rsidP="00C9674F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区级农业农村部门意见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51AF" w14:textId="77777777" w:rsidR="00FF4936" w:rsidRDefault="00FF4936" w:rsidP="00C9674F">
            <w:pPr>
              <w:rPr>
                <w:rFonts w:eastAsia="仿宋_GB2312"/>
                <w:color w:val="000000"/>
                <w:sz w:val="24"/>
              </w:rPr>
            </w:pPr>
          </w:p>
          <w:p w14:paraId="16D58703" w14:textId="77777777" w:rsidR="00FF4936" w:rsidRDefault="00FF4936" w:rsidP="00C967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18A928CD" w14:textId="77777777" w:rsidR="00FF4936" w:rsidRDefault="00FF4936" w:rsidP="00C967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C8F087B" w14:textId="77777777" w:rsidR="00FF4936" w:rsidRPr="00F953D1" w:rsidRDefault="00FF4936" w:rsidP="00C967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06451F85" w14:textId="77777777" w:rsidR="00FF4936" w:rsidRDefault="00FF4936" w:rsidP="00C9674F">
            <w:pPr>
              <w:tabs>
                <w:tab w:val="left" w:pos="3212"/>
                <w:tab w:val="left" w:pos="6212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</w:t>
            </w:r>
            <w:r>
              <w:rPr>
                <w:rFonts w:eastAsia="仿宋_GB2312"/>
                <w:color w:val="000000"/>
                <w:sz w:val="24"/>
              </w:rPr>
              <w:t>（公章）</w:t>
            </w:r>
          </w:p>
          <w:p w14:paraId="24D6D3B6" w14:textId="77777777" w:rsidR="00FF4936" w:rsidRDefault="00FF4936" w:rsidP="00C9674F">
            <w:pPr>
              <w:ind w:firstLineChars="2100" w:firstLine="504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 w14:paraId="6084AEE7" w14:textId="77777777" w:rsidR="00FF4936" w:rsidRDefault="00FF4936" w:rsidP="00C9674F">
            <w:pPr>
              <w:ind w:firstLineChars="100" w:firstLine="240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1877DD56" w14:textId="77777777" w:rsidR="00FF4936" w:rsidRDefault="00FF4936" w:rsidP="00FF4936">
      <w:pPr>
        <w:tabs>
          <w:tab w:val="left" w:pos="8080"/>
        </w:tabs>
        <w:overflowPunct w:val="0"/>
        <w:adjustRightInd w:val="0"/>
        <w:snapToGrid w:val="0"/>
        <w:spacing w:line="20" w:lineRule="exact"/>
        <w:ind w:right="1185" w:firstLine="641"/>
        <w:jc w:val="right"/>
        <w:rPr>
          <w:rFonts w:ascii="Times New Roman" w:eastAsia="仿宋_GB2312" w:hAnsi="Times New Roman"/>
          <w:snapToGrid w:val="0"/>
          <w:color w:val="000000" w:themeColor="text1"/>
          <w:kern w:val="0"/>
          <w:sz w:val="32"/>
          <w:szCs w:val="32"/>
        </w:rPr>
      </w:pPr>
    </w:p>
    <w:p w14:paraId="4972F54C" w14:textId="77777777" w:rsidR="00FF4936" w:rsidRPr="00E450C9" w:rsidRDefault="00FF4936" w:rsidP="00EE095F">
      <w:pPr>
        <w:tabs>
          <w:tab w:val="left" w:pos="8080"/>
        </w:tabs>
        <w:overflowPunct w:val="0"/>
        <w:adjustRightInd w:val="0"/>
        <w:snapToGrid w:val="0"/>
        <w:spacing w:line="500" w:lineRule="exact"/>
        <w:ind w:right="1187" w:firstLine="641"/>
        <w:jc w:val="right"/>
        <w:rPr>
          <w:rFonts w:ascii="Times New Roman" w:eastAsia="仿宋_GB2312" w:hAnsi="Times New Roman"/>
          <w:snapToGrid w:val="0"/>
          <w:color w:val="000000" w:themeColor="text1"/>
          <w:kern w:val="0"/>
          <w:sz w:val="32"/>
          <w:szCs w:val="32"/>
        </w:rPr>
      </w:pPr>
    </w:p>
    <w:sectPr w:rsidR="00FF4936" w:rsidRPr="00E450C9" w:rsidSect="00134E8A">
      <w:footerReference w:type="even" r:id="rId7"/>
      <w:footerReference w:type="default" r:id="rId8"/>
      <w:pgSz w:w="11906" w:h="16838" w:code="9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1504" w14:textId="77777777" w:rsidR="00134E8A" w:rsidRDefault="00134E8A" w:rsidP="0080390F">
      <w:r>
        <w:separator/>
      </w:r>
    </w:p>
  </w:endnote>
  <w:endnote w:type="continuationSeparator" w:id="0">
    <w:p w14:paraId="0BE169AF" w14:textId="77777777" w:rsidR="00134E8A" w:rsidRDefault="00134E8A" w:rsidP="0080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1235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6D4F3E3" w14:textId="77777777" w:rsidR="004B32E3" w:rsidRPr="00C149C7" w:rsidRDefault="004B32E3" w:rsidP="00C149C7">
        <w:pPr>
          <w:pStyle w:val="a5"/>
          <w:ind w:left="284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 w:hint="eastAsia"/>
            <w:sz w:val="28"/>
            <w:szCs w:val="28"/>
          </w:rPr>
          <w:t>—</w:t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 w:rsidR="005A6F39" w:rsidRPr="00C149C7">
          <w:rPr>
            <w:rFonts w:ascii="Times New Roman" w:hAnsi="Times New Roman"/>
            <w:sz w:val="28"/>
            <w:szCs w:val="28"/>
          </w:rPr>
          <w:fldChar w:fldCharType="begin"/>
        </w:r>
        <w:r w:rsidRPr="00C149C7">
          <w:rPr>
            <w:rFonts w:ascii="Times New Roman" w:hAnsi="Times New Roman"/>
            <w:sz w:val="28"/>
            <w:szCs w:val="28"/>
          </w:rPr>
          <w:instrText>PAGE   \* MERGEFORMAT</w:instrText>
        </w:r>
        <w:r w:rsidR="005A6F39" w:rsidRPr="00C149C7">
          <w:rPr>
            <w:rFonts w:ascii="Times New Roman" w:hAnsi="Times New Roman"/>
            <w:sz w:val="28"/>
            <w:szCs w:val="28"/>
          </w:rPr>
          <w:fldChar w:fldCharType="separate"/>
        </w:r>
        <w:r w:rsidR="00FF4936" w:rsidRPr="00FF4936">
          <w:rPr>
            <w:rFonts w:ascii="Times New Roman" w:hAnsi="Times New Roman"/>
            <w:noProof/>
            <w:sz w:val="28"/>
            <w:szCs w:val="28"/>
            <w:lang w:val="zh-CN"/>
          </w:rPr>
          <w:t>4</w:t>
        </w:r>
        <w:r w:rsidR="005A6F39" w:rsidRPr="00C149C7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43EF" w14:textId="77777777" w:rsidR="004B32E3" w:rsidRPr="00C149C7" w:rsidRDefault="004B32E3" w:rsidP="00C149C7">
    <w:pPr>
      <w:pStyle w:val="a5"/>
      <w:ind w:right="284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221D" w14:textId="77777777" w:rsidR="00134E8A" w:rsidRDefault="00134E8A" w:rsidP="0080390F">
      <w:r>
        <w:separator/>
      </w:r>
    </w:p>
  </w:footnote>
  <w:footnote w:type="continuationSeparator" w:id="0">
    <w:p w14:paraId="5C77D364" w14:textId="77777777" w:rsidR="00134E8A" w:rsidRDefault="00134E8A" w:rsidP="0080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D86420"/>
    <w:multiLevelType w:val="singleLevel"/>
    <w:tmpl w:val="98D864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017CEA"/>
    <w:multiLevelType w:val="hybridMultilevel"/>
    <w:tmpl w:val="C45A3370"/>
    <w:lvl w:ilvl="0" w:tplc="5FD00A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B081311"/>
    <w:multiLevelType w:val="hybridMultilevel"/>
    <w:tmpl w:val="8EB0A13A"/>
    <w:lvl w:ilvl="0" w:tplc="8B28FE7C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DF22598"/>
    <w:multiLevelType w:val="hybridMultilevel"/>
    <w:tmpl w:val="D1506E9C"/>
    <w:lvl w:ilvl="0" w:tplc="827C307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51190731">
    <w:abstractNumId w:val="0"/>
  </w:num>
  <w:num w:numId="2" w16cid:durableId="1182669472">
    <w:abstractNumId w:val="2"/>
  </w:num>
  <w:num w:numId="3" w16cid:durableId="1271745077">
    <w:abstractNumId w:val="3"/>
  </w:num>
  <w:num w:numId="4" w16cid:durableId="151618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I2YWYxNTE1ZjhhMGU1MjE0M2ZmZTAzMGM3YTU5NGMifQ=="/>
  </w:docVars>
  <w:rsids>
    <w:rsidRoot w:val="5E3E34E6"/>
    <w:rsid w:val="00000BAC"/>
    <w:rsid w:val="00001A90"/>
    <w:rsid w:val="00014E04"/>
    <w:rsid w:val="00027240"/>
    <w:rsid w:val="000B0999"/>
    <w:rsid w:val="000D3399"/>
    <w:rsid w:val="0010317D"/>
    <w:rsid w:val="00134E8A"/>
    <w:rsid w:val="00141775"/>
    <w:rsid w:val="0015749C"/>
    <w:rsid w:val="0016273B"/>
    <w:rsid w:val="001670DE"/>
    <w:rsid w:val="00192ABE"/>
    <w:rsid w:val="00220989"/>
    <w:rsid w:val="00233009"/>
    <w:rsid w:val="002360F8"/>
    <w:rsid w:val="002C4301"/>
    <w:rsid w:val="002D5542"/>
    <w:rsid w:val="002E2F80"/>
    <w:rsid w:val="002F0400"/>
    <w:rsid w:val="002F18B3"/>
    <w:rsid w:val="00306A78"/>
    <w:rsid w:val="003071B4"/>
    <w:rsid w:val="00326CA8"/>
    <w:rsid w:val="003477B5"/>
    <w:rsid w:val="00364C65"/>
    <w:rsid w:val="003B03FE"/>
    <w:rsid w:val="003C5371"/>
    <w:rsid w:val="003F6C6B"/>
    <w:rsid w:val="00410B38"/>
    <w:rsid w:val="00456B21"/>
    <w:rsid w:val="00461992"/>
    <w:rsid w:val="00475022"/>
    <w:rsid w:val="0048173A"/>
    <w:rsid w:val="0048772D"/>
    <w:rsid w:val="004B32E3"/>
    <w:rsid w:val="0058799D"/>
    <w:rsid w:val="005A6F39"/>
    <w:rsid w:val="00620B5E"/>
    <w:rsid w:val="00651E58"/>
    <w:rsid w:val="0068202B"/>
    <w:rsid w:val="006977AB"/>
    <w:rsid w:val="006B1654"/>
    <w:rsid w:val="006F2A2F"/>
    <w:rsid w:val="0075409F"/>
    <w:rsid w:val="007A110D"/>
    <w:rsid w:val="007C50A1"/>
    <w:rsid w:val="007E2B61"/>
    <w:rsid w:val="007E54C9"/>
    <w:rsid w:val="007F136A"/>
    <w:rsid w:val="0080390F"/>
    <w:rsid w:val="008245B8"/>
    <w:rsid w:val="00835DC5"/>
    <w:rsid w:val="008370A9"/>
    <w:rsid w:val="00886CC9"/>
    <w:rsid w:val="008913AC"/>
    <w:rsid w:val="008B6230"/>
    <w:rsid w:val="008C21AC"/>
    <w:rsid w:val="008D3F64"/>
    <w:rsid w:val="00926474"/>
    <w:rsid w:val="00953204"/>
    <w:rsid w:val="00976C88"/>
    <w:rsid w:val="00986040"/>
    <w:rsid w:val="009A46AF"/>
    <w:rsid w:val="009C1FF4"/>
    <w:rsid w:val="00A0334E"/>
    <w:rsid w:val="00A46674"/>
    <w:rsid w:val="00A51E04"/>
    <w:rsid w:val="00A57751"/>
    <w:rsid w:val="00A64547"/>
    <w:rsid w:val="00AF3FA1"/>
    <w:rsid w:val="00AF5057"/>
    <w:rsid w:val="00B16C8B"/>
    <w:rsid w:val="00B2013C"/>
    <w:rsid w:val="00B25357"/>
    <w:rsid w:val="00B42228"/>
    <w:rsid w:val="00BA1B75"/>
    <w:rsid w:val="00BC057B"/>
    <w:rsid w:val="00BE3303"/>
    <w:rsid w:val="00C149C7"/>
    <w:rsid w:val="00C20CD1"/>
    <w:rsid w:val="00C212CB"/>
    <w:rsid w:val="00C25D10"/>
    <w:rsid w:val="00C41FE7"/>
    <w:rsid w:val="00C527A2"/>
    <w:rsid w:val="00C77855"/>
    <w:rsid w:val="00C84FC0"/>
    <w:rsid w:val="00C86EEC"/>
    <w:rsid w:val="00CD7344"/>
    <w:rsid w:val="00D351AF"/>
    <w:rsid w:val="00D37AE0"/>
    <w:rsid w:val="00D37F5E"/>
    <w:rsid w:val="00D92359"/>
    <w:rsid w:val="00DC1700"/>
    <w:rsid w:val="00DC2A36"/>
    <w:rsid w:val="00DD2672"/>
    <w:rsid w:val="00DE432C"/>
    <w:rsid w:val="00E17B1D"/>
    <w:rsid w:val="00E23DE9"/>
    <w:rsid w:val="00E404ED"/>
    <w:rsid w:val="00E450C9"/>
    <w:rsid w:val="00E63272"/>
    <w:rsid w:val="00EA1339"/>
    <w:rsid w:val="00ED68C7"/>
    <w:rsid w:val="00EE095F"/>
    <w:rsid w:val="00F15423"/>
    <w:rsid w:val="00F17D3D"/>
    <w:rsid w:val="00F95CAB"/>
    <w:rsid w:val="00FA0BD9"/>
    <w:rsid w:val="00FC03C0"/>
    <w:rsid w:val="00FE6496"/>
    <w:rsid w:val="00FF4936"/>
    <w:rsid w:val="348F63DC"/>
    <w:rsid w:val="5E3E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7E82A"/>
  <w15:docId w15:val="{71719FF1-4B44-48DA-88FD-76AD3517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D3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17D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80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90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0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390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unhideWhenUsed/>
    <w:qFormat/>
    <w:rsid w:val="0080390F"/>
    <w:pPr>
      <w:ind w:firstLineChars="200" w:firstLine="420"/>
    </w:pPr>
  </w:style>
  <w:style w:type="paragraph" w:customStyle="1" w:styleId="a7">
    <w:name w:val="文头"/>
    <w:basedOn w:val="a"/>
    <w:rsid w:val="00C149C7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Times New Roman"/>
      <w:snapToGrid w:val="0"/>
      <w:color w:val="FF0000"/>
      <w:spacing w:val="36"/>
      <w:w w:val="82"/>
      <w:kern w:val="0"/>
      <w:sz w:val="90"/>
      <w:szCs w:val="20"/>
    </w:rPr>
  </w:style>
  <w:style w:type="paragraph" w:styleId="a8">
    <w:name w:val="Date"/>
    <w:basedOn w:val="a"/>
    <w:next w:val="a"/>
    <w:link w:val="a9"/>
    <w:rsid w:val="00EA1339"/>
  </w:style>
  <w:style w:type="character" w:customStyle="1" w:styleId="a9">
    <w:name w:val="日期 字符"/>
    <w:basedOn w:val="a0"/>
    <w:link w:val="a8"/>
    <w:rsid w:val="00EA1339"/>
    <w:rPr>
      <w:rFonts w:ascii="Calibri" w:eastAsia="宋体" w:hAnsi="Calibri" w:cs="Times New Roman"/>
      <w:kern w:val="2"/>
      <w:sz w:val="21"/>
      <w:szCs w:val="22"/>
    </w:rPr>
  </w:style>
  <w:style w:type="paragraph" w:styleId="aa">
    <w:name w:val="Balloon Text"/>
    <w:basedOn w:val="a"/>
    <w:link w:val="ab"/>
    <w:rsid w:val="00EA1339"/>
    <w:rPr>
      <w:sz w:val="18"/>
      <w:szCs w:val="18"/>
    </w:rPr>
  </w:style>
  <w:style w:type="character" w:customStyle="1" w:styleId="ab">
    <w:name w:val="批注框文本 字符"/>
    <w:basedOn w:val="a0"/>
    <w:link w:val="aa"/>
    <w:rsid w:val="00EA1339"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E23DE9"/>
    <w:pPr>
      <w:spacing w:after="120"/>
      <w:ind w:left="420"/>
    </w:pPr>
  </w:style>
  <w:style w:type="character" w:customStyle="1" w:styleId="ad">
    <w:name w:val="正文文本缩进 字符"/>
    <w:basedOn w:val="a0"/>
    <w:link w:val="ac"/>
    <w:rsid w:val="00E23DE9"/>
    <w:rPr>
      <w:rFonts w:ascii="Calibri" w:eastAsia="宋体" w:hAnsi="Calibri" w:cs="Times New Roman"/>
      <w:kern w:val="2"/>
      <w:sz w:val="21"/>
      <w:szCs w:val="22"/>
    </w:rPr>
  </w:style>
  <w:style w:type="paragraph" w:styleId="2">
    <w:name w:val="Body Text First Indent 2"/>
    <w:basedOn w:val="ac"/>
    <w:link w:val="20"/>
    <w:qFormat/>
    <w:rsid w:val="00E23DE9"/>
    <w:pPr>
      <w:ind w:leftChars="200" w:left="200" w:firstLineChars="200" w:firstLine="420"/>
    </w:pPr>
    <w:rPr>
      <w:rFonts w:eastAsia="仿宋_GB2312"/>
      <w:sz w:val="32"/>
      <w:szCs w:val="32"/>
    </w:rPr>
  </w:style>
  <w:style w:type="character" w:customStyle="1" w:styleId="20">
    <w:name w:val="正文文本首行缩进 2 字符"/>
    <w:basedOn w:val="ad"/>
    <w:link w:val="2"/>
    <w:rsid w:val="00E23DE9"/>
    <w:rPr>
      <w:rFonts w:ascii="Calibri" w:eastAsia="仿宋_GB2312" w:hAnsi="Calibri" w:cs="Times New Roman"/>
      <w:kern w:val="2"/>
      <w:sz w:val="32"/>
      <w:szCs w:val="32"/>
    </w:rPr>
  </w:style>
  <w:style w:type="character" w:customStyle="1" w:styleId="21">
    <w:name w:val="正文首行缩进 2 字符"/>
    <w:rsid w:val="00986040"/>
    <w:rPr>
      <w:rFonts w:ascii="Calibri" w:eastAsia="仿宋_GB2312" w:hAnsi="Calibri"/>
      <w:kern w:val="2"/>
      <w:sz w:val="32"/>
      <w:szCs w:val="32"/>
    </w:rPr>
  </w:style>
  <w:style w:type="paragraph" w:customStyle="1" w:styleId="Default">
    <w:name w:val="Default"/>
    <w:rsid w:val="002D5542"/>
    <w:pPr>
      <w:widowControl w:val="0"/>
      <w:autoSpaceDE w:val="0"/>
      <w:autoSpaceDN w:val="0"/>
      <w:adjustRightInd w:val="0"/>
    </w:pPr>
    <w:rPr>
      <w:rFonts w:ascii="华文中宋" w:eastAsia="宋体" w:hAnsi="华文中宋" w:cs="华文中宋"/>
      <w:color w:val="000000"/>
      <w:sz w:val="24"/>
      <w:szCs w:val="24"/>
    </w:rPr>
  </w:style>
  <w:style w:type="table" w:styleId="ae">
    <w:name w:val="Table Grid"/>
    <w:basedOn w:val="a1"/>
    <w:qFormat/>
    <w:rsid w:val="000B09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教 科</cp:lastModifiedBy>
  <cp:revision>2</cp:revision>
  <cp:lastPrinted>2023-10-12T01:57:00Z</cp:lastPrinted>
  <dcterms:created xsi:type="dcterms:W3CDTF">2024-02-02T02:31:00Z</dcterms:created>
  <dcterms:modified xsi:type="dcterms:W3CDTF">2024-02-02T02:31:00Z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A2B3581E8BBA4FC3A2296DB4B74E46D5_11</vt:lpwstr>
  </property>
</Properties>
</file>