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D660" w14:textId="77777777" w:rsidR="001F518D" w:rsidRDefault="004E09B4">
      <w:pPr>
        <w:spacing w:line="560" w:lineRule="exact"/>
        <w:jc w:val="center"/>
        <w:rPr>
          <w:rFonts w:ascii="仿宋_GB2312" w:eastAsia="仿宋_GB2312" w:hAnsi="仿宋_GB2312" w:cs="仿宋_GB2312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行政复议申请书</w:t>
      </w:r>
    </w:p>
    <w:p w14:paraId="4DE8E6A2" w14:textId="77777777" w:rsidR="001F518D" w:rsidRDefault="001F518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7AE4B2CF" w14:textId="77777777" w:rsidR="001F518D" w:rsidRDefault="004E09B4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14:paraId="32ACA6DC" w14:textId="77777777" w:rsidR="001F518D" w:rsidRDefault="004E09B4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统一信用证代码：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，住所：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，邮政编码：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48A22E9" w14:textId="77777777" w:rsidR="001F518D" w:rsidRDefault="004E09B4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法定代表人或主要负责人：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，职务：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。委托代理人：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，性别：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，出生年月：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14:paraId="626A0814" w14:textId="77777777" w:rsidR="001F518D" w:rsidRDefault="004E09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，工作单位：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</w:p>
    <w:p w14:paraId="18C4D364" w14:textId="77777777" w:rsidR="001F518D" w:rsidRDefault="004E09B4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住所：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邮政编码：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，电话：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1EE5AED" w14:textId="77777777" w:rsidR="001F518D" w:rsidRDefault="004E09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被申请人：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0230765" w14:textId="77777777" w:rsidR="001F518D" w:rsidRDefault="004E09B4">
      <w:pPr>
        <w:spacing w:line="560" w:lineRule="exact"/>
        <w:ind w:leftChars="304" w:left="63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行政复议请求：申请人不服被申请人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，请求撤销（确认违法、行政赔偿）该行政行为。</w:t>
      </w:r>
    </w:p>
    <w:p w14:paraId="1ADF8A9B" w14:textId="77777777" w:rsidR="001F518D" w:rsidRDefault="004E09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事实和理由：申请人于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日通过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方式得知该行政行为，特申请行政复议，主要事实和理由如下：</w:t>
      </w:r>
    </w:p>
    <w:p w14:paraId="0CD518C7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</w:p>
    <w:p w14:paraId="6624542C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14:paraId="1ABDF993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</w:p>
    <w:p w14:paraId="051C2ADD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                               </w:t>
      </w:r>
    </w:p>
    <w:p w14:paraId="24A50514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                               </w:t>
      </w:r>
    </w:p>
    <w:p w14:paraId="69C08ADB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                               </w:t>
      </w:r>
    </w:p>
    <w:p w14:paraId="1A9BF569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                                 </w:t>
      </w:r>
    </w:p>
    <w:p w14:paraId="6C228EAA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lastRenderedPageBreak/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14:paraId="04C80194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</w:t>
      </w:r>
    </w:p>
    <w:p w14:paraId="07F13AF3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</w:t>
      </w:r>
    </w:p>
    <w:p w14:paraId="4C6F27E3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</w:t>
      </w:r>
    </w:p>
    <w:p w14:paraId="5F59FE5D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</w:t>
      </w:r>
    </w:p>
    <w:p w14:paraId="1A8019E4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</w:t>
      </w:r>
    </w:p>
    <w:p w14:paraId="3F6E0D14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</w:t>
      </w:r>
    </w:p>
    <w:p w14:paraId="3987CDEC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</w:p>
    <w:p w14:paraId="29F3B046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 </w:t>
      </w:r>
    </w:p>
    <w:p w14:paraId="53762CFF" w14:textId="77777777" w:rsidR="00B53884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                         </w:t>
      </w:r>
    </w:p>
    <w:p w14:paraId="116DF5E1" w14:textId="5B424FD7" w:rsidR="00B53884" w:rsidRDefault="00B5388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        </w:t>
      </w:r>
    </w:p>
    <w:p w14:paraId="3BF435FC" w14:textId="55532D81" w:rsidR="00B53884" w:rsidRDefault="004E09B4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="00B53884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="00B53884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                          </w:t>
      </w:r>
    </w:p>
    <w:p w14:paraId="131A0FBB" w14:textId="77777777" w:rsidR="001F518D" w:rsidRDefault="004E09B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14:paraId="69DA45A8" w14:textId="77777777" w:rsidR="001F518D" w:rsidRDefault="004E09B4">
      <w:pPr>
        <w:spacing w:line="560" w:lineRule="exact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溧阳市人民政府</w:t>
      </w:r>
    </w:p>
    <w:p w14:paraId="75AF3E3B" w14:textId="77777777" w:rsidR="001F518D" w:rsidRDefault="001F51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EF35578" w14:textId="77777777" w:rsidR="001F518D" w:rsidRDefault="004E09B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行政复议申请书副本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</w:p>
    <w:p w14:paraId="3822B622" w14:textId="77777777" w:rsidR="001F518D" w:rsidRDefault="004E09B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2.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申请人身份证明材料复印件</w:t>
      </w:r>
    </w:p>
    <w:p w14:paraId="26B21284" w14:textId="77777777" w:rsidR="001F518D" w:rsidRDefault="004E09B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其他有关材料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页</w:t>
      </w:r>
    </w:p>
    <w:p w14:paraId="187D1577" w14:textId="77777777" w:rsidR="001F518D" w:rsidRDefault="004E09B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4.</w:t>
      </w:r>
      <w:r>
        <w:rPr>
          <w:rFonts w:ascii="仿宋_GB2312" w:eastAsia="仿宋_GB2312" w:hAnsi="仿宋_GB2312" w:cs="仿宋_GB2312" w:hint="eastAsia"/>
          <w:sz w:val="32"/>
          <w:szCs w:val="32"/>
        </w:rPr>
        <w:t>授权委托书（有委托代理人的）</w:t>
      </w:r>
    </w:p>
    <w:p w14:paraId="11AD42F6" w14:textId="77777777" w:rsidR="001F518D" w:rsidRDefault="001F518D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EEE8AD8" w14:textId="77777777" w:rsidR="001F518D" w:rsidRDefault="001F518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60515224" w14:textId="77777777" w:rsidR="001F518D" w:rsidRDefault="004E09B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申请人（签名或盖章）：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</w:p>
    <w:p w14:paraId="2AC90878" w14:textId="77777777" w:rsidR="001F518D" w:rsidRDefault="004E09B4">
      <w:pPr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7D56B1D1" w14:textId="77777777" w:rsidR="001F518D" w:rsidRDefault="001F518D"/>
    <w:sectPr w:rsidR="001F518D">
      <w:footerReference w:type="default" r:id="rId7"/>
      <w:pgSz w:w="11906" w:h="16838"/>
      <w:pgMar w:top="1701" w:right="1531" w:bottom="1701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2CFB6" w14:textId="77777777" w:rsidR="004E09B4" w:rsidRDefault="004E09B4">
      <w:r>
        <w:separator/>
      </w:r>
    </w:p>
  </w:endnote>
  <w:endnote w:type="continuationSeparator" w:id="0">
    <w:p w14:paraId="09E3879D" w14:textId="77777777" w:rsidR="004E09B4" w:rsidRDefault="004E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9E21" w14:textId="77777777" w:rsidR="001F518D" w:rsidRDefault="004E09B4">
    <w:pPr>
      <w:pStyle w:val="a3"/>
      <w:rPr>
        <w:rFonts w:ascii="宋体" w:hAnsi="宋体" w:cs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4F0EB" wp14:editId="400B3C7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C6E71" w14:textId="77777777" w:rsidR="001F518D" w:rsidRDefault="004E09B4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4F0E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A1C6E71" w14:textId="77777777" w:rsidR="001F518D" w:rsidRDefault="004E09B4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7D5446A" w14:textId="77777777" w:rsidR="001F518D" w:rsidRDefault="001F51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0EC8" w14:textId="77777777" w:rsidR="004E09B4" w:rsidRDefault="004E09B4">
      <w:r>
        <w:separator/>
      </w:r>
    </w:p>
  </w:footnote>
  <w:footnote w:type="continuationSeparator" w:id="0">
    <w:p w14:paraId="0DBC888A" w14:textId="77777777" w:rsidR="004E09B4" w:rsidRDefault="004E0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591057C"/>
    <w:rsid w:val="001F518D"/>
    <w:rsid w:val="004E09B4"/>
    <w:rsid w:val="00B53884"/>
    <w:rsid w:val="05AF3B52"/>
    <w:rsid w:val="0EF928CD"/>
    <w:rsid w:val="265461C1"/>
    <w:rsid w:val="69150F08"/>
    <w:rsid w:val="73A661E3"/>
    <w:rsid w:val="7591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3764C4"/>
  <w15:docId w15:val="{8179C1EF-C984-4717-95D3-9B6D6A65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xun sifa</cp:lastModifiedBy>
  <cp:revision>2</cp:revision>
  <dcterms:created xsi:type="dcterms:W3CDTF">2022-03-01T01:03:00Z</dcterms:created>
  <dcterms:modified xsi:type="dcterms:W3CDTF">2022-04-24T05:56:00Z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3704DA7162064CAABC79E59F970619B7</vt:lpwstr>
  </property>
</Properties>
</file>