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年度溧阳市人力资源服务机构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年检合格的机构名单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</w:p>
    <w:tbl>
      <w:tblPr>
        <w:tblStyle w:val="5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7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序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7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单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位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名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20" w:type="dxa"/>
            <w:vAlign w:val="top"/>
          </w:tcPr>
          <w:p>
            <w:pPr>
              <w:spacing w:line="360" w:lineRule="auto"/>
              <w:jc w:val="both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溧阳市千里马人力资源服务有限公司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720" w:type="dxa"/>
            <w:vAlign w:val="top"/>
          </w:tcPr>
          <w:p>
            <w:pPr>
              <w:spacing w:line="360" w:lineRule="auto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溧阳市天顺劳务有限公司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720" w:type="dxa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溧阳盛源劳务派遣有限公司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720" w:type="dxa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新蓝管理咨询服务（常州）有限公司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720" w:type="dxa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溧阳市新阳建设工程有限公司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720" w:type="dxa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溧阳市振泽人力资源开发有限公司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720" w:type="dxa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溧阳市恒隆对外劳务工程有限公司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720" w:type="dxa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常州康布特企业管理咨询有限公司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720" w:type="dxa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江苏中关村立强劳务服务有限公司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720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溧阳名城文化传媒有限公司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720" w:type="dxa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溧阳市汇仁人力资源有限公司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720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江苏非凡文化发展有限公司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720" w:type="dxa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常州予辰人力资源有限公司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720" w:type="dxa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溧阳市众力企业管理咨询有限公司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720" w:type="dxa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常州云众人力资源有限公司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720" w:type="dxa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溧阳兴博人力资源服务有限公司</w:t>
            </w:r>
          </w:p>
        </w:tc>
      </w:tr>
    </w:tbl>
    <w:p>
      <w:pPr>
        <w:widowControl/>
        <w:spacing w:line="360" w:lineRule="auto"/>
        <w:ind w:firstLine="643" w:firstLineChars="200"/>
        <w:jc w:val="left"/>
        <w:rPr>
          <w:rStyle w:val="8"/>
          <w:rFonts w:hint="eastAsia" w:ascii="黑体" w:hAnsi="黑体" w:eastAsia="黑体" w:cs="黑体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jc w:val="center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           </w:t>
      </w:r>
    </w:p>
    <w:sectPr>
      <w:pgSz w:w="11906" w:h="16838"/>
      <w:pgMar w:top="1417" w:right="1531" w:bottom="85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NDE5YjI4YWFjYTUzYzI3Mjk1ZTcwMWU5ZDVmODgifQ=="/>
  </w:docVars>
  <w:rsids>
    <w:rsidRoot w:val="00ED66EF"/>
    <w:rsid w:val="00004A99"/>
    <w:rsid w:val="000474B8"/>
    <w:rsid w:val="000823BB"/>
    <w:rsid w:val="0019533A"/>
    <w:rsid w:val="00195BC4"/>
    <w:rsid w:val="001A4E47"/>
    <w:rsid w:val="0020313D"/>
    <w:rsid w:val="00203D76"/>
    <w:rsid w:val="002259C1"/>
    <w:rsid w:val="002710C5"/>
    <w:rsid w:val="002B21C0"/>
    <w:rsid w:val="002C3E63"/>
    <w:rsid w:val="002E43CD"/>
    <w:rsid w:val="0032550E"/>
    <w:rsid w:val="00335352"/>
    <w:rsid w:val="003436AE"/>
    <w:rsid w:val="0035355D"/>
    <w:rsid w:val="003579D6"/>
    <w:rsid w:val="0037376D"/>
    <w:rsid w:val="0039052E"/>
    <w:rsid w:val="00391357"/>
    <w:rsid w:val="003A7983"/>
    <w:rsid w:val="003F54BD"/>
    <w:rsid w:val="00407B9B"/>
    <w:rsid w:val="0042380D"/>
    <w:rsid w:val="004521D1"/>
    <w:rsid w:val="004654E5"/>
    <w:rsid w:val="00490A50"/>
    <w:rsid w:val="004C54C6"/>
    <w:rsid w:val="005040B1"/>
    <w:rsid w:val="005356B4"/>
    <w:rsid w:val="00552935"/>
    <w:rsid w:val="00566F8E"/>
    <w:rsid w:val="00572319"/>
    <w:rsid w:val="00625809"/>
    <w:rsid w:val="00636A71"/>
    <w:rsid w:val="00651334"/>
    <w:rsid w:val="00654CA5"/>
    <w:rsid w:val="00656111"/>
    <w:rsid w:val="00660B92"/>
    <w:rsid w:val="00667BCC"/>
    <w:rsid w:val="006E12DA"/>
    <w:rsid w:val="006F511B"/>
    <w:rsid w:val="007545A7"/>
    <w:rsid w:val="0075511D"/>
    <w:rsid w:val="007730CF"/>
    <w:rsid w:val="007A5F28"/>
    <w:rsid w:val="007B1A54"/>
    <w:rsid w:val="007C2140"/>
    <w:rsid w:val="00880B89"/>
    <w:rsid w:val="008972F5"/>
    <w:rsid w:val="008A5677"/>
    <w:rsid w:val="008E7066"/>
    <w:rsid w:val="00917E47"/>
    <w:rsid w:val="009B247E"/>
    <w:rsid w:val="009E3EFD"/>
    <w:rsid w:val="00A10BCC"/>
    <w:rsid w:val="00A23692"/>
    <w:rsid w:val="00A53FCA"/>
    <w:rsid w:val="00A8531D"/>
    <w:rsid w:val="00AD403B"/>
    <w:rsid w:val="00B73472"/>
    <w:rsid w:val="00B74957"/>
    <w:rsid w:val="00B83ACD"/>
    <w:rsid w:val="00B934C1"/>
    <w:rsid w:val="00BA3D66"/>
    <w:rsid w:val="00BB63D1"/>
    <w:rsid w:val="00BC1D3F"/>
    <w:rsid w:val="00BF625F"/>
    <w:rsid w:val="00C540CB"/>
    <w:rsid w:val="00C5538A"/>
    <w:rsid w:val="00C74E50"/>
    <w:rsid w:val="00C92A60"/>
    <w:rsid w:val="00CA51C6"/>
    <w:rsid w:val="00CC762E"/>
    <w:rsid w:val="00CE7191"/>
    <w:rsid w:val="00CF56AC"/>
    <w:rsid w:val="00D05E4E"/>
    <w:rsid w:val="00D91C73"/>
    <w:rsid w:val="00E255B9"/>
    <w:rsid w:val="00E5219D"/>
    <w:rsid w:val="00EC026C"/>
    <w:rsid w:val="00EC05CE"/>
    <w:rsid w:val="00ED66EF"/>
    <w:rsid w:val="00F11BA5"/>
    <w:rsid w:val="00F15670"/>
    <w:rsid w:val="00F9148C"/>
    <w:rsid w:val="00FB26B2"/>
    <w:rsid w:val="00FC1A78"/>
    <w:rsid w:val="047A39D5"/>
    <w:rsid w:val="06CE15E8"/>
    <w:rsid w:val="0A7311A0"/>
    <w:rsid w:val="0DEF4AA1"/>
    <w:rsid w:val="0EBB1F35"/>
    <w:rsid w:val="0EC63299"/>
    <w:rsid w:val="0ECF32FB"/>
    <w:rsid w:val="0FF23144"/>
    <w:rsid w:val="13114A30"/>
    <w:rsid w:val="16B74028"/>
    <w:rsid w:val="1B5832BB"/>
    <w:rsid w:val="1B7215BC"/>
    <w:rsid w:val="1EE47F71"/>
    <w:rsid w:val="22E66EBF"/>
    <w:rsid w:val="28782A8F"/>
    <w:rsid w:val="2F321465"/>
    <w:rsid w:val="2FD469A7"/>
    <w:rsid w:val="30B15C13"/>
    <w:rsid w:val="311A6F04"/>
    <w:rsid w:val="31644237"/>
    <w:rsid w:val="31A83556"/>
    <w:rsid w:val="32EC1EA1"/>
    <w:rsid w:val="385775AE"/>
    <w:rsid w:val="46530576"/>
    <w:rsid w:val="47232F33"/>
    <w:rsid w:val="47BF2922"/>
    <w:rsid w:val="482C04DE"/>
    <w:rsid w:val="495D0823"/>
    <w:rsid w:val="4E766588"/>
    <w:rsid w:val="4EF15E54"/>
    <w:rsid w:val="5568500D"/>
    <w:rsid w:val="55E3011A"/>
    <w:rsid w:val="5C7D0C19"/>
    <w:rsid w:val="5D302AE9"/>
    <w:rsid w:val="5D777C27"/>
    <w:rsid w:val="5EC739B8"/>
    <w:rsid w:val="61561E2E"/>
    <w:rsid w:val="62E45252"/>
    <w:rsid w:val="661E1587"/>
    <w:rsid w:val="66926ADD"/>
    <w:rsid w:val="6CAA07E3"/>
    <w:rsid w:val="70253E3A"/>
    <w:rsid w:val="709976F3"/>
    <w:rsid w:val="713F26E4"/>
    <w:rsid w:val="7252339E"/>
    <w:rsid w:val="73A06AA9"/>
    <w:rsid w:val="74A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autoRedefine/>
    <w:qFormat/>
    <w:uiPriority w:val="99"/>
    <w:rPr>
      <w:rFonts w:cs="Times New Roman"/>
      <w:b/>
      <w:bCs/>
    </w:rPr>
  </w:style>
  <w:style w:type="character" w:customStyle="1" w:styleId="9">
    <w:name w:val="页眉 Char"/>
    <w:link w:val="3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2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8C77CA-9737-4F85-B058-7631A543BE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466</Words>
  <Characters>511</Characters>
  <Lines>4</Lines>
  <Paragraphs>1</Paragraphs>
  <TotalTime>1</TotalTime>
  <ScaleCrop>false</ScaleCrop>
  <LinksUpToDate>false</LinksUpToDate>
  <CharactersWithSpaces>583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2019-04-08T02:53:00Z</dcterms:created>
  <dc:creator>徐亦青</dc:creator>
  <cp:lastModifiedBy>J1NG</cp:lastModifiedBy>
  <cp:lastPrinted>2021-04-26T01:04:00Z</cp:lastPrinted>
  <dcterms:modified xsi:type="dcterms:W3CDTF">2024-04-12T01:52:16Z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752F5FE018AD4650AA70EF1AC10C115B_13</vt:lpwstr>
  </property>
</Properties>
</file>