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E7" w:rsidRPr="0095055E" w:rsidRDefault="00A656E7">
      <w:pPr>
        <w:spacing w:line="560" w:lineRule="exact"/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</w:pPr>
    </w:p>
    <w:p w:rsidR="00A656E7" w:rsidRPr="0095055E" w:rsidRDefault="00D0151C">
      <w:pPr>
        <w:widowControl/>
        <w:spacing w:line="700" w:lineRule="exact"/>
        <w:ind w:left="91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0"/>
          <w:sz w:val="44"/>
          <w:szCs w:val="44"/>
        </w:rPr>
      </w:pPr>
      <w:r w:rsidRPr="0095055E">
        <w:rPr>
          <w:rFonts w:ascii="Times New Roman" w:eastAsiaTheme="majorEastAsia" w:hAnsi="Times New Roman" w:cs="Times New Roman"/>
          <w:bCs/>
          <w:color w:val="000000" w:themeColor="text1"/>
          <w:kern w:val="0"/>
          <w:sz w:val="44"/>
          <w:szCs w:val="44"/>
        </w:rPr>
        <w:t>202</w:t>
      </w:r>
      <w:r w:rsidR="004418C0" w:rsidRPr="0095055E">
        <w:rPr>
          <w:rFonts w:ascii="Times New Roman" w:eastAsiaTheme="majorEastAsia" w:hAnsi="Times New Roman" w:cs="Times New Roman"/>
          <w:bCs/>
          <w:color w:val="000000" w:themeColor="text1"/>
          <w:kern w:val="0"/>
          <w:sz w:val="44"/>
          <w:szCs w:val="44"/>
        </w:rPr>
        <w:t>3</w:t>
      </w:r>
      <w:r w:rsidRPr="0095055E">
        <w:rPr>
          <w:rFonts w:ascii="Times New Roman" w:eastAsiaTheme="majorEastAsia" w:hAnsiTheme="majorEastAsia" w:cs="Times New Roman"/>
          <w:bCs/>
          <w:color w:val="000000" w:themeColor="text1"/>
          <w:kern w:val="0"/>
          <w:sz w:val="44"/>
          <w:szCs w:val="44"/>
        </w:rPr>
        <w:t>年</w:t>
      </w:r>
      <w:r w:rsidR="00DA4166" w:rsidRPr="0095055E">
        <w:rPr>
          <w:rFonts w:ascii="Times New Roman" w:eastAsiaTheme="majorEastAsia" w:hAnsiTheme="majorEastAsia" w:cs="Times New Roman"/>
          <w:bCs/>
          <w:color w:val="000000" w:themeColor="text1"/>
          <w:kern w:val="0"/>
          <w:sz w:val="44"/>
          <w:szCs w:val="44"/>
        </w:rPr>
        <w:t>省</w:t>
      </w:r>
      <w:r w:rsidRPr="0095055E">
        <w:rPr>
          <w:rFonts w:ascii="Times New Roman" w:eastAsiaTheme="majorEastAsia" w:hAnsiTheme="majorEastAsia" w:cs="Times New Roman"/>
          <w:bCs/>
          <w:color w:val="000000" w:themeColor="text1"/>
          <w:kern w:val="0"/>
          <w:sz w:val="44"/>
          <w:szCs w:val="44"/>
        </w:rPr>
        <w:t>以上</w:t>
      </w:r>
      <w:r w:rsidR="00DA4166" w:rsidRPr="0095055E">
        <w:rPr>
          <w:rFonts w:ascii="Times New Roman" w:eastAsiaTheme="majorEastAsia" w:hAnsiTheme="majorEastAsia" w:cs="Times New Roman"/>
          <w:bCs/>
          <w:color w:val="000000" w:themeColor="text1"/>
          <w:kern w:val="0"/>
          <w:sz w:val="44"/>
          <w:szCs w:val="44"/>
        </w:rPr>
        <w:t>转移支付农业项目</w:t>
      </w:r>
    </w:p>
    <w:p w:rsidR="00A656E7" w:rsidRPr="0095055E" w:rsidRDefault="00D0151C">
      <w:pPr>
        <w:widowControl/>
        <w:spacing w:line="700" w:lineRule="exact"/>
        <w:ind w:left="91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0"/>
          <w:sz w:val="44"/>
          <w:szCs w:val="44"/>
        </w:rPr>
      </w:pPr>
      <w:r w:rsidRPr="0095055E">
        <w:rPr>
          <w:rFonts w:ascii="Times New Roman" w:eastAsiaTheme="majorEastAsia" w:hAnsiTheme="majorEastAsia" w:cs="Times New Roman"/>
          <w:bCs/>
          <w:color w:val="000000" w:themeColor="text1"/>
          <w:kern w:val="0"/>
          <w:sz w:val="44"/>
          <w:szCs w:val="44"/>
        </w:rPr>
        <w:t>实施方案</w:t>
      </w:r>
    </w:p>
    <w:p w:rsidR="00A656E7" w:rsidRPr="0095055E" w:rsidRDefault="00A656E7">
      <w:pPr>
        <w:spacing w:line="560" w:lineRule="exact"/>
        <w:rPr>
          <w:rFonts w:ascii="Times New Roman" w:eastAsiaTheme="majorEastAsia" w:hAnsi="Times New Roman" w:cs="Times New Roman"/>
          <w:color w:val="000000" w:themeColor="text1"/>
          <w:sz w:val="44"/>
          <w:szCs w:val="44"/>
        </w:rPr>
      </w:pPr>
    </w:p>
    <w:p w:rsidR="00A656E7" w:rsidRPr="0095055E" w:rsidRDefault="00A656E7">
      <w:pPr>
        <w:spacing w:line="560" w:lineRule="exact"/>
        <w:rPr>
          <w:rFonts w:ascii="Times New Roman" w:eastAsiaTheme="majorEastAsia" w:hAnsi="Times New Roman" w:cs="Times New Roman"/>
          <w:color w:val="000000" w:themeColor="text1"/>
          <w:sz w:val="44"/>
          <w:szCs w:val="44"/>
        </w:rPr>
      </w:pPr>
    </w:p>
    <w:p w:rsidR="00A656E7" w:rsidRPr="0095055E" w:rsidRDefault="00D0151C" w:rsidP="003C2306">
      <w:pPr>
        <w:spacing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专项名称：</w:t>
      </w:r>
      <w:r w:rsidR="003C2306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省级农业生态保护与资源利用</w:t>
      </w:r>
    </w:p>
    <w:p w:rsidR="008C1FBD" w:rsidRPr="0095055E" w:rsidRDefault="008C1FBD" w:rsidP="003C2306">
      <w:pPr>
        <w:spacing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3E2E95" w:rsidRPr="0095055E" w:rsidRDefault="00DA4166" w:rsidP="003E2E95">
      <w:pPr>
        <w:spacing w:before="120"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工作任务</w:t>
      </w:r>
      <w:r w:rsidR="00D0151C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名称：</w:t>
      </w:r>
      <w:r w:rsidR="003C2306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农业农村废弃物资源化利用</w:t>
      </w:r>
    </w:p>
    <w:p w:rsidR="00DA4166" w:rsidRPr="0095055E" w:rsidRDefault="00DA4166">
      <w:pPr>
        <w:spacing w:before="120"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3C2306" w:rsidRPr="0095055E" w:rsidRDefault="00DA4166" w:rsidP="003C2306">
      <w:pPr>
        <w:spacing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实施项目名称：</w:t>
      </w:r>
      <w:r w:rsidR="003C2306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202</w:t>
      </w:r>
      <w:r w:rsidR="00BD0D8B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3</w:t>
      </w:r>
      <w:r w:rsidR="003C2306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年溧阳市</w:t>
      </w:r>
      <w:r w:rsidR="00BD0D8B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废旧</w:t>
      </w:r>
      <w:r w:rsidR="003C2306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农膜回收利用</w:t>
      </w:r>
    </w:p>
    <w:p w:rsidR="00A656E7" w:rsidRPr="0095055E" w:rsidRDefault="00A656E7">
      <w:pPr>
        <w:spacing w:before="120"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245A3E" w:rsidRPr="0095055E" w:rsidRDefault="00D0151C" w:rsidP="00E321CD">
      <w:pPr>
        <w:spacing w:before="120"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实施单位（盖章）：</w:t>
      </w:r>
      <w:r w:rsidR="00245A3E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溧阳市农业综合技术推广中心</w:t>
      </w:r>
    </w:p>
    <w:p w:rsidR="00A656E7" w:rsidRPr="0095055E" w:rsidRDefault="00A656E7">
      <w:pPr>
        <w:spacing w:before="120"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DA4166" w:rsidRPr="0095055E" w:rsidRDefault="00D0151C" w:rsidP="00D64A57">
      <w:pPr>
        <w:spacing w:before="120"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主管部门：</w:t>
      </w:r>
      <w:r w:rsidR="00DA4166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溧阳市农业农村局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（盖章）</w:t>
      </w:r>
      <w:r w:rsidR="00DA4166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溧阳市财政局（盖章）</w:t>
      </w:r>
    </w:p>
    <w:p w:rsidR="00D64A57" w:rsidRPr="0095055E" w:rsidRDefault="00D64A57" w:rsidP="00D64A57">
      <w:pPr>
        <w:spacing w:before="120"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A656E7" w:rsidRPr="0095055E" w:rsidRDefault="00A656E7">
      <w:pPr>
        <w:spacing w:before="120"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A656E7" w:rsidRPr="0095055E" w:rsidRDefault="00D0151C" w:rsidP="00DA4166">
      <w:pPr>
        <w:spacing w:before="120"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填报时间：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 xml:space="preserve">    </w:t>
      </w:r>
      <w:r w:rsidR="003C2306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202</w:t>
      </w:r>
      <w:r w:rsidR="00BD0D8B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3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年</w:t>
      </w:r>
      <w:r w:rsidR="00794A4F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1</w:t>
      </w:r>
      <w:r w:rsidR="007B35EE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2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月</w:t>
      </w:r>
      <w:r w:rsidR="0087011B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15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日</w:t>
      </w:r>
    </w:p>
    <w:p w:rsidR="00A656E7" w:rsidRPr="0095055E" w:rsidRDefault="00A656E7">
      <w:pPr>
        <w:spacing w:line="56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8C1FBD" w:rsidRPr="0095055E" w:rsidRDefault="008C1FBD">
      <w:pPr>
        <w:spacing w:line="56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A656E7" w:rsidRPr="0095055E" w:rsidRDefault="00DA4166">
      <w:pPr>
        <w:spacing w:before="120" w:line="560" w:lineRule="exact"/>
        <w:jc w:val="center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江苏省</w:t>
      </w:r>
      <w:r w:rsidR="00D0151C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农业农村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厅</w:t>
      </w:r>
      <w:r w:rsidR="00D0151C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制</w:t>
      </w:r>
    </w:p>
    <w:p w:rsidR="00A656E7" w:rsidRPr="0095055E" w:rsidRDefault="00D0151C">
      <w:pPr>
        <w:widowControl/>
        <w:jc w:val="lef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br w:type="page"/>
      </w:r>
    </w:p>
    <w:p w:rsidR="00A656E7" w:rsidRPr="0095055E" w:rsidRDefault="00D0151C" w:rsidP="00341341">
      <w:pPr>
        <w:spacing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lastRenderedPageBreak/>
        <w:t>一、实施范围</w:t>
      </w:r>
    </w:p>
    <w:p w:rsidR="00A656E7" w:rsidRPr="0095055E" w:rsidRDefault="00D8671E" w:rsidP="00341341">
      <w:pPr>
        <w:spacing w:line="560" w:lineRule="exact"/>
        <w:ind w:firstLine="641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溧阳市全市行政区域范围内，所有涉及农膜</w:t>
      </w:r>
      <w:r w:rsidR="002E63CC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使用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的区域。</w:t>
      </w:r>
    </w:p>
    <w:p w:rsidR="00A656E7" w:rsidRPr="0095055E" w:rsidRDefault="00D0151C" w:rsidP="00341341">
      <w:pPr>
        <w:spacing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二、实施内容</w:t>
      </w:r>
    </w:p>
    <w:p w:rsidR="00A656E7" w:rsidRPr="0095055E" w:rsidRDefault="00D0151C" w:rsidP="00341341">
      <w:pPr>
        <w:spacing w:line="560" w:lineRule="exact"/>
        <w:ind w:firstLineChars="150" w:firstLine="48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（一）</w:t>
      </w:r>
      <w:r w:rsidR="00674914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维持</w:t>
      </w:r>
      <w:r w:rsidR="009F10E7" w:rsidRPr="0095055E">
        <w:rPr>
          <w:rFonts w:ascii="Times New Roman" w:eastAsiaTheme="majorEastAsia" w:hAnsiTheme="majorEastAsia" w:cs="Times New Roman"/>
          <w:sz w:val="32"/>
          <w:szCs w:val="32"/>
        </w:rPr>
        <w:t>废旧</w:t>
      </w:r>
      <w:r w:rsidR="00165E7D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农膜回收</w:t>
      </w:r>
      <w:r w:rsidR="00165E7D" w:rsidRPr="0095055E">
        <w:rPr>
          <w:rFonts w:ascii="Times New Roman" w:eastAsiaTheme="majorEastAsia" w:hAnsiTheme="majorEastAsia" w:cs="Times New Roman"/>
          <w:sz w:val="32"/>
          <w:szCs w:val="32"/>
        </w:rPr>
        <w:t>点</w:t>
      </w:r>
      <w:r w:rsidR="009F10E7" w:rsidRPr="0095055E">
        <w:rPr>
          <w:rFonts w:ascii="Times New Roman" w:eastAsiaTheme="majorEastAsia" w:hAnsiTheme="majorEastAsia" w:cs="Times New Roman"/>
          <w:sz w:val="32"/>
          <w:szCs w:val="32"/>
        </w:rPr>
        <w:t>（含</w:t>
      </w:r>
      <w:r w:rsidR="009F10E7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示范点）</w:t>
      </w:r>
      <w:r w:rsidR="00165E7D" w:rsidRPr="0095055E">
        <w:rPr>
          <w:rFonts w:ascii="Times New Roman" w:eastAsiaTheme="majorEastAsia" w:hAnsiTheme="majorEastAsia" w:cs="Times New Roman"/>
          <w:sz w:val="32"/>
          <w:szCs w:val="32"/>
        </w:rPr>
        <w:t>的</w:t>
      </w:r>
      <w:r w:rsidR="002E63CC" w:rsidRPr="0095055E">
        <w:rPr>
          <w:rFonts w:ascii="Times New Roman" w:eastAsiaTheme="majorEastAsia" w:hAnsiTheme="majorEastAsia" w:cs="Times New Roman"/>
          <w:sz w:val="32"/>
          <w:szCs w:val="32"/>
        </w:rPr>
        <w:t>正常运营</w:t>
      </w:r>
      <w:r w:rsidR="000E1C9E" w:rsidRPr="0095055E">
        <w:rPr>
          <w:rFonts w:ascii="Times New Roman" w:eastAsiaTheme="majorEastAsia" w:hAnsiTheme="majorEastAsia" w:cs="Times New Roman"/>
          <w:sz w:val="32"/>
          <w:szCs w:val="32"/>
        </w:rPr>
        <w:t>；</w:t>
      </w:r>
    </w:p>
    <w:p w:rsidR="000464FE" w:rsidRPr="0095055E" w:rsidRDefault="000464FE" w:rsidP="00341341">
      <w:pPr>
        <w:spacing w:line="560" w:lineRule="exact"/>
        <w:ind w:firstLineChars="150" w:firstLine="480"/>
        <w:rPr>
          <w:rFonts w:ascii="Times New Roman" w:eastAsiaTheme="majorEastAsia" w:hAnsi="Times New Roman" w:cs="Times New Roman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（</w:t>
      </w:r>
      <w:r w:rsidR="00174B3F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二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）</w:t>
      </w:r>
      <w:r w:rsidRPr="0095055E">
        <w:rPr>
          <w:rFonts w:ascii="Times New Roman" w:eastAsiaTheme="majorEastAsia" w:hAnsiTheme="majorEastAsia" w:cs="Times New Roman"/>
          <w:sz w:val="32"/>
          <w:szCs w:val="32"/>
        </w:rPr>
        <w:t>回收</w:t>
      </w:r>
      <w:bookmarkStart w:id="0" w:name="_Hlk156228072"/>
      <w:r w:rsidR="009F10E7" w:rsidRPr="0095055E">
        <w:rPr>
          <w:rFonts w:ascii="Times New Roman" w:eastAsiaTheme="majorEastAsia" w:hAnsiTheme="majorEastAsia" w:cs="Times New Roman"/>
          <w:sz w:val="32"/>
          <w:szCs w:val="32"/>
        </w:rPr>
        <w:t>废旧</w:t>
      </w:r>
      <w:r w:rsidRPr="0095055E">
        <w:rPr>
          <w:rFonts w:ascii="Times New Roman" w:eastAsiaTheme="majorEastAsia" w:hAnsiTheme="majorEastAsia" w:cs="Times New Roman"/>
          <w:sz w:val="32"/>
          <w:szCs w:val="32"/>
        </w:rPr>
        <w:t>地膜</w:t>
      </w:r>
      <w:bookmarkEnd w:id="0"/>
      <w:r w:rsidR="00AD62AE" w:rsidRPr="0095055E">
        <w:rPr>
          <w:rFonts w:ascii="Times New Roman" w:eastAsiaTheme="majorEastAsia" w:hAnsi="Times New Roman" w:cs="Times New Roman"/>
          <w:sz w:val="32"/>
          <w:szCs w:val="32"/>
        </w:rPr>
        <w:t>7</w:t>
      </w:r>
      <w:r w:rsidR="00165E7D" w:rsidRPr="0095055E">
        <w:rPr>
          <w:rFonts w:ascii="Times New Roman" w:eastAsiaTheme="majorEastAsia" w:hAnsi="Times New Roman" w:cs="Times New Roman"/>
          <w:sz w:val="32"/>
          <w:szCs w:val="32"/>
        </w:rPr>
        <w:t>0</w:t>
      </w:r>
      <w:r w:rsidRPr="0095055E">
        <w:rPr>
          <w:rFonts w:ascii="Times New Roman" w:eastAsiaTheme="majorEastAsia" w:hAnsiTheme="majorEastAsia" w:cs="Times New Roman"/>
          <w:sz w:val="32"/>
          <w:szCs w:val="32"/>
        </w:rPr>
        <w:t>吨</w:t>
      </w:r>
      <w:r w:rsidR="009F10E7" w:rsidRPr="0095055E">
        <w:rPr>
          <w:rFonts w:ascii="Times New Roman" w:eastAsiaTheme="majorEastAsia" w:hAnsiTheme="majorEastAsia" w:cs="Times New Roman"/>
          <w:sz w:val="32"/>
          <w:szCs w:val="32"/>
        </w:rPr>
        <w:t>（农户补贴</w:t>
      </w:r>
      <w:r w:rsidR="00174B3F" w:rsidRPr="0095055E">
        <w:rPr>
          <w:rFonts w:ascii="Times New Roman" w:eastAsiaTheme="majorEastAsia" w:hAnsi="Times New Roman" w:cs="Times New Roman"/>
          <w:sz w:val="32"/>
          <w:szCs w:val="32"/>
        </w:rPr>
        <w:t>2</w:t>
      </w:r>
      <w:r w:rsidR="00174B3F" w:rsidRPr="0095055E">
        <w:rPr>
          <w:rFonts w:ascii="Times New Roman" w:eastAsiaTheme="majorEastAsia" w:hAnsiTheme="majorEastAsia" w:cs="Times New Roman"/>
          <w:sz w:val="32"/>
          <w:szCs w:val="32"/>
        </w:rPr>
        <w:t>元</w:t>
      </w:r>
      <w:r w:rsidR="009F10E7" w:rsidRPr="0095055E">
        <w:rPr>
          <w:rFonts w:ascii="Times New Roman" w:eastAsiaTheme="majorEastAsia" w:hAnsi="Times New Roman" w:cs="Times New Roman"/>
          <w:sz w:val="32"/>
          <w:szCs w:val="32"/>
        </w:rPr>
        <w:t>/</w:t>
      </w:r>
      <w:r w:rsidR="009F10E7" w:rsidRPr="0095055E">
        <w:rPr>
          <w:rFonts w:ascii="Times New Roman" w:eastAsiaTheme="majorEastAsia" w:hAnsiTheme="majorEastAsia" w:cs="Times New Roman"/>
          <w:sz w:val="32"/>
          <w:szCs w:val="32"/>
        </w:rPr>
        <w:t>斤）</w:t>
      </w:r>
      <w:r w:rsidR="00174B3F" w:rsidRPr="0095055E">
        <w:rPr>
          <w:rFonts w:ascii="Times New Roman" w:eastAsiaTheme="majorEastAsia" w:hAnsiTheme="majorEastAsia" w:cs="Times New Roman"/>
          <w:sz w:val="32"/>
          <w:szCs w:val="32"/>
        </w:rPr>
        <w:t>；</w:t>
      </w:r>
    </w:p>
    <w:p w:rsidR="00512624" w:rsidRPr="0095055E" w:rsidRDefault="00512624" w:rsidP="00341341">
      <w:pPr>
        <w:spacing w:line="560" w:lineRule="exact"/>
        <w:ind w:firstLineChars="150" w:firstLine="48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sz w:val="32"/>
          <w:szCs w:val="32"/>
        </w:rPr>
        <w:t>（三）</w:t>
      </w:r>
      <w:r w:rsidR="009F10E7" w:rsidRPr="0095055E">
        <w:rPr>
          <w:rFonts w:ascii="Times New Roman" w:eastAsiaTheme="majorEastAsia" w:hAnsiTheme="majorEastAsia" w:cs="Times New Roman"/>
          <w:sz w:val="32"/>
          <w:szCs w:val="32"/>
        </w:rPr>
        <w:t>废旧</w:t>
      </w:r>
      <w:r w:rsidR="00DF421F" w:rsidRPr="0095055E">
        <w:rPr>
          <w:rFonts w:ascii="Times New Roman" w:eastAsiaTheme="majorEastAsia" w:hAnsiTheme="majorEastAsia" w:cs="Times New Roman"/>
          <w:sz w:val="32"/>
          <w:szCs w:val="32"/>
        </w:rPr>
        <w:t>地</w:t>
      </w:r>
      <w:r w:rsidRPr="0095055E">
        <w:rPr>
          <w:rFonts w:ascii="Times New Roman" w:eastAsiaTheme="majorEastAsia" w:hAnsiTheme="majorEastAsia" w:cs="Times New Roman"/>
          <w:sz w:val="32"/>
          <w:szCs w:val="32"/>
        </w:rPr>
        <w:t>膜回收、运输、处置</w:t>
      </w:r>
      <w:r w:rsidR="00327B5E" w:rsidRPr="0095055E">
        <w:rPr>
          <w:rFonts w:ascii="Times New Roman" w:eastAsiaTheme="majorEastAsia" w:hAnsiTheme="majorEastAsia" w:cs="Times New Roman"/>
          <w:sz w:val="32"/>
          <w:szCs w:val="32"/>
        </w:rPr>
        <w:t>等</w:t>
      </w:r>
      <w:r w:rsidR="00923B30" w:rsidRPr="0095055E">
        <w:rPr>
          <w:rFonts w:ascii="Times New Roman" w:eastAsiaTheme="majorEastAsia" w:hAnsiTheme="majorEastAsia" w:cs="Times New Roman"/>
          <w:sz w:val="32"/>
          <w:szCs w:val="32"/>
        </w:rPr>
        <w:t>；</w:t>
      </w:r>
    </w:p>
    <w:p w:rsidR="00620E61" w:rsidRPr="0095055E" w:rsidRDefault="00AD62AE" w:rsidP="00341341">
      <w:pPr>
        <w:spacing w:line="560" w:lineRule="exact"/>
        <w:ind w:firstLineChars="150" w:firstLine="480"/>
        <w:rPr>
          <w:rFonts w:ascii="Times New Roman" w:eastAsiaTheme="majorEastAsia" w:hAnsi="Times New Roman" w:cs="Times New Roman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（</w:t>
      </w:r>
      <w:r w:rsidR="009F10E7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四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）</w:t>
      </w:r>
      <w:r w:rsidR="00D8671E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开展</w:t>
      </w:r>
      <w:r w:rsidR="009F10E7" w:rsidRPr="0095055E">
        <w:rPr>
          <w:rFonts w:ascii="Times New Roman" w:eastAsiaTheme="majorEastAsia" w:hAnsiTheme="majorEastAsia" w:cs="Times New Roman"/>
          <w:sz w:val="32"/>
          <w:szCs w:val="32"/>
        </w:rPr>
        <w:t>废旧</w:t>
      </w:r>
      <w:r w:rsidR="00923B30" w:rsidRPr="0095055E">
        <w:rPr>
          <w:rFonts w:ascii="Times New Roman" w:eastAsiaTheme="majorEastAsia" w:hAnsiTheme="majorEastAsia" w:cs="Times New Roman"/>
          <w:sz w:val="32"/>
          <w:szCs w:val="32"/>
        </w:rPr>
        <w:t>地膜</w:t>
      </w:r>
      <w:r w:rsidR="00174B3F" w:rsidRPr="0095055E">
        <w:rPr>
          <w:rFonts w:ascii="Times New Roman" w:eastAsiaTheme="majorEastAsia" w:hAnsiTheme="majorEastAsia" w:cs="Times New Roman"/>
          <w:sz w:val="32"/>
          <w:szCs w:val="32"/>
        </w:rPr>
        <w:t>残留监测</w:t>
      </w:r>
      <w:r w:rsidR="000E1C9E" w:rsidRPr="0095055E">
        <w:rPr>
          <w:rFonts w:ascii="Times New Roman" w:eastAsiaTheme="majorEastAsia" w:hAnsiTheme="majorEastAsia" w:cs="Times New Roman"/>
          <w:sz w:val="32"/>
          <w:szCs w:val="32"/>
        </w:rPr>
        <w:t>；</w:t>
      </w:r>
    </w:p>
    <w:p w:rsidR="000464FE" w:rsidRPr="0095055E" w:rsidRDefault="00AD62AE" w:rsidP="00341341">
      <w:pPr>
        <w:spacing w:line="560" w:lineRule="exact"/>
        <w:ind w:firstLineChars="150" w:firstLine="48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（</w:t>
      </w:r>
      <w:r w:rsidR="009F10E7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五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）</w:t>
      </w:r>
      <w:r w:rsidR="00620E61" w:rsidRPr="0095055E">
        <w:rPr>
          <w:rFonts w:ascii="Times New Roman" w:eastAsiaTheme="majorEastAsia" w:hAnsiTheme="majorEastAsia" w:cs="Times New Roman"/>
          <w:sz w:val="32"/>
          <w:szCs w:val="32"/>
        </w:rPr>
        <w:t>开展</w:t>
      </w:r>
      <w:bookmarkStart w:id="1" w:name="_Hlk156807853"/>
      <w:r w:rsidR="00CD7EEB" w:rsidRPr="0095055E">
        <w:rPr>
          <w:rFonts w:ascii="Times New Roman" w:eastAsiaTheme="majorEastAsia" w:hAnsiTheme="majorEastAsia" w:cs="Times New Roman"/>
          <w:sz w:val="32"/>
          <w:szCs w:val="32"/>
        </w:rPr>
        <w:t>废旧</w:t>
      </w:r>
      <w:bookmarkEnd w:id="1"/>
      <w:r w:rsidR="00CD7EEB" w:rsidRPr="0095055E">
        <w:rPr>
          <w:rFonts w:ascii="Times New Roman" w:eastAsiaTheme="majorEastAsia" w:hAnsiTheme="majorEastAsia" w:cs="Times New Roman"/>
          <w:sz w:val="32"/>
          <w:szCs w:val="32"/>
        </w:rPr>
        <w:t>农膜回收工作</w:t>
      </w:r>
      <w:r w:rsidR="00174B3F" w:rsidRPr="0095055E">
        <w:rPr>
          <w:rFonts w:ascii="Times New Roman" w:eastAsiaTheme="majorEastAsia" w:hAnsiTheme="majorEastAsia" w:cs="Times New Roman"/>
          <w:sz w:val="32"/>
          <w:szCs w:val="32"/>
        </w:rPr>
        <w:t>宣传、指导和推动</w:t>
      </w:r>
      <w:r w:rsidR="000E1C9E" w:rsidRPr="0095055E">
        <w:rPr>
          <w:rFonts w:ascii="Times New Roman" w:eastAsiaTheme="majorEastAsia" w:hAnsiTheme="majorEastAsia" w:cs="Times New Roman"/>
          <w:sz w:val="32"/>
          <w:szCs w:val="32"/>
        </w:rPr>
        <w:t>。</w:t>
      </w:r>
    </w:p>
    <w:p w:rsidR="00A656E7" w:rsidRPr="0095055E" w:rsidRDefault="00D0151C" w:rsidP="00341341">
      <w:pPr>
        <w:spacing w:line="560" w:lineRule="exact"/>
        <w:ind w:firstLine="641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三、经费预算</w:t>
      </w:r>
    </w:p>
    <w:p w:rsidR="00A656E7" w:rsidRPr="0095055E" w:rsidRDefault="00D0151C" w:rsidP="00341341">
      <w:pPr>
        <w:spacing w:line="560" w:lineRule="exact"/>
        <w:ind w:firstLine="641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（一）资金来源。</w:t>
      </w:r>
      <w:bookmarkStart w:id="2" w:name="OLE_LINK2"/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项目总投资（入）资金</w:t>
      </w:r>
      <w:r w:rsidR="00165E7D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  <w:u w:val="single"/>
        </w:rPr>
        <w:t>105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万元，其中：中央财政补助资金</w:t>
      </w:r>
      <w:r w:rsidR="00D64A57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  <w:u w:val="single"/>
        </w:rPr>
        <w:t>0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万元，省级财政补助资金</w:t>
      </w:r>
      <w:r w:rsidR="00165E7D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  <w:u w:val="single"/>
        </w:rPr>
        <w:t>105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万元，市级财政补助资金</w:t>
      </w:r>
      <w:r w:rsidR="005B288D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  <w:u w:val="single"/>
        </w:rPr>
        <w:t>0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万元，县级财政补助资金</w:t>
      </w:r>
      <w:r w:rsidR="005B288D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  <w:u w:val="single"/>
        </w:rPr>
        <w:t>0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万元，实施单位自筹资金</w:t>
      </w:r>
      <w:r w:rsidR="005B288D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  <w:u w:val="single"/>
        </w:rPr>
        <w:t>0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万元。</w:t>
      </w:r>
      <w:bookmarkEnd w:id="2"/>
    </w:p>
    <w:p w:rsidR="00A656E7" w:rsidRPr="0095055E" w:rsidRDefault="00D0151C" w:rsidP="00341341">
      <w:pPr>
        <w:spacing w:line="560" w:lineRule="exact"/>
        <w:ind w:firstLineChars="150" w:firstLine="48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（二）明细预算。</w:t>
      </w:r>
    </w:p>
    <w:p w:rsidR="00A656E7" w:rsidRPr="0095055E" w:rsidRDefault="00D0151C" w:rsidP="00341341">
      <w:pPr>
        <w:spacing w:line="560" w:lineRule="exact"/>
        <w:jc w:val="right"/>
        <w:rPr>
          <w:rFonts w:ascii="Times New Roman" w:eastAsiaTheme="majorEastAsia" w:hAnsi="Times New Roman" w:cs="Times New Roman"/>
          <w:color w:val="000000" w:themeColor="text1"/>
          <w:sz w:val="30"/>
          <w:szCs w:val="30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0"/>
          <w:szCs w:val="30"/>
        </w:rPr>
        <w:t>单位：万元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49"/>
        <w:gridCol w:w="647"/>
        <w:gridCol w:w="784"/>
        <w:gridCol w:w="929"/>
        <w:gridCol w:w="784"/>
        <w:gridCol w:w="784"/>
        <w:gridCol w:w="784"/>
        <w:gridCol w:w="2067"/>
      </w:tblGrid>
      <w:tr w:rsidR="006B06EF" w:rsidRPr="0095055E" w:rsidTr="00485E69">
        <w:trPr>
          <w:trHeight w:val="552"/>
          <w:jc w:val="center"/>
        </w:trPr>
        <w:tc>
          <w:tcPr>
            <w:tcW w:w="0" w:type="auto"/>
            <w:vMerge w:val="restart"/>
            <w:vAlign w:val="center"/>
          </w:tcPr>
          <w:p w:rsidR="006B06EF" w:rsidRPr="0095055E" w:rsidRDefault="006B06EF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实施内容</w:t>
            </w:r>
          </w:p>
        </w:tc>
        <w:tc>
          <w:tcPr>
            <w:tcW w:w="0" w:type="auto"/>
            <w:gridSpan w:val="6"/>
            <w:vAlign w:val="center"/>
          </w:tcPr>
          <w:p w:rsidR="006B06EF" w:rsidRPr="0095055E" w:rsidRDefault="006B06EF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资金来源</w:t>
            </w:r>
          </w:p>
        </w:tc>
        <w:tc>
          <w:tcPr>
            <w:tcW w:w="0" w:type="auto"/>
            <w:vMerge w:val="restart"/>
          </w:tcPr>
          <w:p w:rsidR="006B06EF" w:rsidRPr="0095055E" w:rsidRDefault="006B06EF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备注</w:t>
            </w:r>
          </w:p>
        </w:tc>
      </w:tr>
      <w:tr w:rsidR="006B06EF" w:rsidRPr="0095055E" w:rsidTr="00485E69">
        <w:trPr>
          <w:trHeight w:val="1652"/>
          <w:jc w:val="center"/>
        </w:trPr>
        <w:tc>
          <w:tcPr>
            <w:tcW w:w="0" w:type="auto"/>
            <w:vMerge/>
            <w:vAlign w:val="center"/>
          </w:tcPr>
          <w:p w:rsidR="006B06EF" w:rsidRPr="0095055E" w:rsidRDefault="006B06EF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:rsidR="006B06EF" w:rsidRPr="0095055E" w:rsidRDefault="006B06EF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合计</w:t>
            </w:r>
          </w:p>
        </w:tc>
        <w:tc>
          <w:tcPr>
            <w:tcW w:w="0" w:type="auto"/>
            <w:vAlign w:val="center"/>
          </w:tcPr>
          <w:p w:rsidR="006B06EF" w:rsidRPr="0095055E" w:rsidRDefault="006B06EF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中央财政补助资金</w:t>
            </w:r>
          </w:p>
        </w:tc>
        <w:tc>
          <w:tcPr>
            <w:tcW w:w="0" w:type="auto"/>
            <w:vAlign w:val="center"/>
          </w:tcPr>
          <w:p w:rsidR="006B06EF" w:rsidRPr="0095055E" w:rsidRDefault="006B06EF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省级财政补助资金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B06EF" w:rsidRPr="0095055E" w:rsidRDefault="006B06EF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市级财政补助资金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B06EF" w:rsidRPr="0095055E" w:rsidRDefault="006B06EF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县级财政补助资金</w:t>
            </w:r>
          </w:p>
        </w:tc>
        <w:tc>
          <w:tcPr>
            <w:tcW w:w="0" w:type="auto"/>
            <w:vAlign w:val="center"/>
          </w:tcPr>
          <w:p w:rsidR="006B06EF" w:rsidRPr="0095055E" w:rsidRDefault="006B06EF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实施单位自筹资金</w:t>
            </w:r>
          </w:p>
        </w:tc>
        <w:tc>
          <w:tcPr>
            <w:tcW w:w="0" w:type="auto"/>
            <w:vMerge/>
          </w:tcPr>
          <w:p w:rsidR="006B06EF" w:rsidRPr="0095055E" w:rsidRDefault="006B06EF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27B5E" w:rsidRPr="0095055E" w:rsidTr="00485E69">
        <w:trPr>
          <w:trHeight w:val="416"/>
          <w:jc w:val="center"/>
        </w:trPr>
        <w:tc>
          <w:tcPr>
            <w:tcW w:w="0" w:type="auto"/>
            <w:vAlign w:val="center"/>
          </w:tcPr>
          <w:p w:rsidR="00327B5E" w:rsidRPr="0095055E" w:rsidRDefault="00327B5E" w:rsidP="00327B5E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、农膜回收点（含示范点）劳务补贴</w:t>
            </w:r>
          </w:p>
        </w:tc>
        <w:tc>
          <w:tcPr>
            <w:tcW w:w="0" w:type="auto"/>
            <w:vAlign w:val="center"/>
          </w:tcPr>
          <w:p w:rsidR="00327B5E" w:rsidRPr="0095055E" w:rsidRDefault="00057E11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:rsidR="00327B5E" w:rsidRPr="0095055E" w:rsidRDefault="00057E11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49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27B5E" w:rsidRPr="0095055E" w:rsidTr="00485E69">
        <w:trPr>
          <w:trHeight w:val="431"/>
          <w:jc w:val="center"/>
        </w:trPr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、回收地膜</w:t>
            </w: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70</w:t>
            </w: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lastRenderedPageBreak/>
              <w:t>吨（补贴农户）</w:t>
            </w: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28</w:t>
            </w: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补贴农户</w:t>
            </w: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元</w:t>
            </w: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/</w:t>
            </w: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斤，</w:t>
            </w:r>
            <w:r w:rsidR="00485E69"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lastRenderedPageBreak/>
              <w:t>项目验收后由中标单位垫付，转账至各回收点</w:t>
            </w:r>
            <w:r w:rsidR="00255949"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或农户</w:t>
            </w:r>
          </w:p>
        </w:tc>
      </w:tr>
      <w:tr w:rsidR="00327B5E" w:rsidRPr="0095055E" w:rsidTr="00485E69">
        <w:trPr>
          <w:trHeight w:val="416"/>
          <w:jc w:val="center"/>
        </w:trPr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3</w:t>
            </w: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、收集、运输、处置地膜</w:t>
            </w: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15.4</w:t>
            </w: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15.4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327B5E" w:rsidRPr="0095055E" w:rsidRDefault="006B06EF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暂定</w:t>
            </w: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2200</w:t>
            </w: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元</w:t>
            </w: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/</w:t>
            </w:r>
            <w:r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吨，</w:t>
            </w:r>
            <w:r w:rsidR="00327B5E" w:rsidRPr="0095055E">
              <w:rPr>
                <w:rFonts w:ascii="Times New Roman" w:hAnsiTheme="minorEastAsia" w:cs="Times New Roman"/>
                <w:color w:val="000000" w:themeColor="text1"/>
                <w:sz w:val="24"/>
              </w:rPr>
              <w:t>通过招标确定成交价</w:t>
            </w:r>
          </w:p>
        </w:tc>
      </w:tr>
      <w:tr w:rsidR="00327B5E" w:rsidRPr="0095055E" w:rsidTr="00485E69">
        <w:trPr>
          <w:trHeight w:val="416"/>
          <w:jc w:val="center"/>
        </w:trPr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 w:rsidRPr="0095055E">
              <w:rPr>
                <w:rFonts w:ascii="Times New Roman" w:hAnsi="Times New Roman" w:cs="Times New Roman"/>
                <w:sz w:val="24"/>
              </w:rPr>
              <w:t>4</w:t>
            </w:r>
            <w:r w:rsidRPr="0095055E">
              <w:rPr>
                <w:rFonts w:ascii="Times New Roman" w:hAnsiTheme="minorEastAsia" w:cs="Times New Roman"/>
                <w:sz w:val="24"/>
              </w:rPr>
              <w:t>、开展地膜残留监测</w:t>
            </w:r>
          </w:p>
        </w:tc>
        <w:tc>
          <w:tcPr>
            <w:tcW w:w="0" w:type="auto"/>
            <w:vAlign w:val="center"/>
          </w:tcPr>
          <w:p w:rsidR="00327B5E" w:rsidRPr="0095055E" w:rsidRDefault="00057E11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:rsidR="00327B5E" w:rsidRPr="0095055E" w:rsidRDefault="00057E11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27B5E" w:rsidRPr="0095055E" w:rsidTr="00485E69">
        <w:trPr>
          <w:trHeight w:val="416"/>
          <w:jc w:val="center"/>
        </w:trPr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 w:rsidRPr="0095055E">
              <w:rPr>
                <w:rFonts w:ascii="Times New Roman" w:hAnsi="Times New Roman" w:cs="Times New Roman"/>
                <w:sz w:val="24"/>
              </w:rPr>
              <w:t>5</w:t>
            </w:r>
            <w:r w:rsidRPr="0095055E">
              <w:rPr>
                <w:rFonts w:ascii="Times New Roman" w:hAnsiTheme="minorEastAsia" w:cs="Times New Roman"/>
                <w:sz w:val="24"/>
              </w:rPr>
              <w:t>、其他（</w:t>
            </w:r>
            <w:r w:rsidR="00B045B2" w:rsidRPr="0095055E">
              <w:rPr>
                <w:rFonts w:ascii="Times New Roman" w:hAnsiTheme="minorEastAsia" w:cs="Times New Roman"/>
                <w:sz w:val="24"/>
              </w:rPr>
              <w:t>宣传、</w:t>
            </w:r>
            <w:r w:rsidRPr="0095055E">
              <w:rPr>
                <w:rFonts w:ascii="Times New Roman" w:hAnsiTheme="minorEastAsia" w:cs="Times New Roman"/>
                <w:sz w:val="24"/>
              </w:rPr>
              <w:t>招标、跟踪审计、财务审计、验收</w:t>
            </w:r>
            <w:r w:rsidR="00B045B2" w:rsidRPr="0095055E">
              <w:rPr>
                <w:rFonts w:ascii="Times New Roman" w:hAnsiTheme="minorEastAsia" w:cs="Times New Roman"/>
                <w:sz w:val="24"/>
              </w:rPr>
              <w:t>等</w:t>
            </w:r>
            <w:r w:rsidRPr="0095055E">
              <w:rPr>
                <w:rFonts w:ascii="Times New Roman" w:hAnsiTheme="minorEastAsia" w:cs="Times New Roman"/>
                <w:sz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7.6</w:t>
            </w: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7.6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27B5E" w:rsidRPr="0095055E" w:rsidTr="00485E69">
        <w:trPr>
          <w:trHeight w:val="474"/>
          <w:jc w:val="center"/>
        </w:trPr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5055E">
              <w:rPr>
                <w:rFonts w:ascii="Times New Roman" w:hAnsiTheme="minorEastAsia" w:cs="Times New Roman"/>
                <w:sz w:val="24"/>
              </w:rPr>
              <w:t>合计</w:t>
            </w: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055E">
              <w:rPr>
                <w:rFonts w:ascii="Times New Roman" w:hAnsi="Times New Roman" w:cs="Times New Roman"/>
                <w:color w:val="000000" w:themeColor="text1"/>
                <w:sz w:val="24"/>
              </w:rPr>
              <w:t>105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327B5E" w:rsidRPr="0095055E" w:rsidRDefault="00327B5E" w:rsidP="0034134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A656E7" w:rsidRPr="0095055E" w:rsidRDefault="00D0151C" w:rsidP="00341341">
      <w:pPr>
        <w:widowControl/>
        <w:spacing w:line="560" w:lineRule="exact"/>
        <w:ind w:firstLineChars="200" w:firstLine="640"/>
        <w:jc w:val="lef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四、实施进度</w:t>
      </w:r>
    </w:p>
    <w:p w:rsidR="00A656E7" w:rsidRPr="0095055E" w:rsidRDefault="00D0151C" w:rsidP="00341341">
      <w:pPr>
        <w:spacing w:line="560" w:lineRule="exact"/>
        <w:ind w:firstLine="641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本项目实施期限</w:t>
      </w:r>
      <w:r w:rsidR="00DA4166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为</w:t>
      </w:r>
      <w:r w:rsidR="006B06EF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  <w:u w:val="single"/>
        </w:rPr>
        <w:t>1</w:t>
      </w:r>
      <w:r w:rsidR="00DA4166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年，时间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自</w:t>
      </w:r>
      <w:r w:rsidR="007D1E3C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  <w:u w:val="single"/>
        </w:rPr>
        <w:t>202</w:t>
      </w:r>
      <w:r w:rsidR="00165E7D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  <w:u w:val="single"/>
        </w:rPr>
        <w:t>3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年</w:t>
      </w:r>
      <w:r w:rsidR="00760C83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  <w:u w:val="single"/>
        </w:rPr>
        <w:t>7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月起至</w:t>
      </w:r>
      <w:r w:rsidR="00287DA1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202</w:t>
      </w:r>
      <w:r w:rsidR="00165E7D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4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年</w:t>
      </w:r>
      <w:r w:rsidR="00760C83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  <w:u w:val="single"/>
        </w:rPr>
        <w:t>6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月止，实施进度安排如下：</w:t>
      </w:r>
    </w:p>
    <w:p w:rsidR="006B06EF" w:rsidRPr="0095055E" w:rsidRDefault="00AD1EB6" w:rsidP="006B06EF">
      <w:pPr>
        <w:spacing w:line="560" w:lineRule="exact"/>
        <w:ind w:firstLine="641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（</w:t>
      </w:r>
      <w:r w:rsidR="00AE22F4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一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）</w:t>
      </w:r>
      <w:bookmarkStart w:id="3" w:name="_Hlk156808285"/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202</w:t>
      </w:r>
      <w:r w:rsidR="000B3CF8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3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年</w:t>
      </w:r>
      <w:r w:rsidR="00760C83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7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月</w:t>
      </w:r>
      <w:r w:rsidR="007C5BD4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-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202</w:t>
      </w:r>
      <w:r w:rsidR="000B3CF8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4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年</w:t>
      </w:r>
      <w:r w:rsidR="00760C83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6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月</w:t>
      </w:r>
      <w:bookmarkEnd w:id="3"/>
    </w:p>
    <w:p w:rsidR="006B06EF" w:rsidRPr="0095055E" w:rsidRDefault="0095055E" w:rsidP="006B06EF">
      <w:pPr>
        <w:spacing w:line="560" w:lineRule="exact"/>
        <w:ind w:firstLine="641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（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1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）</w:t>
      </w:r>
      <w:r w:rsidR="006B06EF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开展废旧农膜宣传、指导与推动；</w:t>
      </w:r>
    </w:p>
    <w:p w:rsidR="006B06EF" w:rsidRPr="0095055E" w:rsidRDefault="0095055E" w:rsidP="006B06EF">
      <w:pPr>
        <w:spacing w:line="560" w:lineRule="exact"/>
        <w:ind w:firstLine="641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（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2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）</w:t>
      </w:r>
      <w:r w:rsidR="006B06EF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开展</w:t>
      </w:r>
      <w:r w:rsidR="00E13F88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废旧</w:t>
      </w:r>
      <w:r w:rsidR="007C5BD4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农膜</w:t>
      </w:r>
      <w:r w:rsidR="006B06EF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回收、运输、处置等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。</w:t>
      </w:r>
    </w:p>
    <w:p w:rsidR="0095055E" w:rsidRDefault="007C5BD4" w:rsidP="00341341">
      <w:pPr>
        <w:spacing w:line="560" w:lineRule="exact"/>
        <w:ind w:firstLine="641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（</w:t>
      </w:r>
      <w:r w:rsidR="006B06EF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二</w:t>
      </w: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）</w:t>
      </w:r>
      <w:r w:rsidR="00F461D4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202</w:t>
      </w:r>
      <w:r w:rsidR="000B3CF8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3</w:t>
      </w:r>
      <w:r w:rsidR="00F461D4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年</w:t>
      </w:r>
      <w:r w:rsidR="000B3CF8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11</w:t>
      </w:r>
      <w:r w:rsidR="00F461D4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月</w:t>
      </w:r>
      <w:r w:rsidR="00F461D4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-202</w:t>
      </w:r>
      <w:r w:rsidR="000B3CF8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4</w:t>
      </w:r>
      <w:r w:rsidR="00F461D4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年</w:t>
      </w:r>
      <w:r w:rsidR="00760C83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5</w:t>
      </w:r>
      <w:r w:rsidR="00327B5E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月</w:t>
      </w:r>
    </w:p>
    <w:p w:rsidR="00F461D4" w:rsidRPr="0095055E" w:rsidRDefault="00F461D4" w:rsidP="0095055E">
      <w:pPr>
        <w:spacing w:line="560" w:lineRule="exact"/>
        <w:ind w:firstLineChars="250" w:firstLine="80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开展</w:t>
      </w:r>
      <w:r w:rsidR="00E13F88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废旧</w:t>
      </w:r>
      <w:r w:rsidR="00923B30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地</w:t>
      </w:r>
      <w:r w:rsidR="000B3CF8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膜残留监测</w:t>
      </w:r>
      <w:r w:rsidR="00923B30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；</w:t>
      </w:r>
    </w:p>
    <w:p w:rsidR="0095055E" w:rsidRDefault="00F461D4" w:rsidP="00341341">
      <w:pPr>
        <w:spacing w:line="560" w:lineRule="exact"/>
        <w:ind w:firstLine="641"/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（</w:t>
      </w:r>
      <w:r w:rsidR="006B06EF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三</w:t>
      </w: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）</w:t>
      </w:r>
      <w:r w:rsidR="0095055E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2024</w:t>
      </w:r>
      <w:r w:rsidR="0095055E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年</w:t>
      </w:r>
      <w:r w:rsidR="0095055E" w:rsidRPr="0095055E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6</w:t>
      </w:r>
      <w:r w:rsidR="0095055E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月</w:t>
      </w:r>
    </w:p>
    <w:p w:rsidR="0095055E" w:rsidRPr="0095055E" w:rsidRDefault="000B3CF8" w:rsidP="0095055E">
      <w:pPr>
        <w:spacing w:line="560" w:lineRule="exact"/>
        <w:ind w:firstLineChars="250" w:firstLine="80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项目总结、验收</w:t>
      </w:r>
      <w:r w:rsidR="00923B30"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。</w:t>
      </w:r>
    </w:p>
    <w:p w:rsidR="00341341" w:rsidRPr="0095055E" w:rsidRDefault="00D0151C" w:rsidP="00341341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lastRenderedPageBreak/>
        <w:t>绩效目标</w:t>
      </w:r>
    </w:p>
    <w:tbl>
      <w:tblPr>
        <w:tblStyle w:val="a5"/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60"/>
        <w:gridCol w:w="2214"/>
        <w:gridCol w:w="3969"/>
        <w:gridCol w:w="1462"/>
      </w:tblGrid>
      <w:tr w:rsidR="00A656E7" w:rsidRPr="0095055E" w:rsidTr="00923B30">
        <w:trPr>
          <w:jc w:val="center"/>
        </w:trPr>
        <w:tc>
          <w:tcPr>
            <w:tcW w:w="860" w:type="dxa"/>
            <w:vAlign w:val="center"/>
          </w:tcPr>
          <w:p w:rsidR="00A656E7" w:rsidRPr="0095055E" w:rsidRDefault="00D0151C" w:rsidP="0034134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2214" w:type="dxa"/>
            <w:vAlign w:val="center"/>
          </w:tcPr>
          <w:p w:rsidR="00A656E7" w:rsidRPr="0095055E" w:rsidRDefault="00D0151C" w:rsidP="0034134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color w:val="000000" w:themeColor="text1"/>
                <w:kern w:val="0"/>
                <w:sz w:val="30"/>
                <w:szCs w:val="30"/>
              </w:rPr>
              <w:t>绩效目标类型</w:t>
            </w:r>
          </w:p>
        </w:tc>
        <w:tc>
          <w:tcPr>
            <w:tcW w:w="3969" w:type="dxa"/>
            <w:vAlign w:val="center"/>
          </w:tcPr>
          <w:p w:rsidR="00A656E7" w:rsidRPr="0095055E" w:rsidRDefault="00D0151C" w:rsidP="0034134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color w:val="000000" w:themeColor="text1"/>
                <w:kern w:val="0"/>
                <w:sz w:val="30"/>
                <w:szCs w:val="30"/>
              </w:rPr>
              <w:t>绩效目标名称</w:t>
            </w:r>
          </w:p>
        </w:tc>
        <w:tc>
          <w:tcPr>
            <w:tcW w:w="1462" w:type="dxa"/>
            <w:vAlign w:val="center"/>
          </w:tcPr>
          <w:p w:rsidR="00A656E7" w:rsidRPr="0095055E" w:rsidRDefault="00D0151C" w:rsidP="0034134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color w:val="000000" w:themeColor="text1"/>
                <w:kern w:val="0"/>
                <w:sz w:val="30"/>
                <w:szCs w:val="30"/>
              </w:rPr>
              <w:t>目标值</w:t>
            </w:r>
          </w:p>
        </w:tc>
      </w:tr>
      <w:tr w:rsidR="00BE7C55" w:rsidRPr="0095055E" w:rsidTr="00923B30">
        <w:trPr>
          <w:jc w:val="center"/>
        </w:trPr>
        <w:tc>
          <w:tcPr>
            <w:tcW w:w="860" w:type="dxa"/>
            <w:vAlign w:val="center"/>
          </w:tcPr>
          <w:p w:rsidR="00BE7C55" w:rsidRPr="0095055E" w:rsidRDefault="00BE7C55" w:rsidP="0034134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 w:rsidRPr="0095055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30"/>
                <w:szCs w:val="30"/>
              </w:rPr>
              <w:t>1</w:t>
            </w:r>
          </w:p>
        </w:tc>
        <w:tc>
          <w:tcPr>
            <w:tcW w:w="2214" w:type="dxa"/>
            <w:vAlign w:val="center"/>
          </w:tcPr>
          <w:p w:rsidR="00BE7C55" w:rsidRPr="0095055E" w:rsidRDefault="00BE7C55" w:rsidP="0034134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color w:val="000000" w:themeColor="text1"/>
                <w:sz w:val="30"/>
                <w:szCs w:val="30"/>
              </w:rPr>
              <w:t>效益指标</w:t>
            </w:r>
          </w:p>
        </w:tc>
        <w:tc>
          <w:tcPr>
            <w:tcW w:w="3969" w:type="dxa"/>
            <w:vAlign w:val="center"/>
          </w:tcPr>
          <w:p w:rsidR="00BE7C55" w:rsidRPr="0095055E" w:rsidRDefault="00BE7C55" w:rsidP="0034134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color w:val="000000" w:themeColor="text1"/>
                <w:sz w:val="30"/>
                <w:szCs w:val="30"/>
              </w:rPr>
              <w:t>废旧农膜回收率</w:t>
            </w:r>
          </w:p>
        </w:tc>
        <w:tc>
          <w:tcPr>
            <w:tcW w:w="1462" w:type="dxa"/>
            <w:vAlign w:val="center"/>
          </w:tcPr>
          <w:p w:rsidR="00BE7C55" w:rsidRPr="0095055E" w:rsidRDefault="00BE7C55" w:rsidP="0034134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 w:rsidRPr="0095055E"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  <w:t>8</w:t>
            </w:r>
            <w:r w:rsidR="00AD4151" w:rsidRPr="0095055E"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  <w:t>9</w:t>
            </w:r>
            <w:r w:rsidRPr="0095055E"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  <w:t>%</w:t>
            </w:r>
          </w:p>
        </w:tc>
      </w:tr>
      <w:tr w:rsidR="00BE7C55" w:rsidRPr="0095055E" w:rsidTr="006B06EF">
        <w:trPr>
          <w:trHeight w:val="841"/>
          <w:jc w:val="center"/>
        </w:trPr>
        <w:tc>
          <w:tcPr>
            <w:tcW w:w="860" w:type="dxa"/>
            <w:vAlign w:val="center"/>
          </w:tcPr>
          <w:p w:rsidR="006B06EF" w:rsidRPr="0095055E" w:rsidRDefault="00BE7C55" w:rsidP="006B06EF">
            <w:pPr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</w:pPr>
            <w:r w:rsidRPr="0095055E"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214" w:type="dxa"/>
            <w:vAlign w:val="center"/>
          </w:tcPr>
          <w:p w:rsidR="00BE7C55" w:rsidRPr="0095055E" w:rsidRDefault="00BE7C55" w:rsidP="00341341">
            <w:pPr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color w:val="000000" w:themeColor="text1"/>
                <w:sz w:val="30"/>
                <w:szCs w:val="30"/>
              </w:rPr>
              <w:t>数量指标</w:t>
            </w:r>
          </w:p>
        </w:tc>
        <w:tc>
          <w:tcPr>
            <w:tcW w:w="3969" w:type="dxa"/>
            <w:vAlign w:val="center"/>
          </w:tcPr>
          <w:p w:rsidR="00BE7C55" w:rsidRPr="0095055E" w:rsidRDefault="00BE7C55" w:rsidP="0034134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FF0000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回收</w:t>
            </w:r>
            <w:r w:rsidR="00AE22F4"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处置</w:t>
            </w: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地膜</w:t>
            </w:r>
            <w:r w:rsidR="0016162A" w:rsidRPr="0095055E">
              <w:rPr>
                <w:rFonts w:ascii="Times New Roman" w:eastAsia="方正小标宋简体" w:hAnsi="Times New Roman" w:cs="Times New Roman"/>
                <w:sz w:val="30"/>
                <w:szCs w:val="30"/>
              </w:rPr>
              <w:t>7</w:t>
            </w:r>
            <w:r w:rsidR="000B3CF8" w:rsidRPr="0095055E">
              <w:rPr>
                <w:rFonts w:ascii="Times New Roman" w:eastAsia="方正小标宋简体" w:hAnsi="Times New Roman" w:cs="Times New Roman"/>
                <w:sz w:val="30"/>
                <w:szCs w:val="30"/>
              </w:rPr>
              <w:t>0</w:t>
            </w: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吨</w:t>
            </w:r>
          </w:p>
        </w:tc>
        <w:tc>
          <w:tcPr>
            <w:tcW w:w="1462" w:type="dxa"/>
            <w:vAlign w:val="center"/>
          </w:tcPr>
          <w:p w:rsidR="00BE7C55" w:rsidRPr="0095055E" w:rsidRDefault="00BE7C55" w:rsidP="00341341">
            <w:pPr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</w:pPr>
            <w:r w:rsidRPr="0095055E"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  <w:t>100%</w:t>
            </w:r>
          </w:p>
        </w:tc>
      </w:tr>
      <w:tr w:rsidR="006B06EF" w:rsidRPr="0095055E" w:rsidTr="006B06EF">
        <w:trPr>
          <w:trHeight w:val="980"/>
          <w:jc w:val="center"/>
        </w:trPr>
        <w:tc>
          <w:tcPr>
            <w:tcW w:w="860" w:type="dxa"/>
            <w:vAlign w:val="center"/>
          </w:tcPr>
          <w:p w:rsidR="006B06EF" w:rsidRPr="0095055E" w:rsidRDefault="006B06EF" w:rsidP="00341341">
            <w:pPr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</w:pPr>
            <w:r w:rsidRPr="0095055E"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214" w:type="dxa"/>
            <w:vAlign w:val="center"/>
          </w:tcPr>
          <w:p w:rsidR="006B06EF" w:rsidRPr="0095055E" w:rsidRDefault="006B06EF" w:rsidP="00341341">
            <w:pPr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color w:val="000000" w:themeColor="text1"/>
                <w:sz w:val="30"/>
                <w:szCs w:val="30"/>
              </w:rPr>
              <w:t>数量指标</w:t>
            </w:r>
          </w:p>
        </w:tc>
        <w:tc>
          <w:tcPr>
            <w:tcW w:w="3969" w:type="dxa"/>
            <w:vAlign w:val="center"/>
          </w:tcPr>
          <w:p w:rsidR="006B06EF" w:rsidRPr="0095055E" w:rsidRDefault="006B06EF" w:rsidP="0034134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建立废旧农膜监测点</w:t>
            </w:r>
          </w:p>
        </w:tc>
        <w:tc>
          <w:tcPr>
            <w:tcW w:w="1462" w:type="dxa"/>
            <w:vAlign w:val="center"/>
          </w:tcPr>
          <w:p w:rsidR="006B06EF" w:rsidRPr="0095055E" w:rsidRDefault="006B06EF" w:rsidP="00341341">
            <w:pPr>
              <w:spacing w:line="560" w:lineRule="exact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</w:pPr>
            <w:r w:rsidRPr="0095055E"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  <w:t>1</w:t>
            </w:r>
            <w:r w:rsidR="00057E11" w:rsidRPr="0095055E"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  <w:t>3</w:t>
            </w:r>
            <w:r w:rsidR="00485E69" w:rsidRPr="0095055E"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  <w:t>个</w:t>
            </w:r>
          </w:p>
        </w:tc>
      </w:tr>
    </w:tbl>
    <w:p w:rsidR="00A656E7" w:rsidRPr="0095055E" w:rsidRDefault="00D0151C" w:rsidP="00341341">
      <w:pPr>
        <w:spacing w:line="560" w:lineRule="exact"/>
        <w:ind w:firstLine="641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color w:val="000000" w:themeColor="text1"/>
          <w:sz w:val="32"/>
          <w:szCs w:val="32"/>
        </w:rPr>
        <w:t>六、组织管理</w:t>
      </w:r>
    </w:p>
    <w:p w:rsidR="00253F46" w:rsidRPr="0095055E" w:rsidRDefault="00253F46" w:rsidP="00341341">
      <w:pPr>
        <w:spacing w:line="560" w:lineRule="exact"/>
        <w:ind w:firstLineChars="221" w:firstLine="707"/>
        <w:rPr>
          <w:rFonts w:ascii="Times New Roman" w:eastAsiaTheme="majorEastAsia" w:hAnsi="Times New Roman" w:cs="Times New Roman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sz w:val="32"/>
          <w:szCs w:val="32"/>
        </w:rPr>
        <w:t>（一）项目组成员（其中明确项目联系人及联系方式）</w:t>
      </w:r>
    </w:p>
    <w:tbl>
      <w:tblPr>
        <w:tblStyle w:val="1"/>
        <w:tblW w:w="9180" w:type="dxa"/>
        <w:jc w:val="center"/>
        <w:tblLook w:val="04A0"/>
      </w:tblPr>
      <w:tblGrid>
        <w:gridCol w:w="1143"/>
        <w:gridCol w:w="4253"/>
        <w:gridCol w:w="2083"/>
        <w:gridCol w:w="1701"/>
      </w:tblGrid>
      <w:tr w:rsidR="00253F46" w:rsidRPr="0095055E" w:rsidTr="00341341">
        <w:trPr>
          <w:trHeight w:val="528"/>
          <w:jc w:val="center"/>
        </w:trPr>
        <w:tc>
          <w:tcPr>
            <w:tcW w:w="1143" w:type="dxa"/>
            <w:vAlign w:val="center"/>
          </w:tcPr>
          <w:p w:rsidR="00253F46" w:rsidRPr="0095055E" w:rsidRDefault="00253F46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姓名</w:t>
            </w:r>
          </w:p>
        </w:tc>
        <w:tc>
          <w:tcPr>
            <w:tcW w:w="4253" w:type="dxa"/>
            <w:vAlign w:val="center"/>
          </w:tcPr>
          <w:p w:rsidR="00253F46" w:rsidRPr="0095055E" w:rsidRDefault="00253F46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单位名称</w:t>
            </w:r>
          </w:p>
        </w:tc>
        <w:tc>
          <w:tcPr>
            <w:tcW w:w="2083" w:type="dxa"/>
            <w:vAlign w:val="center"/>
          </w:tcPr>
          <w:p w:rsidR="00253F46" w:rsidRPr="0095055E" w:rsidRDefault="00253F46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职务、职称</w:t>
            </w:r>
          </w:p>
        </w:tc>
        <w:tc>
          <w:tcPr>
            <w:tcW w:w="1701" w:type="dxa"/>
            <w:vAlign w:val="center"/>
          </w:tcPr>
          <w:p w:rsidR="00253F46" w:rsidRPr="0095055E" w:rsidRDefault="00253F46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项目中承担工作</w:t>
            </w:r>
          </w:p>
        </w:tc>
      </w:tr>
      <w:tr w:rsidR="007019A3" w:rsidRPr="0095055E" w:rsidTr="00341341">
        <w:trPr>
          <w:trHeight w:val="528"/>
          <w:jc w:val="center"/>
        </w:trPr>
        <w:tc>
          <w:tcPr>
            <w:tcW w:w="1143" w:type="dxa"/>
            <w:vAlign w:val="center"/>
          </w:tcPr>
          <w:p w:rsidR="007019A3" w:rsidRPr="0095055E" w:rsidRDefault="007019A3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魏述刚</w:t>
            </w:r>
          </w:p>
        </w:tc>
        <w:tc>
          <w:tcPr>
            <w:tcW w:w="4253" w:type="dxa"/>
          </w:tcPr>
          <w:p w:rsidR="007019A3" w:rsidRPr="0095055E" w:rsidRDefault="007019A3" w:rsidP="00341341">
            <w:pPr>
              <w:spacing w:before="120" w:line="560" w:lineRule="exact"/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color w:val="000000" w:themeColor="text1"/>
                <w:sz w:val="30"/>
                <w:szCs w:val="30"/>
              </w:rPr>
              <w:t>溧阳市农业综合技术推广中心</w:t>
            </w:r>
          </w:p>
        </w:tc>
        <w:tc>
          <w:tcPr>
            <w:tcW w:w="2083" w:type="dxa"/>
            <w:vAlign w:val="center"/>
          </w:tcPr>
          <w:p w:rsidR="007019A3" w:rsidRPr="0095055E" w:rsidRDefault="007019A3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办事员</w:t>
            </w:r>
          </w:p>
        </w:tc>
        <w:tc>
          <w:tcPr>
            <w:tcW w:w="1701" w:type="dxa"/>
            <w:vAlign w:val="center"/>
          </w:tcPr>
          <w:p w:rsidR="007019A3" w:rsidRPr="0095055E" w:rsidRDefault="007019A3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主持</w:t>
            </w:r>
          </w:p>
        </w:tc>
      </w:tr>
      <w:tr w:rsidR="00253F46" w:rsidRPr="0095055E" w:rsidTr="00341341">
        <w:trPr>
          <w:trHeight w:val="517"/>
          <w:jc w:val="center"/>
        </w:trPr>
        <w:tc>
          <w:tcPr>
            <w:tcW w:w="1143" w:type="dxa"/>
            <w:vAlign w:val="center"/>
          </w:tcPr>
          <w:p w:rsidR="00253F46" w:rsidRPr="0095055E" w:rsidRDefault="00253F46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魏继燕</w:t>
            </w:r>
          </w:p>
        </w:tc>
        <w:tc>
          <w:tcPr>
            <w:tcW w:w="4253" w:type="dxa"/>
          </w:tcPr>
          <w:p w:rsidR="00253F46" w:rsidRPr="0095055E" w:rsidRDefault="00640B7B" w:rsidP="00341341">
            <w:pPr>
              <w:spacing w:before="120" w:line="560" w:lineRule="exact"/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color w:val="000000" w:themeColor="text1"/>
                <w:sz w:val="30"/>
                <w:szCs w:val="30"/>
              </w:rPr>
              <w:t>溧阳市农业综合技术推广中心</w:t>
            </w:r>
          </w:p>
        </w:tc>
        <w:tc>
          <w:tcPr>
            <w:tcW w:w="2083" w:type="dxa"/>
            <w:vAlign w:val="center"/>
          </w:tcPr>
          <w:p w:rsidR="00253F46" w:rsidRPr="0095055E" w:rsidRDefault="003E2642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副主任</w:t>
            </w:r>
            <w:r w:rsidR="00253F46"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、高级农艺师</w:t>
            </w:r>
          </w:p>
        </w:tc>
        <w:tc>
          <w:tcPr>
            <w:tcW w:w="1701" w:type="dxa"/>
            <w:vAlign w:val="center"/>
          </w:tcPr>
          <w:p w:rsidR="00253F46" w:rsidRPr="0095055E" w:rsidRDefault="00253F46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项目负责</w:t>
            </w:r>
          </w:p>
        </w:tc>
      </w:tr>
      <w:tr w:rsidR="00253F46" w:rsidRPr="0095055E" w:rsidTr="00341341">
        <w:trPr>
          <w:trHeight w:val="528"/>
          <w:jc w:val="center"/>
        </w:trPr>
        <w:tc>
          <w:tcPr>
            <w:tcW w:w="1143" w:type="dxa"/>
            <w:vAlign w:val="center"/>
          </w:tcPr>
          <w:p w:rsidR="00253F46" w:rsidRPr="0095055E" w:rsidRDefault="00253F46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吕蕾</w:t>
            </w:r>
          </w:p>
        </w:tc>
        <w:tc>
          <w:tcPr>
            <w:tcW w:w="4253" w:type="dxa"/>
          </w:tcPr>
          <w:p w:rsidR="00253F46" w:rsidRPr="0095055E" w:rsidRDefault="00640B7B" w:rsidP="00341341">
            <w:pPr>
              <w:spacing w:before="120" w:line="560" w:lineRule="exact"/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color w:val="000000" w:themeColor="text1"/>
                <w:sz w:val="30"/>
                <w:szCs w:val="30"/>
              </w:rPr>
              <w:t>溧阳市农业综合技术推广中心</w:t>
            </w:r>
          </w:p>
        </w:tc>
        <w:tc>
          <w:tcPr>
            <w:tcW w:w="2083" w:type="dxa"/>
            <w:vAlign w:val="center"/>
          </w:tcPr>
          <w:p w:rsidR="00253F46" w:rsidRPr="0095055E" w:rsidRDefault="00253F46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农艺师</w:t>
            </w:r>
          </w:p>
        </w:tc>
        <w:tc>
          <w:tcPr>
            <w:tcW w:w="1701" w:type="dxa"/>
            <w:vAlign w:val="center"/>
          </w:tcPr>
          <w:p w:rsidR="00253F46" w:rsidRPr="0095055E" w:rsidRDefault="00253F46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技术指导</w:t>
            </w:r>
          </w:p>
        </w:tc>
      </w:tr>
      <w:tr w:rsidR="007019A3" w:rsidRPr="0095055E" w:rsidTr="00341341">
        <w:trPr>
          <w:trHeight w:val="686"/>
          <w:jc w:val="center"/>
        </w:trPr>
        <w:tc>
          <w:tcPr>
            <w:tcW w:w="1143" w:type="dxa"/>
            <w:vAlign w:val="center"/>
          </w:tcPr>
          <w:p w:rsidR="007019A3" w:rsidRPr="0095055E" w:rsidRDefault="0095055E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路志兵</w:t>
            </w:r>
          </w:p>
        </w:tc>
        <w:tc>
          <w:tcPr>
            <w:tcW w:w="4253" w:type="dxa"/>
          </w:tcPr>
          <w:p w:rsidR="007019A3" w:rsidRPr="0095055E" w:rsidRDefault="0095055E" w:rsidP="00341341">
            <w:pPr>
              <w:spacing w:before="120" w:line="560" w:lineRule="exact"/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color w:val="000000" w:themeColor="text1"/>
                <w:sz w:val="30"/>
                <w:szCs w:val="30"/>
              </w:rPr>
              <w:t>上黄镇农村工作局</w:t>
            </w:r>
          </w:p>
        </w:tc>
        <w:tc>
          <w:tcPr>
            <w:tcW w:w="2083" w:type="dxa"/>
            <w:vAlign w:val="center"/>
          </w:tcPr>
          <w:p w:rsidR="007019A3" w:rsidRPr="0095055E" w:rsidRDefault="0095055E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助理</w:t>
            </w:r>
            <w:r w:rsidR="007019A3"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农艺师</w:t>
            </w:r>
          </w:p>
        </w:tc>
        <w:tc>
          <w:tcPr>
            <w:tcW w:w="1701" w:type="dxa"/>
            <w:vAlign w:val="center"/>
          </w:tcPr>
          <w:p w:rsidR="007019A3" w:rsidRPr="0095055E" w:rsidRDefault="007019A3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技术指导</w:t>
            </w:r>
          </w:p>
        </w:tc>
      </w:tr>
      <w:tr w:rsidR="003E2642" w:rsidRPr="0095055E" w:rsidTr="00341341">
        <w:trPr>
          <w:trHeight w:val="712"/>
          <w:jc w:val="center"/>
        </w:trPr>
        <w:tc>
          <w:tcPr>
            <w:tcW w:w="1143" w:type="dxa"/>
            <w:vAlign w:val="center"/>
          </w:tcPr>
          <w:p w:rsidR="003E2642" w:rsidRPr="0095055E" w:rsidRDefault="003E2642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王丽丹</w:t>
            </w:r>
          </w:p>
        </w:tc>
        <w:tc>
          <w:tcPr>
            <w:tcW w:w="4253" w:type="dxa"/>
          </w:tcPr>
          <w:p w:rsidR="003E2642" w:rsidRPr="0095055E" w:rsidRDefault="003E2642" w:rsidP="00341341">
            <w:pPr>
              <w:spacing w:before="120" w:line="560" w:lineRule="exact"/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color w:val="000000" w:themeColor="text1"/>
                <w:sz w:val="30"/>
                <w:szCs w:val="30"/>
              </w:rPr>
              <w:t>溧阳市农业综合技术推广中心</w:t>
            </w:r>
          </w:p>
        </w:tc>
        <w:tc>
          <w:tcPr>
            <w:tcW w:w="2083" w:type="dxa"/>
            <w:vAlign w:val="center"/>
          </w:tcPr>
          <w:p w:rsidR="003E2642" w:rsidRPr="0095055E" w:rsidRDefault="003E2642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农艺师</w:t>
            </w:r>
          </w:p>
        </w:tc>
        <w:tc>
          <w:tcPr>
            <w:tcW w:w="1701" w:type="dxa"/>
            <w:vAlign w:val="center"/>
          </w:tcPr>
          <w:p w:rsidR="003E2642" w:rsidRPr="0095055E" w:rsidRDefault="003E2642" w:rsidP="00341341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技术指导</w:t>
            </w:r>
          </w:p>
        </w:tc>
      </w:tr>
      <w:tr w:rsidR="0095055E" w:rsidRPr="0095055E" w:rsidTr="00341341">
        <w:trPr>
          <w:trHeight w:val="528"/>
          <w:jc w:val="center"/>
        </w:trPr>
        <w:tc>
          <w:tcPr>
            <w:tcW w:w="1143" w:type="dxa"/>
            <w:vAlign w:val="center"/>
          </w:tcPr>
          <w:p w:rsidR="0095055E" w:rsidRPr="0095055E" w:rsidRDefault="0095055E" w:rsidP="00655B13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吕高强</w:t>
            </w:r>
          </w:p>
        </w:tc>
        <w:tc>
          <w:tcPr>
            <w:tcW w:w="4253" w:type="dxa"/>
          </w:tcPr>
          <w:p w:rsidR="0095055E" w:rsidRPr="0095055E" w:rsidRDefault="0095055E" w:rsidP="00655B13">
            <w:pPr>
              <w:spacing w:before="120" w:line="560" w:lineRule="exact"/>
              <w:rPr>
                <w:rFonts w:ascii="Times New Roman" w:eastAsiaTheme="majorEastAsia" w:hAnsi="Times New Roman" w:cs="Times New Roman"/>
                <w:color w:val="000000" w:themeColor="text1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color w:val="000000" w:themeColor="text1"/>
                <w:sz w:val="30"/>
                <w:szCs w:val="30"/>
              </w:rPr>
              <w:t>溧阳市农业综合技术推广中心</w:t>
            </w:r>
          </w:p>
        </w:tc>
        <w:tc>
          <w:tcPr>
            <w:tcW w:w="2083" w:type="dxa"/>
            <w:vAlign w:val="center"/>
          </w:tcPr>
          <w:p w:rsidR="0095055E" w:rsidRPr="0095055E" w:rsidRDefault="0095055E" w:rsidP="00655B13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高级农艺师</w:t>
            </w:r>
          </w:p>
        </w:tc>
        <w:tc>
          <w:tcPr>
            <w:tcW w:w="1701" w:type="dxa"/>
            <w:vAlign w:val="center"/>
          </w:tcPr>
          <w:p w:rsidR="0095055E" w:rsidRPr="0095055E" w:rsidRDefault="0095055E" w:rsidP="00655B13">
            <w:pPr>
              <w:spacing w:line="560" w:lineRule="exact"/>
              <w:jc w:val="center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 w:rsidRPr="0095055E">
              <w:rPr>
                <w:rFonts w:ascii="Times New Roman" w:eastAsiaTheme="majorEastAsia" w:hAnsiTheme="majorEastAsia" w:cs="Times New Roman"/>
                <w:sz w:val="30"/>
                <w:szCs w:val="30"/>
              </w:rPr>
              <w:t>技术指导</w:t>
            </w:r>
          </w:p>
        </w:tc>
      </w:tr>
    </w:tbl>
    <w:p w:rsidR="00253F46" w:rsidRPr="0095055E" w:rsidRDefault="00253F46" w:rsidP="00341341">
      <w:pPr>
        <w:spacing w:line="560" w:lineRule="exact"/>
        <w:ind w:firstLineChars="221" w:firstLine="707"/>
        <w:rPr>
          <w:rFonts w:ascii="Times New Roman" w:eastAsiaTheme="majorEastAsia" w:hAnsi="Times New Roman" w:cs="Times New Roman"/>
          <w:sz w:val="32"/>
          <w:szCs w:val="32"/>
        </w:rPr>
      </w:pPr>
      <w:r w:rsidRPr="0095055E">
        <w:rPr>
          <w:rFonts w:ascii="Times New Roman" w:eastAsiaTheme="majorEastAsia" w:hAnsiTheme="majorEastAsia" w:cs="Times New Roman"/>
          <w:sz w:val="32"/>
          <w:szCs w:val="32"/>
        </w:rPr>
        <w:t>（二）管理责任人：魏继燕</w:t>
      </w:r>
    </w:p>
    <w:sectPr w:rsidR="00253F46" w:rsidRPr="0095055E" w:rsidSect="00F21EC7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D4" w:rsidRDefault="00AB28D4" w:rsidP="00A656E7">
      <w:r>
        <w:separator/>
      </w:r>
    </w:p>
  </w:endnote>
  <w:endnote w:type="continuationSeparator" w:id="1">
    <w:p w:rsidR="00AB28D4" w:rsidRDefault="00AB28D4" w:rsidP="00A6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819751"/>
    </w:sdtPr>
    <w:sdtEndPr>
      <w:rPr>
        <w:rFonts w:ascii="Times New Roman" w:hAnsi="Times New Roman" w:cs="Times New Roman"/>
        <w:sz w:val="28"/>
        <w:szCs w:val="28"/>
      </w:rPr>
    </w:sdtEndPr>
    <w:sdtContent>
      <w:p w:rsidR="00A656E7" w:rsidRDefault="00D0151C">
        <w:pPr>
          <w:pStyle w:val="a4"/>
          <w:ind w:right="28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 w:rsidR="0038044B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804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3B4E" w:rsidRPr="00303B4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38044B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D4" w:rsidRDefault="00AB28D4" w:rsidP="00A656E7">
      <w:r>
        <w:separator/>
      </w:r>
    </w:p>
  </w:footnote>
  <w:footnote w:type="continuationSeparator" w:id="1">
    <w:p w:rsidR="00AB28D4" w:rsidRDefault="00AB28D4" w:rsidP="00A65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93C48"/>
    <w:multiLevelType w:val="singleLevel"/>
    <w:tmpl w:val="5EA93C4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C72950"/>
    <w:rsid w:val="00012146"/>
    <w:rsid w:val="000429C0"/>
    <w:rsid w:val="000464FE"/>
    <w:rsid w:val="0005214B"/>
    <w:rsid w:val="00057E11"/>
    <w:rsid w:val="00075E1F"/>
    <w:rsid w:val="0009119F"/>
    <w:rsid w:val="000A4DB5"/>
    <w:rsid w:val="000B3CF8"/>
    <w:rsid w:val="000D7269"/>
    <w:rsid w:val="000E1275"/>
    <w:rsid w:val="000E1C9E"/>
    <w:rsid w:val="00103A32"/>
    <w:rsid w:val="001076E6"/>
    <w:rsid w:val="00120343"/>
    <w:rsid w:val="00147427"/>
    <w:rsid w:val="0016162A"/>
    <w:rsid w:val="00165E7D"/>
    <w:rsid w:val="00174B3F"/>
    <w:rsid w:val="001758E3"/>
    <w:rsid w:val="00175FA1"/>
    <w:rsid w:val="00181E04"/>
    <w:rsid w:val="0018357F"/>
    <w:rsid w:val="001B2AB8"/>
    <w:rsid w:val="001C48FB"/>
    <w:rsid w:val="001C5E83"/>
    <w:rsid w:val="001E2B32"/>
    <w:rsid w:val="001E5F47"/>
    <w:rsid w:val="001F421E"/>
    <w:rsid w:val="00245A3E"/>
    <w:rsid w:val="00253F46"/>
    <w:rsid w:val="00255949"/>
    <w:rsid w:val="0027669E"/>
    <w:rsid w:val="00287DA1"/>
    <w:rsid w:val="002A5352"/>
    <w:rsid w:val="002B1873"/>
    <w:rsid w:val="002B1E3C"/>
    <w:rsid w:val="002B48DE"/>
    <w:rsid w:val="002D057D"/>
    <w:rsid w:val="002E63CC"/>
    <w:rsid w:val="003013B3"/>
    <w:rsid w:val="00303B4E"/>
    <w:rsid w:val="00314ECA"/>
    <w:rsid w:val="00316C52"/>
    <w:rsid w:val="00327B5E"/>
    <w:rsid w:val="00341341"/>
    <w:rsid w:val="00362558"/>
    <w:rsid w:val="00376F1A"/>
    <w:rsid w:val="0038044B"/>
    <w:rsid w:val="0038115C"/>
    <w:rsid w:val="003A7D9E"/>
    <w:rsid w:val="003C16CB"/>
    <w:rsid w:val="003C1BB4"/>
    <w:rsid w:val="003C2306"/>
    <w:rsid w:val="003D7A27"/>
    <w:rsid w:val="003E2642"/>
    <w:rsid w:val="003E2E95"/>
    <w:rsid w:val="003E4F5C"/>
    <w:rsid w:val="00414942"/>
    <w:rsid w:val="0041692A"/>
    <w:rsid w:val="004418C0"/>
    <w:rsid w:val="00460999"/>
    <w:rsid w:val="00463AEB"/>
    <w:rsid w:val="004731B1"/>
    <w:rsid w:val="00476CA7"/>
    <w:rsid w:val="00485E69"/>
    <w:rsid w:val="004C36D8"/>
    <w:rsid w:val="004C723B"/>
    <w:rsid w:val="004D044C"/>
    <w:rsid w:val="004D366A"/>
    <w:rsid w:val="004F194B"/>
    <w:rsid w:val="005000D5"/>
    <w:rsid w:val="00501D01"/>
    <w:rsid w:val="00512624"/>
    <w:rsid w:val="0054562D"/>
    <w:rsid w:val="0059279A"/>
    <w:rsid w:val="005A6440"/>
    <w:rsid w:val="005B288D"/>
    <w:rsid w:val="005E328E"/>
    <w:rsid w:val="005F3BC4"/>
    <w:rsid w:val="00603F51"/>
    <w:rsid w:val="00620E61"/>
    <w:rsid w:val="00640B7B"/>
    <w:rsid w:val="00640EA4"/>
    <w:rsid w:val="00653789"/>
    <w:rsid w:val="00656A14"/>
    <w:rsid w:val="00660671"/>
    <w:rsid w:val="00674914"/>
    <w:rsid w:val="00694574"/>
    <w:rsid w:val="006A3780"/>
    <w:rsid w:val="006B06EF"/>
    <w:rsid w:val="006B41C3"/>
    <w:rsid w:val="006B5398"/>
    <w:rsid w:val="006C6FBE"/>
    <w:rsid w:val="006C7CF3"/>
    <w:rsid w:val="006D3E88"/>
    <w:rsid w:val="007019A3"/>
    <w:rsid w:val="00705758"/>
    <w:rsid w:val="00721706"/>
    <w:rsid w:val="00752FE2"/>
    <w:rsid w:val="00754DC0"/>
    <w:rsid w:val="00760C83"/>
    <w:rsid w:val="007707F2"/>
    <w:rsid w:val="00773ABE"/>
    <w:rsid w:val="0078645A"/>
    <w:rsid w:val="00794A4F"/>
    <w:rsid w:val="007A47DE"/>
    <w:rsid w:val="007A61D4"/>
    <w:rsid w:val="007B35EE"/>
    <w:rsid w:val="007C5BD4"/>
    <w:rsid w:val="007C6794"/>
    <w:rsid w:val="007C7A24"/>
    <w:rsid w:val="007D1E3C"/>
    <w:rsid w:val="007D3901"/>
    <w:rsid w:val="007F6543"/>
    <w:rsid w:val="00806D35"/>
    <w:rsid w:val="008515B1"/>
    <w:rsid w:val="00852997"/>
    <w:rsid w:val="0087011B"/>
    <w:rsid w:val="00874795"/>
    <w:rsid w:val="008753F9"/>
    <w:rsid w:val="0088654B"/>
    <w:rsid w:val="008C1FBD"/>
    <w:rsid w:val="008F192E"/>
    <w:rsid w:val="008F42CB"/>
    <w:rsid w:val="00905670"/>
    <w:rsid w:val="00915373"/>
    <w:rsid w:val="00915862"/>
    <w:rsid w:val="009210C2"/>
    <w:rsid w:val="00923B30"/>
    <w:rsid w:val="0095055E"/>
    <w:rsid w:val="0095615C"/>
    <w:rsid w:val="00975F24"/>
    <w:rsid w:val="00976E54"/>
    <w:rsid w:val="009773B7"/>
    <w:rsid w:val="00991005"/>
    <w:rsid w:val="009B3B6F"/>
    <w:rsid w:val="009C45F7"/>
    <w:rsid w:val="009C6A07"/>
    <w:rsid w:val="009E0C97"/>
    <w:rsid w:val="009E6011"/>
    <w:rsid w:val="009F10E7"/>
    <w:rsid w:val="00A14C9E"/>
    <w:rsid w:val="00A30CC1"/>
    <w:rsid w:val="00A32E33"/>
    <w:rsid w:val="00A3490D"/>
    <w:rsid w:val="00A54478"/>
    <w:rsid w:val="00A656E7"/>
    <w:rsid w:val="00AA7B32"/>
    <w:rsid w:val="00AB28D4"/>
    <w:rsid w:val="00AC41F4"/>
    <w:rsid w:val="00AC5DD5"/>
    <w:rsid w:val="00AD1EB6"/>
    <w:rsid w:val="00AD4151"/>
    <w:rsid w:val="00AD62AE"/>
    <w:rsid w:val="00AE22F4"/>
    <w:rsid w:val="00AE6B88"/>
    <w:rsid w:val="00B045B2"/>
    <w:rsid w:val="00B10620"/>
    <w:rsid w:val="00B11CE4"/>
    <w:rsid w:val="00B1292E"/>
    <w:rsid w:val="00B379AE"/>
    <w:rsid w:val="00B412BB"/>
    <w:rsid w:val="00B52171"/>
    <w:rsid w:val="00B678E5"/>
    <w:rsid w:val="00B772E1"/>
    <w:rsid w:val="00B96B1C"/>
    <w:rsid w:val="00BD0D8B"/>
    <w:rsid w:val="00BD5E59"/>
    <w:rsid w:val="00BE3AE9"/>
    <w:rsid w:val="00BE7C55"/>
    <w:rsid w:val="00BF35AF"/>
    <w:rsid w:val="00C02403"/>
    <w:rsid w:val="00C518A8"/>
    <w:rsid w:val="00C674F8"/>
    <w:rsid w:val="00C70471"/>
    <w:rsid w:val="00C90876"/>
    <w:rsid w:val="00C927E6"/>
    <w:rsid w:val="00CB5BB5"/>
    <w:rsid w:val="00CD7EEB"/>
    <w:rsid w:val="00CE597D"/>
    <w:rsid w:val="00CF101A"/>
    <w:rsid w:val="00D0151C"/>
    <w:rsid w:val="00D25322"/>
    <w:rsid w:val="00D31143"/>
    <w:rsid w:val="00D64A57"/>
    <w:rsid w:val="00D7011B"/>
    <w:rsid w:val="00D77D78"/>
    <w:rsid w:val="00D85010"/>
    <w:rsid w:val="00D8671E"/>
    <w:rsid w:val="00DA180D"/>
    <w:rsid w:val="00DA4166"/>
    <w:rsid w:val="00DA5B8E"/>
    <w:rsid w:val="00DB43DE"/>
    <w:rsid w:val="00DC1C7E"/>
    <w:rsid w:val="00DC1FEE"/>
    <w:rsid w:val="00DD2EB6"/>
    <w:rsid w:val="00DE13DB"/>
    <w:rsid w:val="00DF421F"/>
    <w:rsid w:val="00E0001E"/>
    <w:rsid w:val="00E13F88"/>
    <w:rsid w:val="00E227BE"/>
    <w:rsid w:val="00E321CD"/>
    <w:rsid w:val="00E3228A"/>
    <w:rsid w:val="00E61E19"/>
    <w:rsid w:val="00E77D08"/>
    <w:rsid w:val="00E81D27"/>
    <w:rsid w:val="00E963C1"/>
    <w:rsid w:val="00EA52A7"/>
    <w:rsid w:val="00EC786A"/>
    <w:rsid w:val="00EC7A84"/>
    <w:rsid w:val="00EE13DB"/>
    <w:rsid w:val="00F21EC7"/>
    <w:rsid w:val="00F231DC"/>
    <w:rsid w:val="00F371E5"/>
    <w:rsid w:val="00F461D4"/>
    <w:rsid w:val="00F562EC"/>
    <w:rsid w:val="00F707C7"/>
    <w:rsid w:val="00F95DF4"/>
    <w:rsid w:val="00FA5852"/>
    <w:rsid w:val="00FA73DE"/>
    <w:rsid w:val="00FB0E75"/>
    <w:rsid w:val="00FB4FF7"/>
    <w:rsid w:val="00FD38F7"/>
    <w:rsid w:val="351C713B"/>
    <w:rsid w:val="6CC7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656E7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footer"/>
    <w:basedOn w:val="a"/>
    <w:uiPriority w:val="99"/>
    <w:unhideWhenUsed/>
    <w:rsid w:val="00A65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A65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656E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6">
    <w:name w:val="Balloon Text"/>
    <w:basedOn w:val="a"/>
    <w:link w:val="Char"/>
    <w:rsid w:val="00DA4166"/>
    <w:rPr>
      <w:sz w:val="18"/>
      <w:szCs w:val="18"/>
    </w:rPr>
  </w:style>
  <w:style w:type="character" w:customStyle="1" w:styleId="Char">
    <w:name w:val="批注框文本 Char"/>
    <w:basedOn w:val="a0"/>
    <w:link w:val="a6"/>
    <w:rsid w:val="00DA4166"/>
    <w:rPr>
      <w:kern w:val="2"/>
      <w:sz w:val="18"/>
      <w:szCs w:val="18"/>
    </w:rPr>
  </w:style>
  <w:style w:type="table" w:customStyle="1" w:styleId="1">
    <w:name w:val="网格型1"/>
    <w:basedOn w:val="a1"/>
    <w:next w:val="a5"/>
    <w:uiPriority w:val="59"/>
    <w:rsid w:val="00253F46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rsid w:val="00B52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521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5A440-88BD-4686-AA8B-9FD34F71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无相</dc:creator>
  <cp:lastModifiedBy>PC</cp:lastModifiedBy>
  <cp:revision>3</cp:revision>
  <cp:lastPrinted>2024-01-25T07:40:00Z</cp:lastPrinted>
  <dcterms:created xsi:type="dcterms:W3CDTF">2024-02-26T07:33:00Z</dcterms:created>
  <dcterms:modified xsi:type="dcterms:W3CDTF">2024-04-18T02:22:00Z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