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358"/>
        <w:gridCol w:w="1358"/>
        <w:gridCol w:w="1365"/>
        <w:gridCol w:w="1358"/>
        <w:gridCol w:w="1358"/>
        <w:gridCol w:w="1358"/>
        <w:gridCol w:w="1358"/>
        <w:gridCol w:w="1358"/>
        <w:gridCol w:w="1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94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left"/>
              <w:textAlignment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附件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           </w:t>
            </w: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snapToGrid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snapToGrid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2024年5月居民最低生活保障金分配表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3940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单位：户、人、元/月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类别</w:t>
            </w: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镇（街道） </w:t>
            </w:r>
          </w:p>
        </w:tc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总户数</w:t>
            </w:r>
          </w:p>
        </w:tc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总人数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市下拨低保金总数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城市居民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农村居民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市局金额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市补金额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昆仑街道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126075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溧城街道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135002.5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102889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埭头镇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43028.5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43028.5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上黄镇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55612.5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52350.5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戴埠镇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79370.5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87945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别桥镇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53076.5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46026.5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上兴镇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262203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竹箦镇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118252.5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107459.5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南渡镇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140372.5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24654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社渚镇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228067.5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24504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203563.5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古县街道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46879.5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1375885.5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212731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1163154.5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2246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Style w:val="5"/>
                <w:rFonts w:hint="eastAsia"/>
                <w:snapToGrid/>
                <w:kern w:val="2"/>
                <w:sz w:val="15"/>
                <w:szCs w:val="15"/>
                <w:lang w:val="en-US" w:eastAsia="zh-CN" w:bidi="ar"/>
              </w:rPr>
              <w:t xml:space="preserve"> 本月新增14户、28人：其中城市居民2户、4人，农村居民12户、24人。退保11户、16人：其中城市居民1户、2人，农村居民10户、14人。净增3户、12人。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066" w:right="1440" w:bottom="1800" w:left="76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鼎简仿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OWU1NDhlYzBiNzc5YWI0ZTAxYjVmNTdiMzU0MjcifQ=="/>
  </w:docVars>
  <w:rsids>
    <w:rsidRoot w:val="00000000"/>
    <w:rsid w:val="3F8432B2"/>
    <w:rsid w:val="579A1FA2"/>
    <w:rsid w:val="61C719D3"/>
    <w:rsid w:val="6A4D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 w:hAnsiTheme="minorHAnsi" w:cstheme="minorBidi"/>
      <w:snapToGrid w:val="0"/>
      <w:sz w:val="3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qFormat/>
    <w:uiPriority w:val="0"/>
    <w:pPr>
      <w:jc w:val="left"/>
    </w:pPr>
  </w:style>
  <w:style w:type="character" w:customStyle="1" w:styleId="5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2024-05-08T02:16:00Z</dcterms:created>
  <dc:creator>Administrator</dc:creator>
  <cp:lastModifiedBy>易萍萍</cp:lastModifiedBy>
  <dcterms:modified xsi:type="dcterms:W3CDTF">2024-05-08T03:10:02Z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E8317DA4B96045C19FC475E44903F054_12</vt:lpwstr>
  </property>
</Properties>
</file>