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C1" w:rsidRDefault="00573BC1" w:rsidP="00573BC1">
      <w:pPr>
        <w:ind w:firstLineChars="393" w:firstLine="1105"/>
        <w:rPr>
          <w:rFonts w:ascii="宋体" w:eastAsia="宋体" w:hAnsi="Times New Roman"/>
          <w:b/>
          <w:sz w:val="28"/>
          <w:szCs w:val="28"/>
        </w:rPr>
      </w:pPr>
      <w:bookmarkStart w:id="0" w:name="_GoBack"/>
      <w:bookmarkEnd w:id="0"/>
    </w:p>
    <w:p w:rsidR="00573BC1" w:rsidRDefault="00573BC1" w:rsidP="00573BC1">
      <w:pPr>
        <w:ind w:firstLineChars="393" w:firstLine="1105"/>
        <w:rPr>
          <w:b/>
          <w:sz w:val="28"/>
          <w:szCs w:val="28"/>
        </w:rPr>
      </w:pPr>
      <w:r>
        <w:rPr>
          <w:rFonts w:ascii="宋体" w:eastAsia="宋体" w:hAnsi="Times New Roman" w:hint="eastAsia"/>
          <w:b/>
          <w:sz w:val="28"/>
          <w:szCs w:val="28"/>
        </w:rPr>
        <w:t>2024年溧阳市夏秋大忙农机维（抢）修服务队名单</w:t>
      </w:r>
    </w:p>
    <w:tbl>
      <w:tblPr>
        <w:tblW w:w="84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573BC1" w:rsidTr="001678DB">
        <w:trPr>
          <w:trHeight w:val="2929"/>
        </w:trPr>
        <w:tc>
          <w:tcPr>
            <w:tcW w:w="8460" w:type="dxa"/>
          </w:tcPr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单位名称：溧阳苏欣农机有限公司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带班人：     李旭东    联系电话：15895015528</w:t>
            </w:r>
          </w:p>
          <w:p w:rsidR="00573BC1" w:rsidRDefault="00573BC1" w:rsidP="001678DB">
            <w:pPr>
              <w:ind w:left="1785" w:hangingChars="850" w:hanging="1785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维修机型：  中拖：久保田系列、纽荷兰系列、沃得系列、爱科系列、井关系列、约翰迪尔系列。</w:t>
            </w:r>
          </w:p>
          <w:p w:rsidR="00573BC1" w:rsidRDefault="00573BC1" w:rsidP="001678DB">
            <w:pPr>
              <w:tabs>
                <w:tab w:val="left" w:pos="1095"/>
              </w:tabs>
              <w:ind w:leftChars="800" w:left="2730" w:hangingChars="500" w:hanging="105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收割机：久保田系列收割机、约翰迪尔系列收割机、</w:t>
            </w:r>
          </w:p>
          <w:p w:rsidR="00573BC1" w:rsidRDefault="00573BC1" w:rsidP="001678DB">
            <w:pPr>
              <w:tabs>
                <w:tab w:val="left" w:pos="1095"/>
              </w:tabs>
              <w:ind w:firstLineChars="900" w:firstLine="189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沃得系列收割机。</w:t>
            </w:r>
          </w:p>
          <w:p w:rsidR="00573BC1" w:rsidRDefault="00573BC1" w:rsidP="001678DB">
            <w:pPr>
              <w:tabs>
                <w:tab w:val="left" w:pos="1310"/>
              </w:tabs>
              <w:ind w:firstLineChars="598" w:firstLine="1256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插秧机：久保田系列插秧机、</w:t>
            </w:r>
          </w:p>
          <w:p w:rsidR="00573BC1" w:rsidRDefault="00573BC1" w:rsidP="001678DB">
            <w:pPr>
              <w:tabs>
                <w:tab w:val="left" w:pos="1715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ab/>
            </w:r>
            <w:r>
              <w:rPr>
                <w:rFonts w:asciiTheme="minorEastAsia" w:hAnsiTheme="minorEastAsia" w:hint="eastAsia"/>
                <w:b/>
                <w:szCs w:val="21"/>
              </w:rPr>
              <w:t>烘干机：三伍烘干机、麦稻之星烘干机、天禹烘干机。</w:t>
            </w:r>
          </w:p>
          <w:p w:rsidR="00573BC1" w:rsidRDefault="00573BC1" w:rsidP="001678DB">
            <w:pPr>
              <w:tabs>
                <w:tab w:val="left" w:pos="1715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ab/>
            </w:r>
            <w:r>
              <w:rPr>
                <w:rFonts w:asciiTheme="minorEastAsia" w:hAnsiTheme="minorEastAsia" w:hint="eastAsia"/>
                <w:b/>
                <w:szCs w:val="21"/>
              </w:rPr>
              <w:t>植保机：华鲁植保机、井关植保机、山东众和植保机。</w:t>
            </w:r>
          </w:p>
          <w:p w:rsidR="00573BC1" w:rsidRDefault="00573BC1" w:rsidP="001678DB">
            <w:pPr>
              <w:tabs>
                <w:tab w:val="left" w:pos="1715"/>
              </w:tabs>
              <w:ind w:firstLineChars="800" w:firstLine="168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各种农业机械。</w:t>
            </w:r>
          </w:p>
        </w:tc>
      </w:tr>
      <w:tr w:rsidR="00573BC1" w:rsidTr="001678DB">
        <w:trPr>
          <w:trHeight w:val="1313"/>
        </w:trPr>
        <w:tc>
          <w:tcPr>
            <w:tcW w:w="8460" w:type="dxa"/>
          </w:tcPr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单位名称：溧阳市溧城德春农机商店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带班人：    强德春：  联系电话：15961247680</w:t>
            </w:r>
          </w:p>
          <w:p w:rsidR="00573BC1" w:rsidRDefault="00573BC1" w:rsidP="001678DB">
            <w:pPr>
              <w:tabs>
                <w:tab w:val="left" w:pos="1640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维修机型：  中拖：常发、东风、纽荷兰、清拖、沃得</w:t>
            </w:r>
          </w:p>
          <w:p w:rsidR="00573BC1" w:rsidRDefault="00573BC1" w:rsidP="001678DB">
            <w:pPr>
              <w:tabs>
                <w:tab w:val="left" w:pos="1640"/>
              </w:tabs>
              <w:ind w:firstLineChars="600" w:firstLine="126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各种农业机械。</w:t>
            </w:r>
          </w:p>
        </w:tc>
      </w:tr>
      <w:tr w:rsidR="00573BC1" w:rsidTr="001678DB">
        <w:trPr>
          <w:trHeight w:val="2436"/>
        </w:trPr>
        <w:tc>
          <w:tcPr>
            <w:tcW w:w="8460" w:type="dxa"/>
          </w:tcPr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单位名称：溧阳市汇恒农机科技有限公司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带班人：    眭科：  联系电话：13814752600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维修机型：  中拖：东方红、常发            </w:t>
            </w:r>
          </w:p>
          <w:p w:rsidR="00573BC1" w:rsidRDefault="00573BC1" w:rsidP="001678DB">
            <w:pPr>
              <w:ind w:firstLineChars="600" w:firstLine="126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收割机：星光、井关</w:t>
            </w:r>
          </w:p>
          <w:p w:rsidR="00573BC1" w:rsidRDefault="00573BC1" w:rsidP="001678DB">
            <w:pPr>
              <w:tabs>
                <w:tab w:val="left" w:pos="1685"/>
              </w:tabs>
              <w:ind w:firstLineChars="600" w:firstLine="126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植保机：埃森</w:t>
            </w:r>
          </w:p>
          <w:p w:rsidR="00573BC1" w:rsidRDefault="00573BC1" w:rsidP="001678DB">
            <w:pPr>
              <w:tabs>
                <w:tab w:val="left" w:pos="1685"/>
              </w:tabs>
              <w:ind w:firstLineChars="600" w:firstLine="126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各种农业机械。</w:t>
            </w:r>
          </w:p>
        </w:tc>
      </w:tr>
      <w:tr w:rsidR="00573BC1" w:rsidTr="001678DB">
        <w:trPr>
          <w:trHeight w:val="254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单位名称：溧阳市竹箦万佳农机修理部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带班人：   万法祥：  联系电话：13584307786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维修机型：  中拖：东方红、常发            </w:t>
            </w:r>
          </w:p>
          <w:p w:rsidR="00573BC1" w:rsidRDefault="00573BC1" w:rsidP="001678DB">
            <w:pPr>
              <w:ind w:firstLineChars="590" w:firstLine="1239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收割机：东风  插秧机：星月神</w:t>
            </w:r>
          </w:p>
          <w:p w:rsidR="00573BC1" w:rsidRDefault="00573BC1" w:rsidP="001678DB">
            <w:pPr>
              <w:ind w:firstLineChars="590" w:firstLine="1239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各种农业机械。</w:t>
            </w:r>
          </w:p>
        </w:tc>
      </w:tr>
      <w:tr w:rsidR="00573BC1" w:rsidTr="001678DB">
        <w:trPr>
          <w:trHeight w:val="252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单位名称：溧阳市久同农机配件经营部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带班人：   朱国清：  联系电话：13861208021</w:t>
            </w:r>
          </w:p>
          <w:p w:rsidR="00573BC1" w:rsidRDefault="00573BC1" w:rsidP="001678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维修机型：  中拖：雷沃  、 东风 、 约翰迪尔    </w:t>
            </w:r>
          </w:p>
          <w:p w:rsidR="00573BC1" w:rsidRDefault="00573BC1" w:rsidP="001678DB">
            <w:pPr>
              <w:tabs>
                <w:tab w:val="left" w:pos="1310"/>
              </w:tabs>
              <w:ind w:firstLineChars="598" w:firstLine="1256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收割机：久保田</w:t>
            </w:r>
            <w:r>
              <w:rPr>
                <w:rFonts w:asciiTheme="minorEastAsia" w:hAnsiTheme="minorEastAsia"/>
                <w:b/>
                <w:szCs w:val="21"/>
              </w:rPr>
              <w:tab/>
            </w:r>
            <w:r>
              <w:rPr>
                <w:rFonts w:asciiTheme="minorEastAsia" w:hAnsiTheme="minorEastAsia" w:hint="eastAsia"/>
                <w:b/>
                <w:szCs w:val="21"/>
              </w:rPr>
              <w:t>、  洋马</w:t>
            </w:r>
          </w:p>
          <w:p w:rsidR="00573BC1" w:rsidRDefault="00573BC1" w:rsidP="001678DB">
            <w:pPr>
              <w:tabs>
                <w:tab w:val="left" w:pos="1310"/>
              </w:tabs>
              <w:ind w:firstLineChars="598" w:firstLine="1256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插秧机：久保田系列插秧机、</w:t>
            </w:r>
          </w:p>
          <w:p w:rsidR="00573BC1" w:rsidRDefault="00573BC1" w:rsidP="001678DB">
            <w:pPr>
              <w:ind w:firstLineChars="600" w:firstLine="126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各种农业机械。             </w:t>
            </w:r>
          </w:p>
        </w:tc>
      </w:tr>
    </w:tbl>
    <w:p w:rsidR="00A469C6" w:rsidRDefault="00A469C6">
      <w:pPr>
        <w:rPr>
          <w:rFonts w:hint="eastAsia"/>
        </w:rPr>
      </w:pPr>
    </w:p>
    <w:sectPr w:rsidR="00A4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0F" w:rsidRDefault="0027780F" w:rsidP="00573BC1">
      <w:r>
        <w:separator/>
      </w:r>
    </w:p>
  </w:endnote>
  <w:endnote w:type="continuationSeparator" w:id="0">
    <w:p w:rsidR="0027780F" w:rsidRDefault="0027780F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0F" w:rsidRDefault="0027780F" w:rsidP="00573BC1">
      <w:r>
        <w:separator/>
      </w:r>
    </w:p>
  </w:footnote>
  <w:footnote w:type="continuationSeparator" w:id="0">
    <w:p w:rsidR="0027780F" w:rsidRDefault="0027780F" w:rsidP="0057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60"/>
    <w:rsid w:val="0027780F"/>
    <w:rsid w:val="00371F60"/>
    <w:rsid w:val="00573BC1"/>
    <w:rsid w:val="00A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69BA"/>
  <w15:chartTrackingRefBased/>
  <w15:docId w15:val="{A10BC876-E3C8-40D4-9EA5-18B9BE3D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2024-05-23T00:50:00Z</dcterms:created>
  <dcterms:modified xsi:type="dcterms:W3CDTF">2024-05-23T00:51:00Z</dcterms:modified>
</cp:coreProperties>
</file>