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9167" w14:textId="79F08FD9" w:rsidR="00A4513D" w:rsidRPr="00051BF1" w:rsidRDefault="00A4513D" w:rsidP="00A4513D">
      <w:pPr>
        <w:rPr>
          <w:rFonts w:ascii="黑体" w:eastAsia="黑体" w:hAnsi="黑体" w:cs="Times New Roman"/>
          <w:sz w:val="32"/>
          <w:szCs w:val="32"/>
        </w:rPr>
      </w:pPr>
      <w:r w:rsidRPr="00051BF1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6</w:t>
      </w:r>
      <w:r w:rsidRPr="00051BF1">
        <w:rPr>
          <w:rFonts w:ascii="黑体" w:eastAsia="黑体" w:hAnsi="黑体" w:cs="Times New Roman"/>
          <w:sz w:val="32"/>
          <w:szCs w:val="32"/>
        </w:rPr>
        <w:t xml:space="preserve"> </w:t>
      </w:r>
    </w:p>
    <w:p w14:paraId="2C5EED31" w14:textId="77777777" w:rsidR="00A4513D" w:rsidRDefault="00A4513D" w:rsidP="00A4513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0BE434C" w14:textId="77777777" w:rsidR="00A4513D" w:rsidRDefault="00A4513D" w:rsidP="00A4513D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A5DBB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5A5DBB">
        <w:rPr>
          <w:rFonts w:ascii="Times New Roman" w:eastAsia="方正小标宋简体" w:hAnsi="Times New Roman" w:cs="Times New Roman"/>
          <w:sz w:val="44"/>
          <w:szCs w:val="44"/>
        </w:rPr>
        <w:t>年省对市县农业相关专项转移支付项目</w:t>
      </w:r>
    </w:p>
    <w:p w14:paraId="2E2893ED" w14:textId="77777777" w:rsidR="00A4513D" w:rsidRPr="005A5DBB" w:rsidRDefault="00A4513D" w:rsidP="00A4513D">
      <w:pPr>
        <w:spacing w:line="7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方正小标宋简体" w:hAnsi="Times New Roman" w:cs="Times New Roman"/>
          <w:sz w:val="44"/>
          <w:szCs w:val="44"/>
        </w:rPr>
        <w:t>实施方案（参考格式）</w:t>
      </w:r>
    </w:p>
    <w:p w14:paraId="65BFB25A" w14:textId="77777777" w:rsidR="00A4513D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62A1CF0" w14:textId="77777777" w:rsidR="00A4513D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8A4C86E" w14:textId="77777777" w:rsidR="00A4513D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专项名称：</w:t>
      </w:r>
    </w:p>
    <w:p w14:paraId="04A9E201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4500321" w14:textId="77777777" w:rsidR="00A4513D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工作任务名称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 xml:space="preserve">: </w:t>
      </w:r>
    </w:p>
    <w:p w14:paraId="0C94B666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0261D61" w14:textId="77777777" w:rsidR="00A4513D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实施项目名称：</w:t>
      </w:r>
    </w:p>
    <w:p w14:paraId="1141E02B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7418181" w14:textId="77777777" w:rsidR="00A4513D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实施项目编号：</w:t>
      </w:r>
    </w:p>
    <w:p w14:paraId="1711E7F7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4FCA7C1" w14:textId="77777777" w:rsidR="00A4513D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实施单位名称（盖章）：</w:t>
      </w:r>
    </w:p>
    <w:p w14:paraId="0BBC535C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2D6A565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主管部门：农业农村部门（盖章）财政部门（盖章）</w:t>
      </w:r>
    </w:p>
    <w:p w14:paraId="0F93FDA5" w14:textId="77777777" w:rsidR="00A4513D" w:rsidRDefault="00A4513D" w:rsidP="00A4513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B765046" w14:textId="77777777" w:rsidR="00A4513D" w:rsidRPr="005A5DBB" w:rsidRDefault="00A4513D" w:rsidP="00A4513D">
      <w:pPr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填报时间：年月日</w:t>
      </w:r>
    </w:p>
    <w:p w14:paraId="44F26326" w14:textId="77777777" w:rsidR="00A4513D" w:rsidRDefault="00A4513D" w:rsidP="00A4513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1D27ADA" w14:textId="77777777" w:rsidR="00A4513D" w:rsidRPr="005A5DBB" w:rsidRDefault="00A4513D" w:rsidP="00A4513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江苏省农业农村厅制</w:t>
      </w:r>
    </w:p>
    <w:p w14:paraId="22BFD311" w14:textId="77777777" w:rsidR="00A4513D" w:rsidRDefault="00A4513D" w:rsidP="00A4513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410ECCC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lastRenderedPageBreak/>
        <w:t>一、实施范围明确项目实施的区域范围或地点，地点要细化到县、乡、村。</w:t>
      </w:r>
    </w:p>
    <w:p w14:paraId="08591BBD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二、实施内容分项描述项目主要实施内容。</w:t>
      </w:r>
    </w:p>
    <w:p w14:paraId="5D89DC07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（一）</w:t>
      </w:r>
    </w:p>
    <w:p w14:paraId="0CCAE57E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 xml:space="preserve"> ........ </w:t>
      </w:r>
    </w:p>
    <w:p w14:paraId="5ED2CA4B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三、经费预算</w:t>
      </w:r>
    </w:p>
    <w:p w14:paraId="57A78FF0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（一）资金来源。项目总投资（入）资金万元，其中：省级财政补助资金万元；市县财政补助资金万元；实施单位自筹资金万元；其他资金万元，为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 xml:space="preserve"> XXXX 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>投入的资金。</w:t>
      </w:r>
    </w:p>
    <w:p w14:paraId="5249CB38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（二）明细预算。</w:t>
      </w:r>
    </w:p>
    <w:p w14:paraId="740605CC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单位：万元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1351"/>
        <w:gridCol w:w="1352"/>
        <w:gridCol w:w="1352"/>
        <w:gridCol w:w="1352"/>
        <w:gridCol w:w="2071"/>
      </w:tblGrid>
      <w:tr w:rsidR="00A4513D" w:rsidRPr="005A5DBB" w14:paraId="251FCCB5" w14:textId="77777777" w:rsidTr="0086733A">
        <w:tc>
          <w:tcPr>
            <w:tcW w:w="1274" w:type="dxa"/>
            <w:vMerge w:val="restart"/>
            <w:vAlign w:val="center"/>
          </w:tcPr>
          <w:p w14:paraId="261956E0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实施内容</w:t>
            </w:r>
          </w:p>
        </w:tc>
        <w:tc>
          <w:tcPr>
            <w:tcW w:w="7657" w:type="dxa"/>
            <w:gridSpan w:val="5"/>
            <w:vAlign w:val="center"/>
          </w:tcPr>
          <w:p w14:paraId="35269B47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资金来源</w:t>
            </w:r>
          </w:p>
        </w:tc>
      </w:tr>
      <w:tr w:rsidR="00A4513D" w:rsidRPr="005A5DBB" w14:paraId="43C1A19E" w14:textId="77777777" w:rsidTr="0086733A">
        <w:tc>
          <w:tcPr>
            <w:tcW w:w="1274" w:type="dxa"/>
            <w:vMerge/>
            <w:vAlign w:val="center"/>
          </w:tcPr>
          <w:p w14:paraId="4FFD1465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B043BF6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383" w:type="dxa"/>
            <w:vAlign w:val="center"/>
          </w:tcPr>
          <w:p w14:paraId="2C7D1AF8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省级财政补助资金</w:t>
            </w:r>
          </w:p>
        </w:tc>
        <w:tc>
          <w:tcPr>
            <w:tcW w:w="1383" w:type="dxa"/>
            <w:vAlign w:val="center"/>
          </w:tcPr>
          <w:p w14:paraId="56806453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市县财政补助资金</w:t>
            </w:r>
          </w:p>
        </w:tc>
        <w:tc>
          <w:tcPr>
            <w:tcW w:w="1383" w:type="dxa"/>
            <w:vAlign w:val="center"/>
          </w:tcPr>
          <w:p w14:paraId="1695A1E4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实施单位自筹资金</w:t>
            </w:r>
          </w:p>
        </w:tc>
        <w:tc>
          <w:tcPr>
            <w:tcW w:w="2126" w:type="dxa"/>
            <w:vAlign w:val="center"/>
          </w:tcPr>
          <w:p w14:paraId="05706439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其他资金</w:t>
            </w:r>
          </w:p>
        </w:tc>
      </w:tr>
      <w:tr w:rsidR="00A4513D" w:rsidRPr="005A5DBB" w14:paraId="30AE89A9" w14:textId="77777777" w:rsidTr="0086733A">
        <w:tc>
          <w:tcPr>
            <w:tcW w:w="1274" w:type="dxa"/>
            <w:vAlign w:val="center"/>
          </w:tcPr>
          <w:p w14:paraId="76620C1A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A773C41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B4F585D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DFDBDF3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A6D0F22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EA6EEF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4A57C229" w14:textId="77777777" w:rsidTr="0086733A">
        <w:tc>
          <w:tcPr>
            <w:tcW w:w="1274" w:type="dxa"/>
            <w:vAlign w:val="center"/>
          </w:tcPr>
          <w:p w14:paraId="32E3F322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DF337EA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6B500AC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8E79949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7F02DFB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20D353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5ECFDAF4" w14:textId="77777777" w:rsidTr="0086733A">
        <w:tc>
          <w:tcPr>
            <w:tcW w:w="1274" w:type="dxa"/>
            <w:vAlign w:val="center"/>
          </w:tcPr>
          <w:p w14:paraId="23C082C7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B65C4A4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A3591D4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4287271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EBB3FC7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8A9056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59B79213" w14:textId="77777777" w:rsidTr="0086733A">
        <w:tc>
          <w:tcPr>
            <w:tcW w:w="1274" w:type="dxa"/>
            <w:vAlign w:val="center"/>
          </w:tcPr>
          <w:p w14:paraId="670FA6D2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E7FA5F9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20F1992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854E741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C38940F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94EF92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4658CACC" w14:textId="77777777" w:rsidTr="0086733A">
        <w:tc>
          <w:tcPr>
            <w:tcW w:w="1274" w:type="dxa"/>
            <w:vAlign w:val="center"/>
          </w:tcPr>
          <w:p w14:paraId="726BBB2A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9F8396A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2BF546D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116A6EC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D0E96F6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C20C26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6BA4098B" w14:textId="77777777" w:rsidTr="0086733A">
        <w:tc>
          <w:tcPr>
            <w:tcW w:w="1274" w:type="dxa"/>
            <w:vAlign w:val="center"/>
          </w:tcPr>
          <w:p w14:paraId="5768C867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9DCFE84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E1D0BC2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B58EA58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D22F5C8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3BBBE6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F0F1309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四、实施进度</w:t>
      </w:r>
    </w:p>
    <w:p w14:paraId="5059F0BF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本项目实施期限为月，时间自年月起至年月止，实施进度安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lastRenderedPageBreak/>
        <w:t>排如下：</w:t>
      </w:r>
    </w:p>
    <w:p w14:paraId="2575BD3C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（一）</w:t>
      </w:r>
    </w:p>
    <w:p w14:paraId="30E96537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Pr="005A5DBB">
        <w:rPr>
          <w:rFonts w:ascii="Times New Roman" w:eastAsia="仿宋_GB2312" w:hAnsi="Times New Roman" w:cs="Times New Roman"/>
          <w:sz w:val="32"/>
          <w:szCs w:val="32"/>
        </w:rPr>
        <w:t xml:space="preserve"> ....... </w:t>
      </w:r>
    </w:p>
    <w:p w14:paraId="04DCAE39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五、绩效目标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851"/>
        <w:gridCol w:w="1588"/>
        <w:gridCol w:w="1984"/>
        <w:gridCol w:w="2552"/>
        <w:gridCol w:w="1814"/>
      </w:tblGrid>
      <w:tr w:rsidR="00A4513D" w:rsidRPr="005A5DBB" w14:paraId="564B88E0" w14:textId="77777777" w:rsidTr="0086733A">
        <w:tc>
          <w:tcPr>
            <w:tcW w:w="851" w:type="dxa"/>
            <w:vAlign w:val="center"/>
          </w:tcPr>
          <w:p w14:paraId="21147FE0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88" w:type="dxa"/>
            <w:vAlign w:val="center"/>
          </w:tcPr>
          <w:p w14:paraId="2A7A6C93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一级指标</w:t>
            </w:r>
          </w:p>
        </w:tc>
        <w:tc>
          <w:tcPr>
            <w:tcW w:w="1984" w:type="dxa"/>
            <w:vAlign w:val="center"/>
          </w:tcPr>
          <w:p w14:paraId="35A3FFB8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二级指标</w:t>
            </w:r>
          </w:p>
        </w:tc>
        <w:tc>
          <w:tcPr>
            <w:tcW w:w="2552" w:type="dxa"/>
            <w:vAlign w:val="center"/>
          </w:tcPr>
          <w:p w14:paraId="6F961826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三级指标</w:t>
            </w:r>
          </w:p>
          <w:p w14:paraId="6C294FA1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（具体指标名称）</w:t>
            </w:r>
          </w:p>
        </w:tc>
        <w:tc>
          <w:tcPr>
            <w:tcW w:w="1814" w:type="dxa"/>
            <w:vAlign w:val="center"/>
          </w:tcPr>
          <w:p w14:paraId="07E0CE00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指标值</w:t>
            </w:r>
          </w:p>
        </w:tc>
      </w:tr>
      <w:tr w:rsidR="00A4513D" w:rsidRPr="005A5DBB" w14:paraId="44A573CB" w14:textId="77777777" w:rsidTr="0086733A">
        <w:tc>
          <w:tcPr>
            <w:tcW w:w="851" w:type="dxa"/>
            <w:vAlign w:val="center"/>
          </w:tcPr>
          <w:p w14:paraId="2ACEE007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 w14:paraId="5D754089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产出指标</w:t>
            </w:r>
          </w:p>
        </w:tc>
        <w:tc>
          <w:tcPr>
            <w:tcW w:w="1984" w:type="dxa"/>
            <w:vAlign w:val="center"/>
          </w:tcPr>
          <w:p w14:paraId="7639B95C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数量指标</w:t>
            </w:r>
          </w:p>
        </w:tc>
        <w:tc>
          <w:tcPr>
            <w:tcW w:w="2552" w:type="dxa"/>
            <w:vAlign w:val="center"/>
          </w:tcPr>
          <w:p w14:paraId="1F88E65A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1F9BBC6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3526BD7A" w14:textId="77777777" w:rsidTr="0086733A">
        <w:tc>
          <w:tcPr>
            <w:tcW w:w="851" w:type="dxa"/>
            <w:vAlign w:val="center"/>
          </w:tcPr>
          <w:p w14:paraId="1A581CEC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14:paraId="415A4BF9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2158D0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质量指标</w:t>
            </w:r>
          </w:p>
        </w:tc>
        <w:tc>
          <w:tcPr>
            <w:tcW w:w="2552" w:type="dxa"/>
            <w:vAlign w:val="center"/>
          </w:tcPr>
          <w:p w14:paraId="5A58F6BB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1FE559A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5D9A9016" w14:textId="77777777" w:rsidTr="0086733A">
        <w:tc>
          <w:tcPr>
            <w:tcW w:w="851" w:type="dxa"/>
            <w:vAlign w:val="center"/>
          </w:tcPr>
          <w:p w14:paraId="2A3FC491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Merge/>
            <w:vAlign w:val="center"/>
          </w:tcPr>
          <w:p w14:paraId="6B64C0F2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4AEEB1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时效指标</w:t>
            </w:r>
          </w:p>
        </w:tc>
        <w:tc>
          <w:tcPr>
            <w:tcW w:w="2552" w:type="dxa"/>
            <w:vAlign w:val="center"/>
          </w:tcPr>
          <w:p w14:paraId="3CB3A9A2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37F8192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1EC99D28" w14:textId="77777777" w:rsidTr="0086733A">
        <w:tc>
          <w:tcPr>
            <w:tcW w:w="851" w:type="dxa"/>
            <w:vAlign w:val="center"/>
          </w:tcPr>
          <w:p w14:paraId="0D9671DD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Merge/>
            <w:vAlign w:val="center"/>
          </w:tcPr>
          <w:p w14:paraId="5F9AE4E7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4C65E8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成本指标</w:t>
            </w:r>
          </w:p>
        </w:tc>
        <w:tc>
          <w:tcPr>
            <w:tcW w:w="2552" w:type="dxa"/>
            <w:vAlign w:val="center"/>
          </w:tcPr>
          <w:p w14:paraId="11EE5604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F669E08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143C873B" w14:textId="77777777" w:rsidTr="0086733A">
        <w:tc>
          <w:tcPr>
            <w:tcW w:w="851" w:type="dxa"/>
            <w:vAlign w:val="center"/>
          </w:tcPr>
          <w:p w14:paraId="379ED1F0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vMerge w:val="restart"/>
            <w:vAlign w:val="center"/>
          </w:tcPr>
          <w:p w14:paraId="62E8A5D3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效益指标</w:t>
            </w:r>
          </w:p>
        </w:tc>
        <w:tc>
          <w:tcPr>
            <w:tcW w:w="1984" w:type="dxa"/>
            <w:vAlign w:val="center"/>
          </w:tcPr>
          <w:p w14:paraId="122E6DFD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社会效益指标</w:t>
            </w:r>
          </w:p>
        </w:tc>
        <w:tc>
          <w:tcPr>
            <w:tcW w:w="2552" w:type="dxa"/>
            <w:vAlign w:val="center"/>
          </w:tcPr>
          <w:p w14:paraId="1A3E50B0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3AA383E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2EB79E05" w14:textId="77777777" w:rsidTr="0086733A">
        <w:tc>
          <w:tcPr>
            <w:tcW w:w="851" w:type="dxa"/>
            <w:vAlign w:val="center"/>
          </w:tcPr>
          <w:p w14:paraId="711C9AB4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vMerge/>
            <w:vAlign w:val="center"/>
          </w:tcPr>
          <w:p w14:paraId="7167D509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64BEF8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经济效益指标</w:t>
            </w:r>
          </w:p>
        </w:tc>
        <w:tc>
          <w:tcPr>
            <w:tcW w:w="2552" w:type="dxa"/>
            <w:vAlign w:val="center"/>
          </w:tcPr>
          <w:p w14:paraId="2EFEFDF2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760FC31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57D90C14" w14:textId="77777777" w:rsidTr="0086733A">
        <w:tc>
          <w:tcPr>
            <w:tcW w:w="851" w:type="dxa"/>
            <w:vAlign w:val="center"/>
          </w:tcPr>
          <w:p w14:paraId="553604D3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vMerge/>
            <w:vAlign w:val="center"/>
          </w:tcPr>
          <w:p w14:paraId="1463F8C8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4BDA3C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生态效益指标</w:t>
            </w:r>
          </w:p>
        </w:tc>
        <w:tc>
          <w:tcPr>
            <w:tcW w:w="2552" w:type="dxa"/>
            <w:vAlign w:val="center"/>
          </w:tcPr>
          <w:p w14:paraId="2B0017E0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DA0AB51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2CCFE986" w14:textId="77777777" w:rsidTr="0086733A">
        <w:tc>
          <w:tcPr>
            <w:tcW w:w="851" w:type="dxa"/>
            <w:vAlign w:val="center"/>
          </w:tcPr>
          <w:p w14:paraId="3CB14A4F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Merge/>
            <w:vAlign w:val="center"/>
          </w:tcPr>
          <w:p w14:paraId="787C99E1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283D21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可持续影响指标</w:t>
            </w:r>
          </w:p>
        </w:tc>
        <w:tc>
          <w:tcPr>
            <w:tcW w:w="2552" w:type="dxa"/>
            <w:vAlign w:val="center"/>
          </w:tcPr>
          <w:p w14:paraId="25BE0683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60C9C2C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13D" w:rsidRPr="005A5DBB" w14:paraId="306C760B" w14:textId="77777777" w:rsidTr="0086733A">
        <w:tc>
          <w:tcPr>
            <w:tcW w:w="851" w:type="dxa"/>
            <w:vAlign w:val="center"/>
          </w:tcPr>
          <w:p w14:paraId="3F3E9398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center"/>
          </w:tcPr>
          <w:p w14:paraId="5EB106DB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满意度指标</w:t>
            </w:r>
          </w:p>
        </w:tc>
        <w:tc>
          <w:tcPr>
            <w:tcW w:w="1984" w:type="dxa"/>
            <w:vAlign w:val="center"/>
          </w:tcPr>
          <w:p w14:paraId="4860FB31" w14:textId="77777777" w:rsidR="00A4513D" w:rsidRPr="005A5DBB" w:rsidRDefault="00A4513D" w:rsidP="0086733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A5DBB">
              <w:rPr>
                <w:rFonts w:ascii="Times New Roman" w:eastAsia="仿宋_GB2312" w:hAnsi="Times New Roman" w:cs="Times New Roman"/>
                <w:sz w:val="24"/>
                <w:szCs w:val="24"/>
              </w:rPr>
              <w:t>满意度指标</w:t>
            </w:r>
          </w:p>
        </w:tc>
        <w:tc>
          <w:tcPr>
            <w:tcW w:w="2552" w:type="dxa"/>
            <w:vAlign w:val="center"/>
          </w:tcPr>
          <w:p w14:paraId="4B915566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18618A7" w14:textId="77777777" w:rsidR="00A4513D" w:rsidRPr="005A5DBB" w:rsidRDefault="00A4513D" w:rsidP="0086733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4BF94063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六、组织管理</w:t>
      </w:r>
    </w:p>
    <w:p w14:paraId="3427FF3D" w14:textId="77777777" w:rsidR="00A4513D" w:rsidRPr="00642B34" w:rsidRDefault="00A4513D" w:rsidP="00A4513D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642B34">
        <w:rPr>
          <w:rFonts w:ascii="仿宋_GB2312" w:eastAsia="仿宋_GB2312" w:hint="eastAsia"/>
          <w:sz w:val="32"/>
          <w:szCs w:val="32"/>
        </w:rPr>
        <w:t>（一）项目组成员（其中明确项目联系人及联系方式）</w:t>
      </w:r>
    </w:p>
    <w:p w14:paraId="7D77A8DD" w14:textId="77777777" w:rsidR="00A4513D" w:rsidRPr="005A5DBB" w:rsidRDefault="00A4513D" w:rsidP="00A4513D">
      <w:pPr>
        <w:spacing w:line="560" w:lineRule="exact"/>
        <w:ind w:firstLineChars="200" w:firstLine="622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A5DBB">
        <w:rPr>
          <w:rFonts w:ascii="Times New Roman" w:eastAsia="仿宋_GB2312" w:hAnsi="Times New Roman" w:cs="Times New Roman"/>
          <w:sz w:val="32"/>
          <w:szCs w:val="32"/>
        </w:rPr>
        <w:t>（二）管理责任人</w:t>
      </w:r>
    </w:p>
    <w:p w14:paraId="062F36DD" w14:textId="77777777" w:rsidR="002660C0" w:rsidRPr="00A4513D" w:rsidRDefault="002660C0" w:rsidP="00A4513D"/>
    <w:sectPr w:rsidR="002660C0" w:rsidRPr="00A4513D" w:rsidSect="00A4513D">
      <w:footerReference w:type="even" r:id="rId4"/>
      <w:footerReference w:type="default" r:id="rId5"/>
      <w:pgSz w:w="11906" w:h="16838" w:code="9"/>
      <w:pgMar w:top="1985" w:right="1531" w:bottom="2098" w:left="1531" w:header="709" w:footer="1361" w:gutter="0"/>
      <w:pgNumType w:fmt="numberInDash"/>
      <w:cols w:space="425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96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2962117" w14:textId="77777777" w:rsidR="00000000" w:rsidRPr="00051BF1" w:rsidRDefault="00000000">
        <w:pPr>
          <w:pStyle w:val="a4"/>
          <w:rPr>
            <w:rFonts w:ascii="宋体" w:eastAsia="宋体" w:hAnsi="宋体"/>
            <w:sz w:val="28"/>
            <w:szCs w:val="28"/>
          </w:rPr>
        </w:pPr>
        <w:r w:rsidRPr="00051BF1">
          <w:rPr>
            <w:rFonts w:ascii="宋体" w:eastAsia="宋体" w:hAnsi="宋体"/>
            <w:sz w:val="28"/>
            <w:szCs w:val="28"/>
          </w:rPr>
          <w:fldChar w:fldCharType="begin"/>
        </w:r>
        <w:r w:rsidRPr="00051BF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051BF1">
          <w:rPr>
            <w:rFonts w:ascii="宋体" w:eastAsia="宋体" w:hAnsi="宋体"/>
            <w:sz w:val="28"/>
            <w:szCs w:val="28"/>
          </w:rPr>
          <w:fldChar w:fldCharType="separate"/>
        </w:r>
        <w:r w:rsidRPr="007C280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051BF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4806479" w14:textId="77777777"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28418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7075F33" w14:textId="77777777" w:rsidR="00000000" w:rsidRPr="00051BF1" w:rsidRDefault="00000000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051BF1">
          <w:rPr>
            <w:rFonts w:ascii="宋体" w:eastAsia="宋体" w:hAnsi="宋体"/>
            <w:sz w:val="28"/>
            <w:szCs w:val="28"/>
          </w:rPr>
          <w:fldChar w:fldCharType="begin"/>
        </w:r>
        <w:r w:rsidRPr="00051BF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51BF1">
          <w:rPr>
            <w:rFonts w:ascii="宋体" w:eastAsia="宋体" w:hAnsi="宋体"/>
            <w:sz w:val="28"/>
            <w:szCs w:val="28"/>
          </w:rPr>
          <w:fldChar w:fldCharType="separate"/>
        </w:r>
        <w:r w:rsidRPr="007C280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051BF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0DC2D46" w14:textId="77777777" w:rsidR="00000000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C0"/>
    <w:rsid w:val="002660C0"/>
    <w:rsid w:val="004C35B9"/>
    <w:rsid w:val="00684C57"/>
    <w:rsid w:val="00987028"/>
    <w:rsid w:val="00A4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B9E0"/>
  <w15:chartTrackingRefBased/>
  <w15:docId w15:val="{8C0A6F2D-3848-4412-AF8E-943A1003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C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13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4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4513D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 科</dc:creator>
  <cp:keywords/>
  <dc:description/>
  <cp:lastModifiedBy>教 科</cp:lastModifiedBy>
  <cp:revision>2</cp:revision>
  <dcterms:created xsi:type="dcterms:W3CDTF">2024-06-12T00:51:00Z</dcterms:created>
  <dcterms:modified xsi:type="dcterms:W3CDTF">2024-06-12T00:51:00Z</dcterms:modified>
</cp:coreProperties>
</file>