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D748A">
      <w:pPr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b/>
          <w:sz w:val="30"/>
          <w:szCs w:val="30"/>
        </w:rPr>
        <w:t>附件二</w:t>
      </w:r>
      <w:r>
        <w:rPr>
          <w:rFonts w:hint="eastAsia" w:ascii="黑体" w:hAnsi="黑体" w:eastAsia="黑体" w:cs="宋体"/>
          <w:sz w:val="30"/>
          <w:szCs w:val="30"/>
        </w:rPr>
        <w:t>：</w:t>
      </w:r>
    </w:p>
    <w:p w14:paraId="1658BF7F">
      <w:pPr>
        <w:jc w:val="center"/>
        <w:rPr>
          <w:rFonts w:hint="eastAsia" w:ascii="方正小标宋简体" w:hAnsi="宋体" w:eastAsia="方正小标宋简体" w:cs="宋体"/>
          <w:b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</w:rPr>
        <w:t>2021年溧城街道献血体检人员名单</w:t>
      </w:r>
    </w:p>
    <w:p w14:paraId="045EFAD8">
      <w:pPr>
        <w:spacing w:line="400" w:lineRule="exact"/>
        <w:rPr>
          <w:rFonts w:hint="eastAsia" w:ascii="宋体" w:hAnsi="宋体" w:eastAsia="宋体" w:cs="宋体"/>
          <w:b/>
          <w:sz w:val="30"/>
          <w:szCs w:val="30"/>
        </w:rPr>
      </w:pPr>
    </w:p>
    <w:p w14:paraId="46ED2A26">
      <w:pPr>
        <w:spacing w:line="600" w:lineRule="exact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单 位 名 称：</w:t>
      </w:r>
      <w:r>
        <w:rPr>
          <w:rFonts w:hint="eastAsia" w:ascii="宋体" w:hAnsi="宋体" w:eastAsia="宋体" w:cs="宋体"/>
          <w:b/>
          <w:sz w:val="30"/>
          <w:szCs w:val="30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b/>
          <w:sz w:val="30"/>
          <w:szCs w:val="30"/>
        </w:rPr>
        <w:t xml:space="preserve">（盖章）  </w:t>
      </w:r>
    </w:p>
    <w:p w14:paraId="298D12DE">
      <w:pPr>
        <w:spacing w:line="600" w:lineRule="exact"/>
        <w:rPr>
          <w:rFonts w:hint="eastAsia" w:ascii="宋体" w:hAnsi="宋体" w:eastAsia="宋体" w:cs="宋体"/>
          <w:b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单位联系人：</w:t>
      </w:r>
      <w:r>
        <w:rPr>
          <w:rFonts w:hint="eastAsia" w:ascii="宋体" w:hAnsi="宋体" w:eastAsia="宋体" w:cs="宋体"/>
          <w:b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 w:eastAsia="宋体" w:cs="宋体"/>
          <w:b/>
          <w:sz w:val="30"/>
          <w:szCs w:val="30"/>
        </w:rPr>
        <w:t xml:space="preserve"> 电话：</w:t>
      </w:r>
      <w:r>
        <w:rPr>
          <w:rFonts w:hint="eastAsia" w:ascii="宋体" w:hAnsi="宋体" w:eastAsia="宋体" w:cs="宋体"/>
          <w:b/>
          <w:sz w:val="30"/>
          <w:szCs w:val="30"/>
          <w:u w:val="single"/>
        </w:rPr>
        <w:t xml:space="preserve">                   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1260"/>
        <w:gridCol w:w="1080"/>
        <w:gridCol w:w="2700"/>
        <w:gridCol w:w="1620"/>
      </w:tblGrid>
      <w:tr w14:paraId="02E4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vAlign w:val="center"/>
          </w:tcPr>
          <w:p w14:paraId="68893656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1440" w:type="dxa"/>
            <w:vAlign w:val="center"/>
          </w:tcPr>
          <w:p w14:paraId="0ACACB3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姓  名</w:t>
            </w:r>
          </w:p>
        </w:tc>
        <w:tc>
          <w:tcPr>
            <w:tcW w:w="1260" w:type="dxa"/>
            <w:vAlign w:val="center"/>
          </w:tcPr>
          <w:p w14:paraId="086589B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性 别</w:t>
            </w:r>
          </w:p>
        </w:tc>
        <w:tc>
          <w:tcPr>
            <w:tcW w:w="1080" w:type="dxa"/>
            <w:vAlign w:val="center"/>
          </w:tcPr>
          <w:p w14:paraId="44B7221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年龄</w:t>
            </w:r>
          </w:p>
        </w:tc>
        <w:tc>
          <w:tcPr>
            <w:tcW w:w="2700" w:type="dxa"/>
            <w:vAlign w:val="center"/>
          </w:tcPr>
          <w:p w14:paraId="7828198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联系电话</w:t>
            </w:r>
          </w:p>
        </w:tc>
        <w:tc>
          <w:tcPr>
            <w:tcW w:w="1620" w:type="dxa"/>
            <w:vAlign w:val="center"/>
          </w:tcPr>
          <w:p w14:paraId="6FD2443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备   注</w:t>
            </w:r>
          </w:p>
        </w:tc>
      </w:tr>
      <w:tr w14:paraId="68FDC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8" w:type="dxa"/>
          </w:tcPr>
          <w:p w14:paraId="14B7610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 w14:paraId="738E452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 w14:paraId="1809E95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 w14:paraId="589BF38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700" w:type="dxa"/>
          </w:tcPr>
          <w:p w14:paraId="5E3CAD5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20" w:type="dxa"/>
          </w:tcPr>
          <w:p w14:paraId="6870D7F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5F77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8" w:type="dxa"/>
          </w:tcPr>
          <w:p w14:paraId="249F835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 w14:paraId="7AF2D76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 w14:paraId="7EA08BE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 w14:paraId="3147487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700" w:type="dxa"/>
          </w:tcPr>
          <w:p w14:paraId="25BD962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20" w:type="dxa"/>
          </w:tcPr>
          <w:p w14:paraId="250BAA8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1DD9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8" w:type="dxa"/>
          </w:tcPr>
          <w:p w14:paraId="5FD1109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 w14:paraId="70E1516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 w14:paraId="152E9A6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 w14:paraId="76EBE21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700" w:type="dxa"/>
          </w:tcPr>
          <w:p w14:paraId="4C17B00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20" w:type="dxa"/>
          </w:tcPr>
          <w:p w14:paraId="03F02CC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3F233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8" w:type="dxa"/>
          </w:tcPr>
          <w:p w14:paraId="739C730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 w14:paraId="663D379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 w14:paraId="7C6977F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 w14:paraId="59877BC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700" w:type="dxa"/>
          </w:tcPr>
          <w:p w14:paraId="60F9237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20" w:type="dxa"/>
          </w:tcPr>
          <w:p w14:paraId="3603893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0C01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8" w:type="dxa"/>
          </w:tcPr>
          <w:p w14:paraId="36926E3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 w14:paraId="4826EF1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 w14:paraId="4663B73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 w14:paraId="074B2B5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700" w:type="dxa"/>
          </w:tcPr>
          <w:p w14:paraId="5B5988C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20" w:type="dxa"/>
          </w:tcPr>
          <w:p w14:paraId="19461F8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503E3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8" w:type="dxa"/>
          </w:tcPr>
          <w:p w14:paraId="1BDB025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 w14:paraId="15E5777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 w14:paraId="6935CF6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 w14:paraId="02D7F26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700" w:type="dxa"/>
          </w:tcPr>
          <w:p w14:paraId="514EE7E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20" w:type="dxa"/>
          </w:tcPr>
          <w:p w14:paraId="1E9DD2C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6115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8" w:type="dxa"/>
          </w:tcPr>
          <w:p w14:paraId="09A5B0C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 w14:paraId="23BABFC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 w14:paraId="5B866EE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 w14:paraId="7537557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700" w:type="dxa"/>
          </w:tcPr>
          <w:p w14:paraId="1594B3D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20" w:type="dxa"/>
          </w:tcPr>
          <w:p w14:paraId="30D45C7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31BB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8" w:type="dxa"/>
          </w:tcPr>
          <w:p w14:paraId="27DEF4D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 w14:paraId="1ECFE08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 w14:paraId="3F5BAF1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 w14:paraId="202B275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700" w:type="dxa"/>
          </w:tcPr>
          <w:p w14:paraId="6007637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20" w:type="dxa"/>
          </w:tcPr>
          <w:p w14:paraId="26FDCBF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34433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8" w:type="dxa"/>
          </w:tcPr>
          <w:p w14:paraId="2BF5E50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 w14:paraId="05A6B2B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 w14:paraId="42638A8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 w14:paraId="0613A1B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700" w:type="dxa"/>
          </w:tcPr>
          <w:p w14:paraId="27546E0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20" w:type="dxa"/>
          </w:tcPr>
          <w:p w14:paraId="5C04375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4AD6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8" w:type="dxa"/>
          </w:tcPr>
          <w:p w14:paraId="7FE5C50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 w14:paraId="515748B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 w14:paraId="260F018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 w14:paraId="55B15FD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700" w:type="dxa"/>
          </w:tcPr>
          <w:p w14:paraId="15D37A2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20" w:type="dxa"/>
          </w:tcPr>
          <w:p w14:paraId="566C06B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74F74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8" w:type="dxa"/>
          </w:tcPr>
          <w:p w14:paraId="4F34CB1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 w14:paraId="286ECAD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 w14:paraId="110CC9B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 w14:paraId="10A88B8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700" w:type="dxa"/>
          </w:tcPr>
          <w:p w14:paraId="2E9EFF0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20" w:type="dxa"/>
          </w:tcPr>
          <w:p w14:paraId="4A97A6D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6FD38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8" w:type="dxa"/>
          </w:tcPr>
          <w:p w14:paraId="5605BEA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40" w:type="dxa"/>
          </w:tcPr>
          <w:p w14:paraId="720267A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60" w:type="dxa"/>
          </w:tcPr>
          <w:p w14:paraId="5E594E9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80" w:type="dxa"/>
          </w:tcPr>
          <w:p w14:paraId="3ED67CC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700" w:type="dxa"/>
          </w:tcPr>
          <w:p w14:paraId="329B82F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20" w:type="dxa"/>
          </w:tcPr>
          <w:p w14:paraId="199F9E2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 w14:paraId="08EDDB39">
      <w:pPr>
        <w:spacing w:line="600" w:lineRule="exact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      年   月   日  </w:t>
      </w:r>
    </w:p>
    <w:p w14:paraId="5E6D710F">
      <w:pPr>
        <w:spacing w:line="420" w:lineRule="exact"/>
        <w:ind w:left="596" w:hanging="596" w:hangingChars="198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注：</w:t>
      </w:r>
      <w:r>
        <w:rPr>
          <w:rFonts w:hint="eastAsia" w:ascii="宋体" w:hAnsi="宋体" w:eastAsia="宋体" w:cs="宋体"/>
          <w:sz w:val="30"/>
          <w:szCs w:val="30"/>
        </w:rPr>
        <w:t>此表一式三份，自留一份，一份提前交社会事业局周夕莲，QQ：604409388，电话：139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******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28，一份体检时带至市血站（地点：奥体大道111号——新人民医院西侧，公交5路车可到）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701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6BED2"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D2F54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25801EF0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46DF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ZWJjZTVlNTQyZjY4ZDlhMjA1NGM2OWM4ZDA2NDMifQ=="/>
  </w:docVars>
  <w:rsids>
    <w:rsidRoot w:val="008E4E78"/>
    <w:rsid w:val="003E0FF7"/>
    <w:rsid w:val="00494AB1"/>
    <w:rsid w:val="008160E2"/>
    <w:rsid w:val="008E4E78"/>
    <w:rsid w:val="03B6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9">
    <w:name w:val=" Char Char Char Char"/>
    <w:basedOn w:val="1"/>
    <w:uiPriority w:val="0"/>
    <w:rPr>
      <w:rFonts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153</Characters>
  <Lines>2</Lines>
  <Paragraphs>1</Paragraphs>
  <TotalTime>2</TotalTime>
  <ScaleCrop>false</ScaleCrop>
  <LinksUpToDate>false</LinksUpToDate>
  <CharactersWithSpaces>272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2021-04-23T07:17:00Z</dcterms:created>
  <dc:creator>Administrator</dc:creator>
  <cp:lastModifiedBy>石来</cp:lastModifiedBy>
  <dcterms:modified xsi:type="dcterms:W3CDTF">2024-09-24T02:08:36Z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0EF5F9B80BA54DF19B5CC804EF991FAD_13</vt:lpwstr>
  </property>
</Properties>
</file>