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9E6C" w14:textId="77777777" w:rsidR="00A30C8A" w:rsidRDefault="00A30C8A" w:rsidP="00A30C8A">
      <w:pPr>
        <w:ind w:firstLineChars="400" w:firstLine="1280"/>
      </w:pPr>
      <w:r>
        <w:rPr>
          <w:rFonts w:ascii="宋体" w:hAnsi="宋体" w:cs="宋体" w:hint="eastAsia"/>
          <w:sz w:val="32"/>
          <w:szCs w:val="32"/>
        </w:rPr>
        <w:t>2024年溧阳市白芹机械化种植补助公示表</w:t>
      </w:r>
    </w:p>
    <w:p w14:paraId="34E483C1" w14:textId="77777777" w:rsidR="00A30C8A" w:rsidRDefault="00A30C8A" w:rsidP="00A30C8A"/>
    <w:tbl>
      <w:tblPr>
        <w:tblW w:w="83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6"/>
        <w:gridCol w:w="1181"/>
        <w:gridCol w:w="1610"/>
        <w:gridCol w:w="1813"/>
        <w:gridCol w:w="2632"/>
      </w:tblGrid>
      <w:tr w:rsidR="00A30C8A" w14:paraId="4405BEA3" w14:textId="77777777" w:rsidTr="00526A11">
        <w:trPr>
          <w:trHeight w:val="54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59F5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D37D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种植地点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020D3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补助对象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2442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B723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补助资金（元）</w:t>
            </w:r>
          </w:p>
        </w:tc>
      </w:tr>
      <w:tr w:rsidR="00A30C8A" w14:paraId="2D6FEFBD" w14:textId="77777777" w:rsidTr="00526A11">
        <w:trPr>
          <w:trHeight w:val="57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560C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别桥镇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4D43D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两湾村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F05C0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吕志祥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4534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59.88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CD67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29940</w:t>
            </w:r>
          </w:p>
        </w:tc>
      </w:tr>
      <w:tr w:rsidR="00A30C8A" w14:paraId="54DCC442" w14:textId="77777777" w:rsidTr="00526A11">
        <w:trPr>
          <w:trHeight w:val="57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014C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7A012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95BF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鲍志开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BDF8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970F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37200</w:t>
            </w:r>
          </w:p>
        </w:tc>
      </w:tr>
      <w:tr w:rsidR="00A30C8A" w14:paraId="224226C0" w14:textId="77777777" w:rsidTr="00526A11">
        <w:trPr>
          <w:trHeight w:val="57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FF75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1F011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775F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周开亮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3E06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80.63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1CBC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40315</w:t>
            </w:r>
          </w:p>
        </w:tc>
      </w:tr>
      <w:tr w:rsidR="00A30C8A" w14:paraId="28E34630" w14:textId="77777777" w:rsidTr="00526A11">
        <w:trPr>
          <w:trHeight w:val="74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4E0B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FE1F9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F77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万红洋</w:t>
            </w:r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B722F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42.76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859A1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21380</w:t>
            </w:r>
          </w:p>
        </w:tc>
      </w:tr>
      <w:tr w:rsidR="00A30C8A" w14:paraId="593D5479" w14:textId="77777777" w:rsidTr="00526A11">
        <w:trPr>
          <w:trHeight w:val="92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6AF7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632B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2F80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3B42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42.76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3342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21365</w:t>
            </w:r>
          </w:p>
        </w:tc>
      </w:tr>
      <w:tr w:rsidR="00A30C8A" w14:paraId="733E70EF" w14:textId="77777777" w:rsidTr="00526A11">
        <w:trPr>
          <w:trHeight w:val="85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9C92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551F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5610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溧阳市易佳甸园生态农业发展有限公司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6873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40.87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C5F0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20435</w:t>
            </w:r>
          </w:p>
        </w:tc>
      </w:tr>
      <w:tr w:rsidR="00A30C8A" w14:paraId="62C206D9" w14:textId="77777777" w:rsidTr="00A30C8A">
        <w:trPr>
          <w:trHeight w:val="688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7EA1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BF6D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A9BD" w14:textId="77777777" w:rsidR="00A30C8A" w:rsidRDefault="00A30C8A" w:rsidP="00A30C8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9C23" w14:textId="77777777" w:rsidR="00A30C8A" w:rsidRDefault="00A30C8A" w:rsidP="00A30C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341.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7DACF" w14:textId="77777777" w:rsidR="00A30C8A" w:rsidRDefault="00A30C8A" w:rsidP="00A30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170635</w:t>
            </w:r>
          </w:p>
        </w:tc>
      </w:tr>
    </w:tbl>
    <w:tbl>
      <w:tblPr>
        <w:tblStyle w:val="a7"/>
        <w:tblpPr w:leftFromText="180" w:rightFromText="180" w:vertAnchor="text" w:tblpX="10214" w:tblpY="-4746"/>
        <w:tblOverlap w:val="never"/>
        <w:tblW w:w="348" w:type="dxa"/>
        <w:tblLayout w:type="fixed"/>
        <w:tblLook w:val="04A0" w:firstRow="1" w:lastRow="0" w:firstColumn="1" w:lastColumn="0" w:noHBand="0" w:noVBand="1"/>
      </w:tblPr>
      <w:tblGrid>
        <w:gridCol w:w="348"/>
      </w:tblGrid>
      <w:tr w:rsidR="00A30C8A" w14:paraId="79D60E98" w14:textId="77777777" w:rsidTr="00526A11">
        <w:trPr>
          <w:trHeight w:val="30"/>
        </w:trPr>
        <w:tc>
          <w:tcPr>
            <w:tcW w:w="348" w:type="dxa"/>
          </w:tcPr>
          <w:p w14:paraId="488D8FE5" w14:textId="77777777" w:rsidR="00A30C8A" w:rsidRDefault="00A30C8A" w:rsidP="00526A11"/>
        </w:tc>
      </w:tr>
    </w:tbl>
    <w:tbl>
      <w:tblPr>
        <w:tblStyle w:val="a7"/>
        <w:tblpPr w:leftFromText="180" w:rightFromText="180" w:vertAnchor="text" w:tblpX="10214" w:tblpY="-5114"/>
        <w:tblOverlap w:val="never"/>
        <w:tblW w:w="0" w:type="auto"/>
        <w:tblLook w:val="04A0" w:firstRow="1" w:lastRow="0" w:firstColumn="1" w:lastColumn="0" w:noHBand="0" w:noVBand="1"/>
      </w:tblPr>
      <w:tblGrid>
        <w:gridCol w:w="1562"/>
      </w:tblGrid>
      <w:tr w:rsidR="00A30C8A" w14:paraId="666CD3AD" w14:textId="77777777" w:rsidTr="00526A11">
        <w:trPr>
          <w:trHeight w:val="30"/>
        </w:trPr>
        <w:tc>
          <w:tcPr>
            <w:tcW w:w="1562" w:type="dxa"/>
          </w:tcPr>
          <w:p w14:paraId="23FAC539" w14:textId="77777777" w:rsidR="00A30C8A" w:rsidRDefault="00A30C8A" w:rsidP="00526A11"/>
        </w:tc>
      </w:tr>
    </w:tbl>
    <w:p w14:paraId="15C9CBC3" w14:textId="77777777" w:rsidR="00A30C8A" w:rsidRDefault="00A30C8A" w:rsidP="00A30C8A"/>
    <w:p w14:paraId="40D63AE6" w14:textId="77777777" w:rsidR="00176D81" w:rsidRDefault="00176D81">
      <w:pPr>
        <w:rPr>
          <w:rFonts w:hint="eastAsia"/>
        </w:rPr>
      </w:pPr>
    </w:p>
    <w:sectPr w:rsidR="00176D81" w:rsidSect="00A30C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3415" w14:textId="77777777" w:rsidR="00F908D2" w:rsidRDefault="00F908D2" w:rsidP="00A30C8A">
      <w:pPr>
        <w:rPr>
          <w:rFonts w:hint="eastAsia"/>
        </w:rPr>
      </w:pPr>
      <w:r>
        <w:separator/>
      </w:r>
    </w:p>
  </w:endnote>
  <w:endnote w:type="continuationSeparator" w:id="0">
    <w:p w14:paraId="7C932829" w14:textId="77777777" w:rsidR="00F908D2" w:rsidRDefault="00F908D2" w:rsidP="00A30C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B5D8" w14:textId="77777777" w:rsidR="00F908D2" w:rsidRDefault="00F908D2" w:rsidP="00A30C8A">
      <w:pPr>
        <w:rPr>
          <w:rFonts w:hint="eastAsia"/>
        </w:rPr>
      </w:pPr>
      <w:r>
        <w:separator/>
      </w:r>
    </w:p>
  </w:footnote>
  <w:footnote w:type="continuationSeparator" w:id="0">
    <w:p w14:paraId="74F96F29" w14:textId="77777777" w:rsidR="00F908D2" w:rsidRDefault="00F908D2" w:rsidP="00A30C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54"/>
    <w:rsid w:val="00176D81"/>
    <w:rsid w:val="002F535C"/>
    <w:rsid w:val="009D5654"/>
    <w:rsid w:val="00A30C8A"/>
    <w:rsid w:val="00F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DCDC52-26F8-412F-813D-CA6360B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C8A"/>
    <w:rPr>
      <w:sz w:val="18"/>
      <w:szCs w:val="18"/>
    </w:rPr>
  </w:style>
  <w:style w:type="table" w:styleId="a7">
    <w:name w:val="Table Grid"/>
    <w:basedOn w:val="a1"/>
    <w:qFormat/>
    <w:rsid w:val="00A30C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2024-11-19T06:42:00Z</dcterms:created>
  <dcterms:modified xsi:type="dcterms:W3CDTF">2024-11-19T06:43:00Z</dcterms:modified>
</cp:coreProperties>
</file>