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CF47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城乡规划领域基层政务公开事项目录</w:t>
      </w:r>
    </w:p>
    <w:tbl>
      <w:tblPr>
        <w:tblStyle w:val="4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801"/>
        <w:gridCol w:w="510"/>
        <w:gridCol w:w="1397"/>
        <w:gridCol w:w="1275"/>
        <w:gridCol w:w="851"/>
        <w:gridCol w:w="850"/>
        <w:gridCol w:w="851"/>
        <w:gridCol w:w="266"/>
        <w:gridCol w:w="584"/>
        <w:gridCol w:w="567"/>
        <w:gridCol w:w="1177"/>
        <w:gridCol w:w="789"/>
        <w:gridCol w:w="81"/>
        <w:gridCol w:w="904"/>
        <w:gridCol w:w="789"/>
        <w:gridCol w:w="13"/>
        <w:gridCol w:w="802"/>
        <w:gridCol w:w="802"/>
        <w:gridCol w:w="802"/>
        <w:gridCol w:w="802"/>
        <w:gridCol w:w="802"/>
        <w:gridCol w:w="870"/>
        <w:gridCol w:w="802"/>
        <w:gridCol w:w="972"/>
        <w:gridCol w:w="789"/>
        <w:gridCol w:w="1385"/>
      </w:tblGrid>
      <w:tr w14:paraId="029952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1" w:type="dxa"/>
            <w:vMerge w:val="restart"/>
            <w:shd w:val="clear" w:color="auto" w:fill="auto"/>
            <w:noWrap/>
            <w:vAlign w:val="center"/>
          </w:tcPr>
          <w:p w14:paraId="527A7B58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6801" w:type="dxa"/>
            <w:gridSpan w:val="8"/>
            <w:vMerge w:val="restart"/>
            <w:shd w:val="clear" w:color="auto" w:fill="auto"/>
            <w:vAlign w:val="center"/>
          </w:tcPr>
          <w:p w14:paraId="020FEFAE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事项属性</w:t>
            </w:r>
          </w:p>
        </w:tc>
        <w:tc>
          <w:tcPr>
            <w:tcW w:w="3117" w:type="dxa"/>
            <w:gridSpan w:val="4"/>
            <w:vMerge w:val="restart"/>
            <w:shd w:val="clear" w:color="auto" w:fill="auto"/>
            <w:vAlign w:val="center"/>
          </w:tcPr>
          <w:p w14:paraId="47A86152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事项信息</w:t>
            </w:r>
          </w:p>
        </w:tc>
        <w:tc>
          <w:tcPr>
            <w:tcW w:w="9230" w:type="dxa"/>
            <w:gridSpan w:val="13"/>
            <w:shd w:val="clear" w:color="auto" w:fill="auto"/>
            <w:vAlign w:val="center"/>
          </w:tcPr>
          <w:p w14:paraId="2C95FD6A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政务公开办理</w:t>
            </w:r>
          </w:p>
        </w:tc>
        <w:tc>
          <w:tcPr>
            <w:tcW w:w="1385" w:type="dxa"/>
            <w:vMerge w:val="restart"/>
            <w:shd w:val="clear" w:color="auto" w:fill="auto"/>
            <w:vAlign w:val="center"/>
          </w:tcPr>
          <w:p w14:paraId="53C6846B">
            <w:pPr>
              <w:widowControl/>
              <w:ind w:left="-85" w:right="-85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监督方式</w:t>
            </w:r>
          </w:p>
        </w:tc>
      </w:tr>
      <w:tr w14:paraId="450AFF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1" w:type="dxa"/>
            <w:vMerge w:val="continue"/>
            <w:vAlign w:val="center"/>
          </w:tcPr>
          <w:p w14:paraId="747A0AAB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01" w:type="dxa"/>
            <w:gridSpan w:val="8"/>
            <w:vMerge w:val="continue"/>
            <w:vAlign w:val="center"/>
          </w:tcPr>
          <w:p w14:paraId="6E4BE1F0">
            <w:pPr>
              <w:widowControl/>
              <w:ind w:left="-85" w:right="-85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vMerge w:val="continue"/>
            <w:vAlign w:val="center"/>
          </w:tcPr>
          <w:p w14:paraId="23C640FD">
            <w:pPr>
              <w:widowControl/>
              <w:ind w:left="-85" w:right="-85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gridSpan w:val="3"/>
            <w:shd w:val="clear" w:color="auto" w:fill="auto"/>
            <w:vAlign w:val="center"/>
          </w:tcPr>
          <w:p w14:paraId="14A415F3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政务信息简明实时推送（查询）</w:t>
            </w:r>
          </w:p>
        </w:tc>
        <w:tc>
          <w:tcPr>
            <w:tcW w:w="7456" w:type="dxa"/>
            <w:gridSpan w:val="10"/>
            <w:shd w:val="clear" w:color="auto" w:fill="auto"/>
            <w:vAlign w:val="center"/>
          </w:tcPr>
          <w:p w14:paraId="326DF7AE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成文政务信息公开</w:t>
            </w:r>
          </w:p>
        </w:tc>
        <w:tc>
          <w:tcPr>
            <w:tcW w:w="1385" w:type="dxa"/>
            <w:vMerge w:val="continue"/>
            <w:vAlign w:val="center"/>
          </w:tcPr>
          <w:p w14:paraId="46A88CF3"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CF354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61" w:type="dxa"/>
            <w:vMerge w:val="continue"/>
            <w:vAlign w:val="center"/>
          </w:tcPr>
          <w:p w14:paraId="6E43A201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Merge w:val="restart"/>
            <w:shd w:val="clear" w:color="auto" w:fill="auto"/>
            <w:vAlign w:val="center"/>
          </w:tcPr>
          <w:p w14:paraId="2C32ABF2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事项</w:t>
            </w:r>
          </w:p>
          <w:p w14:paraId="00ED03DC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14:paraId="217364E4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事项编码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14:paraId="73B3D719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956F9A0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设定依据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2F8A779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4F7258A3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31981AA3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办理时限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8743E8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517EE3E3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环节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14:paraId="74398DFD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 w14:paraId="5423CE80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8E5BC79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信息编码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4FBDD98D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办理环节产生的信息名称</w:t>
            </w:r>
          </w:p>
        </w:tc>
        <w:tc>
          <w:tcPr>
            <w:tcW w:w="870" w:type="dxa"/>
            <w:gridSpan w:val="2"/>
            <w:vMerge w:val="restart"/>
            <w:shd w:val="clear" w:color="auto" w:fill="auto"/>
            <w:vAlign w:val="center"/>
          </w:tcPr>
          <w:p w14:paraId="2BAF0E90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信息推送（查询）内容要素</w: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14:paraId="4522DD70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信息推送（查询）渠道</w:t>
            </w:r>
          </w:p>
        </w:tc>
        <w:tc>
          <w:tcPr>
            <w:tcW w:w="3208" w:type="dxa"/>
            <w:gridSpan w:val="5"/>
            <w:shd w:val="clear" w:color="auto" w:fill="auto"/>
            <w:vAlign w:val="center"/>
          </w:tcPr>
          <w:p w14:paraId="0E05D5C8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公开属性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6F4F9B5C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非主动公开依据及理由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039B7515">
            <w:pPr>
              <w:widowControl/>
              <w:ind w:left="-85" w:right="-85"/>
              <w:jc w:val="center"/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公开主体</w:t>
            </w:r>
          </w:p>
          <w:p w14:paraId="20CF618B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14:paraId="00789BE0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公开办理时限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7A2031BC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公开方式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1BC2888D"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公开渠道</w:t>
            </w:r>
          </w:p>
        </w:tc>
        <w:tc>
          <w:tcPr>
            <w:tcW w:w="2174" w:type="dxa"/>
            <w:gridSpan w:val="2"/>
            <w:vMerge w:val="restart"/>
            <w:vAlign w:val="center"/>
          </w:tcPr>
          <w:p w14:paraId="1A84FB09"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3C2F12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1" w:type="dxa"/>
            <w:vMerge w:val="continue"/>
            <w:vAlign w:val="center"/>
          </w:tcPr>
          <w:p w14:paraId="4EAE13A5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Merge w:val="continue"/>
            <w:vAlign w:val="center"/>
          </w:tcPr>
          <w:p w14:paraId="0FF3D3A2"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vAlign w:val="center"/>
          </w:tcPr>
          <w:p w14:paraId="0E4A0260"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vMerge w:val="continue"/>
            <w:vAlign w:val="center"/>
          </w:tcPr>
          <w:p w14:paraId="39B2608A"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3D7AB15"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C817D92"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73A008A6"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5CF385D9"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continue"/>
            <w:vAlign w:val="center"/>
          </w:tcPr>
          <w:p w14:paraId="30B4F3FB"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vAlign w:val="center"/>
          </w:tcPr>
          <w:p w14:paraId="727B4344"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201C212E"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continue"/>
            <w:vAlign w:val="center"/>
          </w:tcPr>
          <w:p w14:paraId="56712A4A"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4" w:type="dxa"/>
            <w:vMerge w:val="continue"/>
            <w:vAlign w:val="center"/>
          </w:tcPr>
          <w:p w14:paraId="7D859776"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14:paraId="3DD93476">
            <w:pPr>
              <w:widowControl/>
              <w:ind w:left="-85" w:right="-85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主动公开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EC48B91">
            <w:pPr>
              <w:widowControl/>
              <w:ind w:left="-85" w:right="-85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部分公开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2EEAE96">
            <w:pPr>
              <w:widowControl/>
              <w:ind w:left="-85" w:right="-85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CD84BB2">
            <w:pPr>
              <w:widowControl/>
              <w:ind w:left="-85" w:right="-85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不予公开</w:t>
            </w:r>
          </w:p>
        </w:tc>
        <w:tc>
          <w:tcPr>
            <w:tcW w:w="802" w:type="dxa"/>
            <w:vMerge w:val="continue"/>
            <w:vAlign w:val="center"/>
          </w:tcPr>
          <w:p w14:paraId="4CF2AFF3"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 w14:paraId="787E7B6D"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7E2A662C"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 w14:paraId="7CB0D5C4"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vAlign w:val="center"/>
          </w:tcPr>
          <w:p w14:paraId="64EECBA3"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vMerge w:val="continue"/>
            <w:vAlign w:val="center"/>
          </w:tcPr>
          <w:p w14:paraId="49DF1BF2"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43758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1" w:type="dxa"/>
            <w:vMerge w:val="restart"/>
            <w:shd w:val="clear" w:color="auto" w:fill="auto"/>
            <w:noWrap/>
            <w:vAlign w:val="center"/>
          </w:tcPr>
          <w:p w14:paraId="16014E8F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</w:tcPr>
          <w:p w14:paraId="343D2136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14:paraId="5FD181F1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14:paraId="0F753A3E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控制性详细规划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0345021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《中华人民共和国城乡规划法》、《江苏省城乡规划条例》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85CE209">
            <w:pPr>
              <w:widowControl/>
              <w:ind w:left="-85" w:right="-85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溧阳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001C03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F45660">
            <w:pPr>
              <w:widowControl/>
              <w:ind w:left="-85" w:right="-85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批前公示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773F57B">
            <w:pPr>
              <w:widowControl/>
              <w:ind w:left="-85" w:right="-85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国土空间规划科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F28611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7628732F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新编：XX基本控制单元控制性详细规划批前公示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修改：XX基本控制单元控制性详细规划（修改）批前公示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br w:type="textWrapping"/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73B06A41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状态信息</w: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14:paraId="01227DF4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溧阳市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政府门户网站、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溧阳市自然资源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局官网</w:t>
            </w:r>
          </w:p>
        </w:tc>
        <w:tc>
          <w:tcPr>
            <w:tcW w:w="802" w:type="dxa"/>
            <w:gridSpan w:val="2"/>
            <w:vMerge w:val="restart"/>
            <w:shd w:val="clear" w:color="auto" w:fill="auto"/>
            <w:vAlign w:val="center"/>
          </w:tcPr>
          <w:p w14:paraId="122B9FAB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68E8212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E767564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C715501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080F20B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6CDEB72">
            <w:pPr>
              <w:widowControl/>
              <w:ind w:left="-85" w:right="-85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溧阳市自然资源局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42332AE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78BFB734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查询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53E74FA7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溧阳市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政府门户网站、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溧阳市自然资源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局官网</w:t>
            </w:r>
          </w:p>
        </w:tc>
        <w:tc>
          <w:tcPr>
            <w:tcW w:w="2174" w:type="dxa"/>
            <w:gridSpan w:val="2"/>
            <w:vMerge w:val="restart"/>
            <w:shd w:val="clear" w:color="auto" w:fill="auto"/>
            <w:noWrap/>
            <w:vAlign w:val="center"/>
          </w:tcPr>
          <w:p w14:paraId="4F95173C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17CD95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78F622E5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Merge w:val="continue"/>
            <w:shd w:val="clear" w:color="auto" w:fill="auto"/>
            <w:vAlign w:val="center"/>
          </w:tcPr>
          <w:p w14:paraId="06808E40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shd w:val="clear" w:color="auto" w:fill="auto"/>
            <w:vAlign w:val="center"/>
          </w:tcPr>
          <w:p w14:paraId="2793D838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 w14:paraId="5E42AFEC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 w14:paraId="41D655B1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14CFED06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6D963D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F0ECE9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批后公布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B0CC4E3">
            <w:pPr>
              <w:widowControl/>
              <w:ind w:left="-85" w:right="-85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国土空间规划科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FCDBB7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28EFDE4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新编：XX基本控制单元控制性详细规划批后公布</w:t>
            </w:r>
          </w:p>
          <w:p w14:paraId="0F86383A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修改：XX基本控制单元控制性详细规划（修改）批后公布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434AF259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状态信息</w:t>
            </w:r>
          </w:p>
        </w:tc>
        <w:tc>
          <w:tcPr>
            <w:tcW w:w="904" w:type="dxa"/>
            <w:vMerge w:val="continue"/>
            <w:vAlign w:val="center"/>
          </w:tcPr>
          <w:p w14:paraId="5CBF34BB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vMerge w:val="continue"/>
            <w:vAlign w:val="center"/>
          </w:tcPr>
          <w:p w14:paraId="46B47877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1836D626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58272075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26F5628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FAB2E29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B46F8DD">
            <w:pPr>
              <w:widowControl/>
              <w:ind w:left="-85" w:right="-85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溧阳市自然资源局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E9FAA7A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5F11A68A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查询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342288C4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溧阳市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政府门户网站、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溧阳市自然资源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局官网</w:t>
            </w:r>
          </w:p>
        </w:tc>
        <w:tc>
          <w:tcPr>
            <w:tcW w:w="2174" w:type="dxa"/>
            <w:gridSpan w:val="2"/>
            <w:vMerge w:val="continue"/>
            <w:vAlign w:val="center"/>
          </w:tcPr>
          <w:p w14:paraId="75DD60F9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42E88E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1" w:type="dxa"/>
            <w:vMerge w:val="restart"/>
            <w:shd w:val="clear" w:color="auto" w:fill="auto"/>
            <w:noWrap/>
            <w:vAlign w:val="center"/>
          </w:tcPr>
          <w:p w14:paraId="1750A15A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01" w:type="dxa"/>
            <w:vMerge w:val="restart"/>
            <w:shd w:val="clear" w:color="auto" w:fill="auto"/>
            <w:vAlign w:val="center"/>
          </w:tcPr>
          <w:p w14:paraId="2E0D1977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14:paraId="30209B8E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14:paraId="298BF5B5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溧阳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市国土空间总体规划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CE9CAB5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市级国土空间总体规划编制指南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（试行）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1A8126">
            <w:pPr>
              <w:widowControl/>
              <w:ind w:left="-85" w:right="-85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溧阳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市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自然资源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FC73B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暂未明确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75884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规划公示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F1CFAE6">
            <w:pPr>
              <w:widowControl/>
              <w:ind w:left="-85" w:right="-85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国土空间规划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64745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C886978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溧阳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市国土空间总体规划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》（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草案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主要内容及图纸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522C2771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状态信息</w:t>
            </w: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14:paraId="0A8CB4AD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溧阳市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政府门户网站、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溧阳市自然资源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局官网</w:t>
            </w:r>
          </w:p>
        </w:tc>
        <w:tc>
          <w:tcPr>
            <w:tcW w:w="802" w:type="dxa"/>
            <w:gridSpan w:val="2"/>
            <w:vMerge w:val="restart"/>
            <w:shd w:val="clear" w:color="auto" w:fill="auto"/>
            <w:vAlign w:val="center"/>
          </w:tcPr>
          <w:p w14:paraId="3358DB77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AC92F49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3672A3AD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660D217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6C153E16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438C3650">
            <w:pPr>
              <w:widowControl/>
              <w:ind w:left="-85" w:right="-85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溧阳市自然资源局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14:paraId="69B2431C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暂未明确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14:paraId="163C83DE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查询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14:paraId="4F134307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溧阳市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政府门户网站、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溧阳市自然资源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局官网</w:t>
            </w:r>
          </w:p>
        </w:tc>
        <w:tc>
          <w:tcPr>
            <w:tcW w:w="2174" w:type="dxa"/>
            <w:gridSpan w:val="2"/>
            <w:vMerge w:val="restart"/>
            <w:shd w:val="clear" w:color="auto" w:fill="auto"/>
            <w:noWrap/>
            <w:vAlign w:val="center"/>
          </w:tcPr>
          <w:p w14:paraId="3EAFBFD1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3EA811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1" w:type="dxa"/>
            <w:vMerge w:val="continue"/>
            <w:shd w:val="clear" w:color="auto" w:fill="auto"/>
            <w:vAlign w:val="center"/>
          </w:tcPr>
          <w:p w14:paraId="7F021BDF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vMerge w:val="continue"/>
            <w:shd w:val="clear" w:color="auto" w:fill="auto"/>
            <w:vAlign w:val="center"/>
          </w:tcPr>
          <w:p w14:paraId="308E8717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shd w:val="clear" w:color="auto" w:fill="auto"/>
            <w:vAlign w:val="center"/>
          </w:tcPr>
          <w:p w14:paraId="145C25CC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 w14:paraId="7C9B3646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shd w:val="clear" w:color="auto" w:fill="auto"/>
            <w:vAlign w:val="center"/>
          </w:tcPr>
          <w:p w14:paraId="14372AE1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shd w:val="clear" w:color="auto" w:fill="auto"/>
            <w:vAlign w:val="center"/>
          </w:tcPr>
          <w:p w14:paraId="15C466EE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61AB4D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暂未明确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9A2182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规划公告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74B03A73">
            <w:pPr>
              <w:widowControl/>
              <w:ind w:left="-85" w:right="-85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国土空间规划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科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8F6E9C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18279FD8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  <w:t>溧阳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市国土空间总体规划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文本主要内容及图纸</w:t>
            </w: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14:paraId="3F96347E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状态信息</w:t>
            </w:r>
          </w:p>
        </w:tc>
        <w:tc>
          <w:tcPr>
            <w:tcW w:w="904" w:type="dxa"/>
            <w:vMerge w:val="continue"/>
            <w:vAlign w:val="center"/>
          </w:tcPr>
          <w:p w14:paraId="4118C088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vMerge w:val="continue"/>
            <w:vAlign w:val="center"/>
          </w:tcPr>
          <w:p w14:paraId="59A2C883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7B7D2718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B5DFAF6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33464A5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33B42FE"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continue"/>
            <w:vAlign w:val="center"/>
          </w:tcPr>
          <w:p w14:paraId="29347C53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 w14:paraId="23F263DC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 w14:paraId="18CA7698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vMerge w:val="continue"/>
            <w:vAlign w:val="center"/>
          </w:tcPr>
          <w:p w14:paraId="17AAE998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vMerge w:val="continue"/>
            <w:vAlign w:val="center"/>
          </w:tcPr>
          <w:p w14:paraId="0BD716F5"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0D0B2C9F">
      <w:pPr>
        <w:spacing w:line="20" w:lineRule="exact"/>
        <w:jc w:val="center"/>
        <w:rPr>
          <w:b/>
          <w:sz w:val="44"/>
          <w:szCs w:val="44"/>
        </w:rPr>
      </w:pPr>
    </w:p>
    <w:bookmarkEnd w:id="0"/>
    <w:sectPr>
      <w:headerReference r:id="rId3" w:type="default"/>
      <w:footerReference r:id="rId5" w:type="default"/>
      <w:headerReference r:id="rId4" w:type="even"/>
      <w:pgSz w:w="23814" w:h="16840" w:orient="landscape"/>
      <w:pgMar w:top="1418" w:right="1418" w:bottom="1418" w:left="1418" w:header="72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D008AA-8475-4BA4-8B2A-3254062301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AE68678-6EA8-4E4E-B612-AC85566B3C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6113EEE-DC6D-450F-A446-43D16D6422A1}"/>
  </w:font>
  <w:font w:name="方正黑体_GBK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4" w:fontKey="{05C760E7-3E96-41D1-A0A4-489AA76A4DC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4059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786481BA">
        <w:pPr>
          <w:pStyle w:val="2"/>
          <w:jc w:val="center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B7BD6D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1E93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C1"/>
    <w:rsid w:val="00002824"/>
    <w:rsid w:val="000140C3"/>
    <w:rsid w:val="000676C1"/>
    <w:rsid w:val="000B7857"/>
    <w:rsid w:val="000C6655"/>
    <w:rsid w:val="000C7EE9"/>
    <w:rsid w:val="000F1C5D"/>
    <w:rsid w:val="000F6E03"/>
    <w:rsid w:val="00101AC5"/>
    <w:rsid w:val="00111A58"/>
    <w:rsid w:val="0012459D"/>
    <w:rsid w:val="00143831"/>
    <w:rsid w:val="001451BB"/>
    <w:rsid w:val="001720E7"/>
    <w:rsid w:val="0018077D"/>
    <w:rsid w:val="001A139C"/>
    <w:rsid w:val="00274D98"/>
    <w:rsid w:val="002F3F05"/>
    <w:rsid w:val="00304CBB"/>
    <w:rsid w:val="00312C79"/>
    <w:rsid w:val="00397857"/>
    <w:rsid w:val="003B223D"/>
    <w:rsid w:val="00410F84"/>
    <w:rsid w:val="00413CE8"/>
    <w:rsid w:val="00415181"/>
    <w:rsid w:val="00555F54"/>
    <w:rsid w:val="005841B4"/>
    <w:rsid w:val="00650959"/>
    <w:rsid w:val="00666DAC"/>
    <w:rsid w:val="0067574F"/>
    <w:rsid w:val="006A31E3"/>
    <w:rsid w:val="00733900"/>
    <w:rsid w:val="007401F1"/>
    <w:rsid w:val="00765EBA"/>
    <w:rsid w:val="007C1A1A"/>
    <w:rsid w:val="007D04F2"/>
    <w:rsid w:val="007E61FC"/>
    <w:rsid w:val="00831AD8"/>
    <w:rsid w:val="0083575C"/>
    <w:rsid w:val="0092329E"/>
    <w:rsid w:val="009702A1"/>
    <w:rsid w:val="009B366C"/>
    <w:rsid w:val="009B6DFF"/>
    <w:rsid w:val="009F1078"/>
    <w:rsid w:val="00A12709"/>
    <w:rsid w:val="00A83FB2"/>
    <w:rsid w:val="00A8781A"/>
    <w:rsid w:val="00AB0A59"/>
    <w:rsid w:val="00AB45DE"/>
    <w:rsid w:val="00AD6D4A"/>
    <w:rsid w:val="00BC13A0"/>
    <w:rsid w:val="00BC7D2D"/>
    <w:rsid w:val="00C00881"/>
    <w:rsid w:val="00C11E0A"/>
    <w:rsid w:val="00C22E60"/>
    <w:rsid w:val="00C324A8"/>
    <w:rsid w:val="00C64B9D"/>
    <w:rsid w:val="00C710D2"/>
    <w:rsid w:val="00C93993"/>
    <w:rsid w:val="00CE4CD3"/>
    <w:rsid w:val="00D92B08"/>
    <w:rsid w:val="00DA26F4"/>
    <w:rsid w:val="00DC1B37"/>
    <w:rsid w:val="00E93646"/>
    <w:rsid w:val="00F469D8"/>
    <w:rsid w:val="00F47545"/>
    <w:rsid w:val="1CF20700"/>
    <w:rsid w:val="39664BA0"/>
    <w:rsid w:val="3DBC55F2"/>
    <w:rsid w:val="419C563D"/>
    <w:rsid w:val="56F30A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602</Words>
  <Characters>609</Characters>
  <Lines>6</Lines>
  <Paragraphs>1</Paragraphs>
  <TotalTime>20</TotalTime>
  <ScaleCrop>false</ScaleCrop>
  <LinksUpToDate>false</LinksUpToDate>
  <CharactersWithSpaces>630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2020-10-28T07:50:00Z</dcterms:created>
  <dc:creator>张志毅</dc:creator>
  <cp:lastModifiedBy>丹丹</cp:lastModifiedBy>
  <cp:lastPrinted>2020-12-15T02:19:00Z</cp:lastPrinted>
  <dcterms:modified xsi:type="dcterms:W3CDTF">2024-12-18T07:06:01Z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AE6D54A1CD6E4864AB7A240E3536DF81_12</vt:lpwstr>
  </property>
</Properties>
</file>