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209580">
      <w:pPr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社会组织负责人任职前公示</w:t>
      </w:r>
    </w:p>
    <w:p w14:paraId="57140C57"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为进一步加强对社会组织负责人任职监督，根据社会组织相关法规和文件要求，现对下列同志拟担任社会组织负责人情况予以任职前公示：</w:t>
      </w:r>
    </w:p>
    <w:p w14:paraId="7849DB6B">
      <w:pPr>
        <w:spacing w:line="560" w:lineRule="exact"/>
        <w:ind w:firstLine="645"/>
        <w:jc w:val="left"/>
        <w:rPr>
          <w:rFonts w:hint="eastAsia" w:ascii="仿宋_GB2312" w:eastAsia="仿宋_GB2312"/>
          <w:sz w:val="32"/>
          <w:szCs w:val="32"/>
        </w:rPr>
      </w:pPr>
    </w:p>
    <w:p w14:paraId="4E7DBEC9">
      <w:pPr>
        <w:spacing w:line="480" w:lineRule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1.方小林，男，1986年4月27日生，汉族，湖北武汉人，群众，本科学历，现任溧阳天目注册安全工程师事务所有限公司副总经理，拟任溧阳市安全生产协会会长、法定代表人。</w:t>
      </w:r>
    </w:p>
    <w:p w14:paraId="0F8EC35C">
      <w:pPr>
        <w:spacing w:line="480" w:lineRule="auto"/>
        <w:rPr>
          <w:rFonts w:hint="eastAsia" w:ascii="仿宋_GB2312" w:eastAsia="仿宋_GB2312"/>
          <w:sz w:val="32"/>
          <w:szCs w:val="32"/>
        </w:rPr>
      </w:pPr>
    </w:p>
    <w:p w14:paraId="0762D7B6">
      <w:pPr>
        <w:spacing w:line="480" w:lineRule="auto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公示时间为:2024年12月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日-202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日。对公示对象如有异议，请于公示期间与溧阳市应急管理局联系。联系地址:溧阳市永定路45号(邮编:213300);联系电话 0519-87037600</w:t>
      </w:r>
    </w:p>
    <w:p w14:paraId="75FA084D">
      <w:pPr>
        <w:spacing w:line="480" w:lineRule="auto"/>
        <w:rPr>
          <w:rFonts w:hint="eastAsia" w:ascii="宋体" w:hAnsi="宋体" w:eastAsia="宋体"/>
          <w:sz w:val="24"/>
          <w:szCs w:val="24"/>
        </w:rPr>
      </w:pPr>
    </w:p>
    <w:p w14:paraId="141D721A">
      <w:pPr>
        <w:spacing w:line="480" w:lineRule="auto"/>
        <w:rPr>
          <w:rFonts w:hint="eastAsia" w:ascii="宋体" w:hAnsi="宋体" w:eastAsia="宋体"/>
          <w:sz w:val="24"/>
          <w:szCs w:val="24"/>
        </w:rPr>
      </w:pPr>
    </w:p>
    <w:p w14:paraId="48AF1A4C">
      <w:pPr>
        <w:spacing w:line="480" w:lineRule="auto"/>
        <w:rPr>
          <w:rFonts w:hint="eastAsia" w:ascii="宋体" w:hAnsi="宋体" w:eastAsia="宋体"/>
          <w:sz w:val="24"/>
          <w:szCs w:val="24"/>
        </w:rPr>
      </w:pPr>
      <w:bookmarkStart w:id="0" w:name="_GoBack"/>
      <w:bookmarkEnd w:id="0"/>
    </w:p>
    <w:p w14:paraId="0090C110">
      <w:pPr>
        <w:wordWrap w:val="0"/>
        <w:spacing w:line="48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溧阳市应急管理局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4C4B220F">
      <w:pPr>
        <w:wordWrap w:val="0"/>
        <w:spacing w:line="480" w:lineRule="auto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2024年12月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 w14:paraId="5256EFF3">
      <w:pPr>
        <w:spacing w:line="5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sectPr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AC29195-4672-4958-B7CE-67B0A7FA837A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4F35B653-3DF2-45B2-BEA9-7F07424864D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E978D49-5A05-4349-AD46-39D8C9EA9A8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3E1"/>
    <w:rsid w:val="00050E10"/>
    <w:rsid w:val="000978C8"/>
    <w:rsid w:val="000F3CF1"/>
    <w:rsid w:val="001117B7"/>
    <w:rsid w:val="001D69E3"/>
    <w:rsid w:val="00285C52"/>
    <w:rsid w:val="002D316C"/>
    <w:rsid w:val="00540397"/>
    <w:rsid w:val="005679F5"/>
    <w:rsid w:val="00650ACB"/>
    <w:rsid w:val="007A1996"/>
    <w:rsid w:val="007D29C3"/>
    <w:rsid w:val="007F576C"/>
    <w:rsid w:val="008039FD"/>
    <w:rsid w:val="008B4671"/>
    <w:rsid w:val="009425D7"/>
    <w:rsid w:val="009B2740"/>
    <w:rsid w:val="00A733E1"/>
    <w:rsid w:val="00A94E7D"/>
    <w:rsid w:val="00B34DF2"/>
    <w:rsid w:val="00BE6619"/>
    <w:rsid w:val="00C15F4D"/>
    <w:rsid w:val="00D91536"/>
    <w:rsid w:val="00E01E33"/>
    <w:rsid w:val="00E22528"/>
    <w:rsid w:val="00E74953"/>
    <w:rsid w:val="00EC17D4"/>
    <w:rsid w:val="00F51CB2"/>
    <w:rsid w:val="00FA6CBE"/>
    <w:rsid w:val="7B206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232</Words>
  <Characters>275</Characters>
  <Lines>2</Lines>
  <Paragraphs>1</Paragraphs>
  <TotalTime>3</TotalTime>
  <ScaleCrop>false</ScaleCrop>
  <LinksUpToDate>false</LinksUpToDate>
  <CharactersWithSpaces>282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2024-12-11T01:43:00Z</dcterms:created>
  <dc:creator>Administrator</dc:creator>
  <cp:lastModifiedBy>小笼包</cp:lastModifiedBy>
  <cp:lastPrinted>2023-10-30T03:07:00Z</cp:lastPrinted>
  <dcterms:modified xsi:type="dcterms:W3CDTF">2024-12-25T02:53:59Z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CACAD4607A194E99B9769C7FD9507C16_12</vt:lpwstr>
  </property>
</Properties>
</file>