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596900</wp:posOffset>
            </wp:positionV>
            <wp:extent cx="5274310" cy="7847965"/>
            <wp:effectExtent l="0" t="0" r="2540" b="635"/>
            <wp:wrapSquare wrapText="bothSides"/>
            <wp:docPr id="9259477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947741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/>
          <w:sz w:val="32"/>
          <w:szCs w:val="32"/>
        </w:rPr>
        <w:t>附件2：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lNzcxMWQ2MWRhYTcwN2E0NTdjYjRjNzNhMzYyMTAifQ=="/>
  </w:docVars>
  <w:rsids>
    <w:rsidRoot w:val="00C21CD9"/>
    <w:rsid w:val="002B5413"/>
    <w:rsid w:val="005A192D"/>
    <w:rsid w:val="00623C57"/>
    <w:rsid w:val="009645A9"/>
    <w:rsid w:val="00B50FF9"/>
    <w:rsid w:val="00B70A37"/>
    <w:rsid w:val="00C12E15"/>
    <w:rsid w:val="00C21CD9"/>
    <w:rsid w:val="00C81075"/>
    <w:rsid w:val="00DE0418"/>
    <w:rsid w:val="00DF2F39"/>
    <w:rsid w:val="0FB57737"/>
    <w:rsid w:val="16421E79"/>
    <w:rsid w:val="1EBE3396"/>
    <w:rsid w:val="342F7C9D"/>
    <w:rsid w:val="46F32B5D"/>
    <w:rsid w:val="4CBD4622"/>
    <w:rsid w:val="54DE1F99"/>
    <w:rsid w:val="62F85366"/>
    <w:rsid w:val="67957627"/>
    <w:rsid w:val="71B53D7F"/>
    <w:rsid w:val="79420C91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2024-03-21T05:42:00Z</dcterms:created>
  <dc:creator>剑 李</dc:creator>
  <cp:lastModifiedBy>人事科朱鹏宇</cp:lastModifiedBy>
  <dcterms:modified xsi:type="dcterms:W3CDTF">2024-03-22T04:21:26Z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6DFA13FF967E458DA80A3B921FA60175_12</vt:lpwstr>
  </property>
</Properties>
</file>