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5D35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52667E6E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 w14:paraId="2D53BF5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 w14:paraId="032ADE53">
      <w:pPr>
        <w:rPr>
          <w:rFonts w:hint="default" w:ascii="Times New Roman" w:hAnsi="Times New Roman" w:eastAsia="仿宋" w:cs="Times New Roman"/>
          <w:szCs w:val="32"/>
        </w:rPr>
      </w:pPr>
    </w:p>
    <w:p w14:paraId="5AC8E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 w14:paraId="0038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新能源产业配套厂房二期工程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 w14:paraId="67FA8C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 w14:paraId="55646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 w14:paraId="403A5DD0"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 w14:paraId="0ADEDD7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E6A582"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 w14:paraId="4549DEAD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5019A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 w14:paraId="491C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 w14:paraId="4CE34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 w14:paraId="694D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 w14:paraId="77C9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 w14:paraId="0931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 w14:paraId="504D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 w14:paraId="3C8E2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 w14:paraId="57469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 w14:paraId="33251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 w14:paraId="53C827BA"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 w14:paraId="12A746C1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eastAsia" w:cs="Times New Roman"/>
          <w:szCs w:val="32"/>
          <w:lang w:val="en-US" w:eastAsia="zh-CN"/>
        </w:rPr>
        <w:t>葛缘</w:t>
      </w:r>
    </w:p>
    <w:p w14:paraId="3B5209C7"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江苏曦睿建设有限公司</w:t>
      </w:r>
    </w:p>
    <w:p w14:paraId="4F4741E5"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2AF7553"/>
    <w:rsid w:val="0331119B"/>
    <w:rsid w:val="0BAB1646"/>
    <w:rsid w:val="14C9671E"/>
    <w:rsid w:val="172C303A"/>
    <w:rsid w:val="18AF24E2"/>
    <w:rsid w:val="1DDF7258"/>
    <w:rsid w:val="28B23694"/>
    <w:rsid w:val="2F9949A6"/>
    <w:rsid w:val="32A42BBC"/>
    <w:rsid w:val="35DE0910"/>
    <w:rsid w:val="3F5C687E"/>
    <w:rsid w:val="46560942"/>
    <w:rsid w:val="47802934"/>
    <w:rsid w:val="4FF9714D"/>
    <w:rsid w:val="5BDB4176"/>
    <w:rsid w:val="60D526EC"/>
    <w:rsid w:val="61EB2BC7"/>
    <w:rsid w:val="695C2AE9"/>
    <w:rsid w:val="72005895"/>
    <w:rsid w:val="7D126BA2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583</Characters>
  <Lines>0</Lines>
  <Paragraphs>0</Paragraphs>
  <TotalTime>0</TotalTime>
  <ScaleCrop>false</ScaleCrop>
  <LinksUpToDate>false</LinksUpToDate>
  <CharactersWithSpaces>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鲁伯特之泪</cp:lastModifiedBy>
  <cp:lastPrinted>2023-07-18T07:05:00Z</cp:lastPrinted>
  <dcterms:modified xsi:type="dcterms:W3CDTF">2025-03-07T03:02:41Z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F16E7CFC800B4615AC1BEA11289A5371_13</vt:lpwstr>
  </property>
  <property fmtid="{D5CDD505-2E9C-101B-9397-08002B2CF9AE}" pid="4" name="KSOTemplateDocerSaveRecord">
    <vt:lpwstr>eyJoZGlkIjoiZjc3N2E2MTU5NDY4NmVjZTdhZTRmYjZlZGRjY2Y1MzkiLCJ1c2VySWQiOiI1MzQ4NTY0NzQifQ==</vt:lpwstr>
  </property>
</Properties>
</file>