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865" w:rsidRDefault="00000000">
      <w:pPr>
        <w:adjustRightInd w:val="0"/>
        <w:snapToGrid w:val="0"/>
        <w:spacing w:line="560" w:lineRule="exact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附件</w:t>
      </w:r>
      <w:r>
        <w:rPr>
          <w:rFonts w:eastAsia="黑体"/>
          <w:color w:val="000000" w:themeColor="text1"/>
        </w:rPr>
        <w:t xml:space="preserve"> 1</w:t>
      </w:r>
    </w:p>
    <w:p w:rsidR="00F82865" w:rsidRDefault="00F82865">
      <w:pPr>
        <w:adjustRightInd w:val="0"/>
        <w:snapToGrid w:val="0"/>
      </w:pPr>
    </w:p>
    <w:p w:rsidR="00F82865" w:rsidRDefault="00000000">
      <w:pPr>
        <w:pStyle w:val="a3"/>
        <w:spacing w:line="560" w:lineRule="exact"/>
        <w:jc w:val="center"/>
        <w:rPr>
          <w:rFonts w:ascii="方正小标宋简体" w:eastAsia="方正小标宋简体" w:hAnsi="Times New Roman" w:cs="Times New Roman"/>
          <w:spacing w:val="-9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pacing w:val="-9"/>
          <w:sz w:val="44"/>
          <w:szCs w:val="44"/>
          <w:lang w:eastAsia="zh-CN"/>
        </w:rPr>
        <w:t>2025年度拟申报农村集体经济发展扶持增收类项目入库汇总表</w:t>
      </w:r>
    </w:p>
    <w:p w:rsidR="00F82865" w:rsidRDefault="00F82865">
      <w:pPr>
        <w:adjustRightInd w:val="0"/>
        <w:snapToGrid w:val="0"/>
      </w:pPr>
    </w:p>
    <w:p w:rsidR="00F82865" w:rsidRDefault="00000000">
      <w:pPr>
        <w:pStyle w:val="a3"/>
        <w:spacing w:afterLines="50" w:after="120" w:line="560" w:lineRule="exact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pacing w:val="-20"/>
          <w:sz w:val="28"/>
          <w:szCs w:val="28"/>
          <w:lang w:eastAsia="zh-CN"/>
        </w:rPr>
        <w:t>填报单位：</w:t>
      </w:r>
    </w:p>
    <w:tbl>
      <w:tblPr>
        <w:tblStyle w:val="TableNormal"/>
        <w:tblW w:w="14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34"/>
        <w:gridCol w:w="1695"/>
        <w:gridCol w:w="1274"/>
        <w:gridCol w:w="1276"/>
        <w:gridCol w:w="2794"/>
        <w:gridCol w:w="992"/>
        <w:gridCol w:w="2410"/>
        <w:gridCol w:w="1134"/>
        <w:gridCol w:w="709"/>
      </w:tblGrid>
      <w:tr w:rsidR="00F82865">
        <w:trPr>
          <w:trHeight w:val="861"/>
          <w:jc w:val="center"/>
        </w:trPr>
        <w:tc>
          <w:tcPr>
            <w:tcW w:w="667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项目类别</w:t>
            </w:r>
          </w:p>
        </w:tc>
        <w:tc>
          <w:tcPr>
            <w:tcW w:w="1695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项目名称</w:t>
            </w:r>
          </w:p>
        </w:tc>
        <w:tc>
          <w:tcPr>
            <w:tcW w:w="1274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项目单位</w:t>
            </w:r>
          </w:p>
        </w:tc>
        <w:tc>
          <w:tcPr>
            <w:tcW w:w="1276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建设地点</w:t>
            </w:r>
          </w:p>
        </w:tc>
        <w:tc>
          <w:tcPr>
            <w:tcW w:w="2794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建设内容</w:t>
            </w:r>
          </w:p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（</w:t>
            </w:r>
            <w:r>
              <w:rPr>
                <w:rFonts w:ascii="Arial" w:hAnsi="Arial" w:cs="Arial"/>
                <w:sz w:val="28"/>
                <w:szCs w:val="28"/>
              </w:rPr>
              <w:t>200</w:t>
            </w:r>
            <w:r>
              <w:rPr>
                <w:rFonts w:ascii="Arial" w:hAnsi="Arial" w:cs="Arial"/>
                <w:sz w:val="28"/>
                <w:szCs w:val="28"/>
              </w:rPr>
              <w:t>字以内）</w:t>
            </w:r>
          </w:p>
        </w:tc>
        <w:tc>
          <w:tcPr>
            <w:tcW w:w="992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总投资</w:t>
            </w:r>
          </w:p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建设周期</w:t>
            </w:r>
          </w:p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（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年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>—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年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月）</w:t>
            </w:r>
          </w:p>
        </w:tc>
        <w:tc>
          <w:tcPr>
            <w:tcW w:w="1134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预计年收益（万元）</w:t>
            </w:r>
          </w:p>
        </w:tc>
        <w:tc>
          <w:tcPr>
            <w:tcW w:w="709" w:type="dxa"/>
            <w:vAlign w:val="center"/>
          </w:tcPr>
          <w:p w:rsidR="00F82865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备注</w:t>
            </w:r>
          </w:p>
        </w:tc>
      </w:tr>
      <w:tr w:rsidR="00F82865">
        <w:trPr>
          <w:trHeight w:val="1191"/>
          <w:jc w:val="center"/>
        </w:trPr>
        <w:tc>
          <w:tcPr>
            <w:tcW w:w="667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94" w:type="dxa"/>
            <w:vAlign w:val="center"/>
          </w:tcPr>
          <w:p w:rsidR="00F82865" w:rsidRDefault="00F82865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2865">
        <w:trPr>
          <w:trHeight w:val="1191"/>
          <w:jc w:val="center"/>
        </w:trPr>
        <w:tc>
          <w:tcPr>
            <w:tcW w:w="667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2865">
        <w:trPr>
          <w:trHeight w:val="1191"/>
          <w:jc w:val="center"/>
        </w:trPr>
        <w:tc>
          <w:tcPr>
            <w:tcW w:w="667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2865">
        <w:trPr>
          <w:trHeight w:val="1191"/>
          <w:jc w:val="center"/>
        </w:trPr>
        <w:tc>
          <w:tcPr>
            <w:tcW w:w="667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2865" w:rsidRDefault="00F82865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82865" w:rsidRDefault="00F82865" w:rsidP="003D6913">
      <w:pPr>
        <w:widowControl/>
        <w:adjustRightInd w:val="0"/>
        <w:snapToGrid w:val="0"/>
        <w:jc w:val="left"/>
        <w:rPr>
          <w:rFonts w:eastAsia="仿宋"/>
          <w:color w:val="000000" w:themeColor="text1"/>
        </w:rPr>
      </w:pPr>
    </w:p>
    <w:sectPr w:rsidR="00F82865" w:rsidSect="003D6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531" w:right="2098" w:bottom="1531" w:left="1985" w:header="709" w:footer="136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57B" w:rsidRDefault="00F6257B">
      <w:r>
        <w:separator/>
      </w:r>
    </w:p>
  </w:endnote>
  <w:endnote w:type="continuationSeparator" w:id="0">
    <w:p w:rsidR="00F6257B" w:rsidRDefault="00F6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DC9FBAC-9181-4AA8-87EE-73F5FC10AE1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3AC61D5-DABE-4B63-A28B-12182B8245F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CB5A925-37B0-4461-9C8F-56B5D3DFFC2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65" w:rsidRDefault="00000000">
    <w:pPr>
      <w:pStyle w:val="a7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82865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F82865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65" w:rsidRDefault="00000000">
    <w:pPr>
      <w:pStyle w:val="a7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4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71825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F82865" w:rsidRDefault="00000000">
                              <w:pPr>
                                <w:pStyle w:val="a7"/>
                                <w:jc w:val="right"/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Lpce4iWAQAAOgMAAA4AAAAAAAAA&#10;AAAAAAAALgIAAGRycy9lMm9Eb2MueG1sUEsBAi0AFAAGAAgAAAAhAAxK8O7WAAAABQEAAA8AAAAA&#10;AAAAAAAAAAAA8AMAAGRycy9kb3ducmV2LnhtbFBLBQYAAAAABAAEAPMAAADzBAAAAAA=&#10;" filled="f" stroked="f">
              <v:textbox style="mso-fit-shape-to-text:t" inset="0,0,0,0">
                <w:txbxContent>
                  <w:sdt>
                    <w:sdtPr>
                      <w:id w:val="147471825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F82865" w:rsidRDefault="00000000">
                        <w:pPr>
                          <w:pStyle w:val="a7"/>
                          <w:jc w:val="right"/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65" w:rsidRDefault="00F828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57B" w:rsidRDefault="00F6257B">
      <w:r>
        <w:separator/>
      </w:r>
    </w:p>
  </w:footnote>
  <w:footnote w:type="continuationSeparator" w:id="0">
    <w:p w:rsidR="00F6257B" w:rsidRDefault="00F6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65" w:rsidRDefault="00F82865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65" w:rsidRDefault="00F82865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65" w:rsidRDefault="00F828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347F2"/>
    <w:rsid w:val="000154BB"/>
    <w:rsid w:val="00020C3A"/>
    <w:rsid w:val="00023185"/>
    <w:rsid w:val="00041EB2"/>
    <w:rsid w:val="000524F6"/>
    <w:rsid w:val="00052FAC"/>
    <w:rsid w:val="00057789"/>
    <w:rsid w:val="00073352"/>
    <w:rsid w:val="00077005"/>
    <w:rsid w:val="00080895"/>
    <w:rsid w:val="000814E8"/>
    <w:rsid w:val="00085730"/>
    <w:rsid w:val="000877CB"/>
    <w:rsid w:val="0009223C"/>
    <w:rsid w:val="000A1BE7"/>
    <w:rsid w:val="000B52B5"/>
    <w:rsid w:val="000C3B9D"/>
    <w:rsid w:val="000D24BC"/>
    <w:rsid w:val="000D6627"/>
    <w:rsid w:val="001018CF"/>
    <w:rsid w:val="00106972"/>
    <w:rsid w:val="00126194"/>
    <w:rsid w:val="0014130A"/>
    <w:rsid w:val="00150C23"/>
    <w:rsid w:val="00162ACF"/>
    <w:rsid w:val="00180357"/>
    <w:rsid w:val="001E0C16"/>
    <w:rsid w:val="001E365A"/>
    <w:rsid w:val="001E46BB"/>
    <w:rsid w:val="001F2F2C"/>
    <w:rsid w:val="00236049"/>
    <w:rsid w:val="0024594F"/>
    <w:rsid w:val="00261AB7"/>
    <w:rsid w:val="002800CB"/>
    <w:rsid w:val="00282DA3"/>
    <w:rsid w:val="00292A58"/>
    <w:rsid w:val="002A7CEF"/>
    <w:rsid w:val="002B2C0F"/>
    <w:rsid w:val="002B79E4"/>
    <w:rsid w:val="002E2685"/>
    <w:rsid w:val="002E63F3"/>
    <w:rsid w:val="002F0134"/>
    <w:rsid w:val="002F119F"/>
    <w:rsid w:val="002F33D5"/>
    <w:rsid w:val="003169A6"/>
    <w:rsid w:val="00321BE6"/>
    <w:rsid w:val="0037469B"/>
    <w:rsid w:val="00374F43"/>
    <w:rsid w:val="00386F74"/>
    <w:rsid w:val="00387903"/>
    <w:rsid w:val="00397AA8"/>
    <w:rsid w:val="003D6913"/>
    <w:rsid w:val="003E3A56"/>
    <w:rsid w:val="004162BA"/>
    <w:rsid w:val="004213C0"/>
    <w:rsid w:val="00426180"/>
    <w:rsid w:val="00430243"/>
    <w:rsid w:val="004370A3"/>
    <w:rsid w:val="004601F9"/>
    <w:rsid w:val="00460D23"/>
    <w:rsid w:val="004738F7"/>
    <w:rsid w:val="004913DA"/>
    <w:rsid w:val="00493B53"/>
    <w:rsid w:val="00497794"/>
    <w:rsid w:val="004A5C35"/>
    <w:rsid w:val="004E6984"/>
    <w:rsid w:val="00504221"/>
    <w:rsid w:val="0051158C"/>
    <w:rsid w:val="005156AF"/>
    <w:rsid w:val="005159E7"/>
    <w:rsid w:val="00532646"/>
    <w:rsid w:val="00550C6F"/>
    <w:rsid w:val="005607E4"/>
    <w:rsid w:val="0056119A"/>
    <w:rsid w:val="00565D93"/>
    <w:rsid w:val="005711BC"/>
    <w:rsid w:val="00575D39"/>
    <w:rsid w:val="00583BF1"/>
    <w:rsid w:val="0058411E"/>
    <w:rsid w:val="00585FCB"/>
    <w:rsid w:val="005A545E"/>
    <w:rsid w:val="005B2FDE"/>
    <w:rsid w:val="005B3DED"/>
    <w:rsid w:val="005C2641"/>
    <w:rsid w:val="005E3E6F"/>
    <w:rsid w:val="005F055E"/>
    <w:rsid w:val="005F426A"/>
    <w:rsid w:val="00600B91"/>
    <w:rsid w:val="00621B0C"/>
    <w:rsid w:val="00646AE5"/>
    <w:rsid w:val="006714DF"/>
    <w:rsid w:val="00672A77"/>
    <w:rsid w:val="006A2305"/>
    <w:rsid w:val="006C465E"/>
    <w:rsid w:val="006E7301"/>
    <w:rsid w:val="006F49EA"/>
    <w:rsid w:val="006F71D2"/>
    <w:rsid w:val="0070047E"/>
    <w:rsid w:val="00705494"/>
    <w:rsid w:val="007167CA"/>
    <w:rsid w:val="00720819"/>
    <w:rsid w:val="00747007"/>
    <w:rsid w:val="007502C4"/>
    <w:rsid w:val="007543D8"/>
    <w:rsid w:val="00774F0E"/>
    <w:rsid w:val="007908D9"/>
    <w:rsid w:val="007A15E8"/>
    <w:rsid w:val="007A24C8"/>
    <w:rsid w:val="007C72DF"/>
    <w:rsid w:val="007F4B9C"/>
    <w:rsid w:val="00801397"/>
    <w:rsid w:val="00816E08"/>
    <w:rsid w:val="0084643E"/>
    <w:rsid w:val="00854F62"/>
    <w:rsid w:val="00873115"/>
    <w:rsid w:val="00875BEF"/>
    <w:rsid w:val="008B1A42"/>
    <w:rsid w:val="008D6471"/>
    <w:rsid w:val="009054A6"/>
    <w:rsid w:val="00952E89"/>
    <w:rsid w:val="009572DA"/>
    <w:rsid w:val="00957F67"/>
    <w:rsid w:val="0097211D"/>
    <w:rsid w:val="00977AF1"/>
    <w:rsid w:val="009A1043"/>
    <w:rsid w:val="009A2A47"/>
    <w:rsid w:val="009B5546"/>
    <w:rsid w:val="009C4B35"/>
    <w:rsid w:val="009E29F6"/>
    <w:rsid w:val="009E5EB1"/>
    <w:rsid w:val="009E7BAE"/>
    <w:rsid w:val="009F5EFE"/>
    <w:rsid w:val="00A00BD9"/>
    <w:rsid w:val="00A025AA"/>
    <w:rsid w:val="00A15364"/>
    <w:rsid w:val="00A170F4"/>
    <w:rsid w:val="00A37F1D"/>
    <w:rsid w:val="00A44D09"/>
    <w:rsid w:val="00A82A15"/>
    <w:rsid w:val="00AC41AD"/>
    <w:rsid w:val="00AF0DFC"/>
    <w:rsid w:val="00B15FE9"/>
    <w:rsid w:val="00B359D5"/>
    <w:rsid w:val="00B35C7A"/>
    <w:rsid w:val="00B4185E"/>
    <w:rsid w:val="00B50DB0"/>
    <w:rsid w:val="00B5243F"/>
    <w:rsid w:val="00B93CC9"/>
    <w:rsid w:val="00BA3CC5"/>
    <w:rsid w:val="00BA4A3D"/>
    <w:rsid w:val="00BB27D1"/>
    <w:rsid w:val="00BC081F"/>
    <w:rsid w:val="00BC2FEE"/>
    <w:rsid w:val="00BE6643"/>
    <w:rsid w:val="00BF12FC"/>
    <w:rsid w:val="00BF5727"/>
    <w:rsid w:val="00C13E02"/>
    <w:rsid w:val="00C3135D"/>
    <w:rsid w:val="00C420C2"/>
    <w:rsid w:val="00C52E11"/>
    <w:rsid w:val="00C63660"/>
    <w:rsid w:val="00C9573B"/>
    <w:rsid w:val="00CA35F0"/>
    <w:rsid w:val="00CA6439"/>
    <w:rsid w:val="00D01405"/>
    <w:rsid w:val="00D24FB4"/>
    <w:rsid w:val="00D37D38"/>
    <w:rsid w:val="00D43143"/>
    <w:rsid w:val="00D458A8"/>
    <w:rsid w:val="00D62F9A"/>
    <w:rsid w:val="00D67367"/>
    <w:rsid w:val="00D67F66"/>
    <w:rsid w:val="00D81058"/>
    <w:rsid w:val="00D87945"/>
    <w:rsid w:val="00D87E58"/>
    <w:rsid w:val="00D96EC6"/>
    <w:rsid w:val="00DA0468"/>
    <w:rsid w:val="00DA544F"/>
    <w:rsid w:val="00DE6A73"/>
    <w:rsid w:val="00DE6DC1"/>
    <w:rsid w:val="00DF6869"/>
    <w:rsid w:val="00E05FE1"/>
    <w:rsid w:val="00E13D81"/>
    <w:rsid w:val="00E140AB"/>
    <w:rsid w:val="00E22092"/>
    <w:rsid w:val="00E23AA7"/>
    <w:rsid w:val="00E23F84"/>
    <w:rsid w:val="00E35932"/>
    <w:rsid w:val="00E3795F"/>
    <w:rsid w:val="00E506A1"/>
    <w:rsid w:val="00E50881"/>
    <w:rsid w:val="00E65435"/>
    <w:rsid w:val="00E67BE2"/>
    <w:rsid w:val="00E67FA6"/>
    <w:rsid w:val="00E71CFE"/>
    <w:rsid w:val="00E771B1"/>
    <w:rsid w:val="00E77DBB"/>
    <w:rsid w:val="00E86029"/>
    <w:rsid w:val="00E92E40"/>
    <w:rsid w:val="00EB6055"/>
    <w:rsid w:val="00EE212D"/>
    <w:rsid w:val="00F00D5F"/>
    <w:rsid w:val="00F104DD"/>
    <w:rsid w:val="00F30FFA"/>
    <w:rsid w:val="00F34747"/>
    <w:rsid w:val="00F6257B"/>
    <w:rsid w:val="00F82865"/>
    <w:rsid w:val="00FA5AF9"/>
    <w:rsid w:val="00FB470E"/>
    <w:rsid w:val="00FB6965"/>
    <w:rsid w:val="00FD75CD"/>
    <w:rsid w:val="03F91063"/>
    <w:rsid w:val="055523C9"/>
    <w:rsid w:val="057A15EE"/>
    <w:rsid w:val="094400EC"/>
    <w:rsid w:val="0B0A08EB"/>
    <w:rsid w:val="0C0B73CF"/>
    <w:rsid w:val="0C626DA7"/>
    <w:rsid w:val="10E668AB"/>
    <w:rsid w:val="10E77204"/>
    <w:rsid w:val="12590B9E"/>
    <w:rsid w:val="1723385C"/>
    <w:rsid w:val="185C35D6"/>
    <w:rsid w:val="192B4E46"/>
    <w:rsid w:val="1E5347F2"/>
    <w:rsid w:val="22A26C92"/>
    <w:rsid w:val="23156CF0"/>
    <w:rsid w:val="236E7A3E"/>
    <w:rsid w:val="245F2E82"/>
    <w:rsid w:val="256B61C1"/>
    <w:rsid w:val="25C53EB7"/>
    <w:rsid w:val="263840F4"/>
    <w:rsid w:val="28CC63AE"/>
    <w:rsid w:val="28E627A2"/>
    <w:rsid w:val="29250464"/>
    <w:rsid w:val="2D3763EA"/>
    <w:rsid w:val="2D6E697E"/>
    <w:rsid w:val="2D94105E"/>
    <w:rsid w:val="2DF85D75"/>
    <w:rsid w:val="2E2D5341"/>
    <w:rsid w:val="32603D57"/>
    <w:rsid w:val="33D43C6E"/>
    <w:rsid w:val="38183304"/>
    <w:rsid w:val="3B2A64B8"/>
    <w:rsid w:val="3DBC2FE3"/>
    <w:rsid w:val="3E344619"/>
    <w:rsid w:val="3EC271ED"/>
    <w:rsid w:val="43D560F2"/>
    <w:rsid w:val="4A610417"/>
    <w:rsid w:val="51B32158"/>
    <w:rsid w:val="54586E5C"/>
    <w:rsid w:val="58CC3992"/>
    <w:rsid w:val="5A9F56BB"/>
    <w:rsid w:val="5AF00B8E"/>
    <w:rsid w:val="5CDA10C3"/>
    <w:rsid w:val="5FBF5B9C"/>
    <w:rsid w:val="62C4430B"/>
    <w:rsid w:val="65590174"/>
    <w:rsid w:val="66640830"/>
    <w:rsid w:val="67A76D15"/>
    <w:rsid w:val="6B452B91"/>
    <w:rsid w:val="6B7F5C08"/>
    <w:rsid w:val="6CBC3B48"/>
    <w:rsid w:val="6E0011FB"/>
    <w:rsid w:val="6F830281"/>
    <w:rsid w:val="6F8E741C"/>
    <w:rsid w:val="70E97231"/>
    <w:rsid w:val="72CB4609"/>
    <w:rsid w:val="78807041"/>
    <w:rsid w:val="7AD84A1B"/>
    <w:rsid w:val="7F86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2CEB883-B6BB-41C7-9EDF-82C5FDB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09"/>
      <w:szCs w:val="109"/>
      <w:lang w:eastAsia="en-US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qFormat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仿宋_GB2312"/>
      <w:kern w:val="2"/>
      <w:sz w:val="18"/>
      <w:szCs w:val="18"/>
    </w:rPr>
  </w:style>
  <w:style w:type="paragraph" w:customStyle="1" w:styleId="ac">
    <w:name w:val="红线"/>
    <w:basedOn w:val="a"/>
    <w:qFormat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character" w:customStyle="1" w:styleId="a4">
    <w:name w:val="正文文本 字符"/>
    <w:basedOn w:val="a0"/>
    <w:link w:val="a3"/>
    <w:qFormat/>
    <w:rPr>
      <w:rFonts w:ascii="微软雅黑" w:eastAsia="微软雅黑" w:hAnsi="微软雅黑" w:cs="微软雅黑"/>
      <w:snapToGrid w:val="0"/>
      <w:color w:val="000000"/>
      <w:sz w:val="109"/>
      <w:szCs w:val="109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28B2C62-17A8-4976-88A3-BEF84D30B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2025-03-18T00:56:00Z</cp:lastPrinted>
  <dcterms:created xsi:type="dcterms:W3CDTF">2024-11-28T06:38:00Z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1BBCFE2DBD5F4BD9BB56D8A2028185E6_13</vt:lpwstr>
  </property>
  <property fmtid="{D5CDD505-2E9C-101B-9397-08002B2CF9AE}" pid="4" name="KSOTemplateDocerSaveRecord">
    <vt:lpwstr>eyJoZGlkIjoiZDU4ZWVjOGFkMzgyNWRkZmE1ZjMzZWJmMjNiMjU3OTEiLCJ1c2VySWQiOiIxNjQ0MjYxOTIzIn0=</vt:lpwstr>
  </property>
</Properties>
</file>