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2984" w:rsidRDefault="00000000">
      <w:pPr>
        <w:snapToGrid w:val="0"/>
        <w:spacing w:line="560" w:lineRule="exact"/>
        <w:rPr>
          <w:rFonts w:eastAsia="黑体"/>
          <w:color w:val="000000" w:themeColor="text1"/>
        </w:rPr>
      </w:pPr>
      <w:r>
        <w:rPr>
          <w:rFonts w:eastAsia="黑体"/>
          <w:color w:val="000000" w:themeColor="text1"/>
        </w:rPr>
        <w:t>附件</w:t>
      </w:r>
      <w:r>
        <w:rPr>
          <w:rFonts w:eastAsia="黑体"/>
          <w:color w:val="000000" w:themeColor="text1"/>
        </w:rPr>
        <w:t>2</w:t>
      </w:r>
    </w:p>
    <w:p w:rsidR="00A32984" w:rsidRDefault="00A32984">
      <w:pPr>
        <w:spacing w:before="173"/>
      </w:pPr>
    </w:p>
    <w:p w:rsidR="00A32984" w:rsidRDefault="00000000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spacing w:val="-9"/>
          <w:sz w:val="44"/>
          <w:szCs w:val="44"/>
          <w:lang w:eastAsia="zh-CN"/>
        </w:rPr>
        <w:t>溧阳市农村集体经济扶持增收类项目申报表</w:t>
      </w:r>
    </w:p>
    <w:p w:rsidR="00A32984" w:rsidRDefault="00A32984">
      <w:pPr>
        <w:spacing w:before="173"/>
      </w:pPr>
    </w:p>
    <w:tbl>
      <w:tblPr>
        <w:tblStyle w:val="TableNormal"/>
        <w:tblW w:w="936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066"/>
        <w:gridCol w:w="218"/>
        <w:gridCol w:w="546"/>
        <w:gridCol w:w="1082"/>
        <w:gridCol w:w="461"/>
        <w:gridCol w:w="391"/>
        <w:gridCol w:w="441"/>
        <w:gridCol w:w="722"/>
        <w:gridCol w:w="576"/>
        <w:gridCol w:w="142"/>
        <w:gridCol w:w="1082"/>
        <w:gridCol w:w="806"/>
      </w:tblGrid>
      <w:tr w:rsidR="00A32984">
        <w:trPr>
          <w:trHeight w:val="584"/>
          <w:jc w:val="center"/>
        </w:trPr>
        <w:tc>
          <w:tcPr>
            <w:tcW w:w="1832" w:type="dxa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项目名称</w:t>
            </w:r>
          </w:p>
        </w:tc>
        <w:tc>
          <w:tcPr>
            <w:tcW w:w="2912" w:type="dxa"/>
            <w:gridSpan w:val="4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申报单位</w:t>
            </w:r>
          </w:p>
        </w:tc>
        <w:tc>
          <w:tcPr>
            <w:tcW w:w="3328" w:type="dxa"/>
            <w:gridSpan w:val="5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32984">
        <w:trPr>
          <w:trHeight w:val="584"/>
          <w:jc w:val="center"/>
        </w:trPr>
        <w:tc>
          <w:tcPr>
            <w:tcW w:w="1832" w:type="dxa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项目负责人</w:t>
            </w:r>
          </w:p>
        </w:tc>
        <w:tc>
          <w:tcPr>
            <w:tcW w:w="2912" w:type="dxa"/>
            <w:gridSpan w:val="4"/>
            <w:vAlign w:val="center"/>
          </w:tcPr>
          <w:p w:rsidR="00A32984" w:rsidRDefault="00A32984">
            <w:pPr>
              <w:tabs>
                <w:tab w:val="left" w:pos="857"/>
              </w:tabs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gridSpan w:val="5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32984">
        <w:trPr>
          <w:trHeight w:val="850"/>
          <w:jc w:val="center"/>
        </w:trPr>
        <w:tc>
          <w:tcPr>
            <w:tcW w:w="1832" w:type="dxa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上年度集体经济总收入</w:t>
            </w:r>
          </w:p>
        </w:tc>
        <w:tc>
          <w:tcPr>
            <w:tcW w:w="2912" w:type="dxa"/>
            <w:gridSpan w:val="4"/>
            <w:vAlign w:val="center"/>
          </w:tcPr>
          <w:p w:rsidR="00A32984" w:rsidRDefault="00A32984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上年度</w:t>
            </w:r>
            <w:r>
              <w:rPr>
                <w:spacing w:val="-8"/>
                <w:sz w:val="28"/>
                <w:szCs w:val="28"/>
              </w:rPr>
              <w:t>经营性收入</w:t>
            </w:r>
          </w:p>
        </w:tc>
        <w:tc>
          <w:tcPr>
            <w:tcW w:w="3328" w:type="dxa"/>
            <w:gridSpan w:val="5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32984">
        <w:trPr>
          <w:trHeight w:val="850"/>
          <w:jc w:val="center"/>
        </w:trPr>
        <w:tc>
          <w:tcPr>
            <w:tcW w:w="1832" w:type="dxa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t>项目建设地点</w:t>
            </w:r>
            <w:r>
              <w:rPr>
                <w:spacing w:val="-8"/>
                <w:sz w:val="28"/>
                <w:szCs w:val="28"/>
              </w:rPr>
              <w:t>（镇、村、组）</w:t>
            </w:r>
          </w:p>
        </w:tc>
        <w:tc>
          <w:tcPr>
            <w:tcW w:w="7533" w:type="dxa"/>
            <w:gridSpan w:val="12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32984">
        <w:trPr>
          <w:trHeight w:val="584"/>
          <w:jc w:val="center"/>
        </w:trPr>
        <w:tc>
          <w:tcPr>
            <w:tcW w:w="1832" w:type="dxa"/>
            <w:vMerge w:val="restart"/>
            <w:tcBorders>
              <w:bottom w:val="nil"/>
            </w:tcBorders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总投资</w:t>
            </w:r>
          </w:p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（万元）</w:t>
            </w:r>
          </w:p>
        </w:tc>
        <w:tc>
          <w:tcPr>
            <w:tcW w:w="1830" w:type="dxa"/>
            <w:gridSpan w:val="3"/>
            <w:vMerge w:val="restart"/>
            <w:tcBorders>
              <w:bottom w:val="nil"/>
            </w:tcBorders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 w:val="restart"/>
            <w:tcBorders>
              <w:bottom w:val="nil"/>
            </w:tcBorders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其中</w:t>
            </w:r>
          </w:p>
        </w:tc>
        <w:tc>
          <w:tcPr>
            <w:tcW w:w="2015" w:type="dxa"/>
            <w:gridSpan w:val="4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申报方投资</w:t>
            </w:r>
          </w:p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（万元）</w:t>
            </w:r>
          </w:p>
        </w:tc>
        <w:tc>
          <w:tcPr>
            <w:tcW w:w="2606" w:type="dxa"/>
            <w:gridSpan w:val="4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32984">
        <w:trPr>
          <w:trHeight w:val="584"/>
          <w:jc w:val="center"/>
        </w:trPr>
        <w:tc>
          <w:tcPr>
            <w:tcW w:w="1832" w:type="dxa"/>
            <w:vMerge/>
            <w:tcBorders>
              <w:top w:val="nil"/>
            </w:tcBorders>
            <w:vAlign w:val="center"/>
          </w:tcPr>
          <w:p w:rsidR="00A32984" w:rsidRDefault="00A32984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vMerge/>
            <w:tcBorders>
              <w:top w:val="nil"/>
            </w:tcBorders>
            <w:vAlign w:val="center"/>
          </w:tcPr>
          <w:p w:rsidR="00A32984" w:rsidRDefault="00A32984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vAlign w:val="center"/>
          </w:tcPr>
          <w:p w:rsidR="00A32984" w:rsidRDefault="00A32984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合作方投资</w:t>
            </w:r>
          </w:p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（万元）</w:t>
            </w:r>
          </w:p>
        </w:tc>
        <w:tc>
          <w:tcPr>
            <w:tcW w:w="2606" w:type="dxa"/>
            <w:gridSpan w:val="4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32984">
        <w:trPr>
          <w:trHeight w:val="584"/>
          <w:jc w:val="center"/>
        </w:trPr>
        <w:tc>
          <w:tcPr>
            <w:tcW w:w="1832" w:type="dxa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经营方式</w:t>
            </w:r>
          </w:p>
        </w:tc>
        <w:tc>
          <w:tcPr>
            <w:tcW w:w="1066" w:type="dxa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自主经营</w:t>
            </w:r>
          </w:p>
        </w:tc>
        <w:tc>
          <w:tcPr>
            <w:tcW w:w="764" w:type="dxa"/>
            <w:gridSpan w:val="2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发包经营</w:t>
            </w:r>
          </w:p>
        </w:tc>
        <w:tc>
          <w:tcPr>
            <w:tcW w:w="852" w:type="dxa"/>
            <w:gridSpan w:val="2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合作经营</w:t>
            </w:r>
          </w:p>
        </w:tc>
        <w:tc>
          <w:tcPr>
            <w:tcW w:w="718" w:type="dxa"/>
            <w:gridSpan w:val="2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其他方式</w:t>
            </w:r>
          </w:p>
        </w:tc>
        <w:tc>
          <w:tcPr>
            <w:tcW w:w="806" w:type="dxa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32984">
        <w:trPr>
          <w:trHeight w:val="584"/>
          <w:jc w:val="center"/>
        </w:trPr>
        <w:tc>
          <w:tcPr>
            <w:tcW w:w="1832" w:type="dxa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建设期限</w:t>
            </w:r>
          </w:p>
        </w:tc>
        <w:tc>
          <w:tcPr>
            <w:tcW w:w="1830" w:type="dxa"/>
            <w:gridSpan w:val="3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开工日期</w:t>
            </w:r>
          </w:p>
        </w:tc>
        <w:tc>
          <w:tcPr>
            <w:tcW w:w="1934" w:type="dxa"/>
            <w:gridSpan w:val="3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  <w:gridSpan w:val="4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完工日期</w:t>
            </w:r>
          </w:p>
        </w:tc>
        <w:tc>
          <w:tcPr>
            <w:tcW w:w="1888" w:type="dxa"/>
            <w:gridSpan w:val="2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32984">
        <w:trPr>
          <w:trHeight w:val="584"/>
          <w:jc w:val="center"/>
        </w:trPr>
        <w:tc>
          <w:tcPr>
            <w:tcW w:w="3662" w:type="dxa"/>
            <w:gridSpan w:val="4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申报单位预期年收入（万元）</w:t>
            </w:r>
          </w:p>
        </w:tc>
        <w:tc>
          <w:tcPr>
            <w:tcW w:w="5703" w:type="dxa"/>
            <w:gridSpan w:val="9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32984">
        <w:trPr>
          <w:trHeight w:val="584"/>
          <w:jc w:val="center"/>
        </w:trPr>
        <w:tc>
          <w:tcPr>
            <w:tcW w:w="9365" w:type="dxa"/>
            <w:gridSpan w:val="13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项目建设内容与投资额（可另附页）</w:t>
            </w:r>
          </w:p>
        </w:tc>
      </w:tr>
      <w:tr w:rsidR="00A32984">
        <w:trPr>
          <w:trHeight w:val="850"/>
          <w:jc w:val="center"/>
        </w:trPr>
        <w:tc>
          <w:tcPr>
            <w:tcW w:w="3116" w:type="dxa"/>
            <w:gridSpan w:val="3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项目建设内容</w:t>
            </w:r>
            <w:r>
              <w:rPr>
                <w:spacing w:val="-9"/>
                <w:sz w:val="28"/>
                <w:szCs w:val="28"/>
              </w:rPr>
              <w:t>（生产设施设备、基础设施建</w:t>
            </w:r>
            <w:r>
              <w:rPr>
                <w:spacing w:val="-6"/>
                <w:sz w:val="28"/>
                <w:szCs w:val="28"/>
              </w:rPr>
              <w:t>设等）</w:t>
            </w:r>
          </w:p>
        </w:tc>
        <w:tc>
          <w:tcPr>
            <w:tcW w:w="2089" w:type="dxa"/>
            <w:gridSpan w:val="3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建设完成的数量</w:t>
            </w:r>
          </w:p>
        </w:tc>
        <w:tc>
          <w:tcPr>
            <w:tcW w:w="2130" w:type="dxa"/>
            <w:gridSpan w:val="4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实际完成投资额</w:t>
            </w:r>
          </w:p>
        </w:tc>
        <w:tc>
          <w:tcPr>
            <w:tcW w:w="2030" w:type="dxa"/>
            <w:gridSpan w:val="3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备注</w:t>
            </w:r>
          </w:p>
        </w:tc>
      </w:tr>
      <w:tr w:rsidR="00A32984">
        <w:trPr>
          <w:trHeight w:val="584"/>
          <w:jc w:val="center"/>
        </w:trPr>
        <w:tc>
          <w:tcPr>
            <w:tcW w:w="3116" w:type="dxa"/>
            <w:gridSpan w:val="3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A32984" w:rsidRDefault="00A32984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32984">
        <w:trPr>
          <w:trHeight w:val="584"/>
          <w:jc w:val="center"/>
        </w:trPr>
        <w:tc>
          <w:tcPr>
            <w:tcW w:w="3116" w:type="dxa"/>
            <w:gridSpan w:val="3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A32984" w:rsidRDefault="00A32984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32984">
        <w:trPr>
          <w:trHeight w:val="584"/>
          <w:jc w:val="center"/>
        </w:trPr>
        <w:tc>
          <w:tcPr>
            <w:tcW w:w="3116" w:type="dxa"/>
            <w:gridSpan w:val="3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A32984" w:rsidRDefault="00A329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A32984" w:rsidRDefault="00A32984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32984">
        <w:trPr>
          <w:trHeight w:val="584"/>
          <w:jc w:val="center"/>
        </w:trPr>
        <w:tc>
          <w:tcPr>
            <w:tcW w:w="3116" w:type="dxa"/>
            <w:gridSpan w:val="3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合计</w:t>
            </w:r>
          </w:p>
        </w:tc>
        <w:tc>
          <w:tcPr>
            <w:tcW w:w="2089" w:type="dxa"/>
            <w:gridSpan w:val="3"/>
            <w:vAlign w:val="center"/>
          </w:tcPr>
          <w:p w:rsidR="00A32984" w:rsidRDefault="00A32984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A32984" w:rsidRDefault="00A32984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A32984" w:rsidRDefault="00A32984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A32984" w:rsidRDefault="00A32984">
      <w:pPr>
        <w:sectPr w:rsidR="00A32984">
          <w:footerReference w:type="default" r:id="rId8"/>
          <w:pgSz w:w="11907" w:h="16839"/>
          <w:pgMar w:top="1985" w:right="1531" w:bottom="2098" w:left="1531" w:header="709" w:footer="1361" w:gutter="0"/>
          <w:pgNumType w:fmt="numberInDash"/>
          <w:cols w:space="720"/>
          <w:docGrid w:linePitch="435"/>
        </w:sectPr>
      </w:pPr>
    </w:p>
    <w:tbl>
      <w:tblPr>
        <w:tblStyle w:val="TableNormal"/>
        <w:tblW w:w="908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3"/>
        <w:gridCol w:w="4510"/>
      </w:tblGrid>
      <w:tr w:rsidR="00A32984">
        <w:trPr>
          <w:trHeight w:val="850"/>
          <w:jc w:val="center"/>
        </w:trPr>
        <w:tc>
          <w:tcPr>
            <w:tcW w:w="9083" w:type="dxa"/>
            <w:gridSpan w:val="2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lastRenderedPageBreak/>
              <w:t>项目简介</w:t>
            </w:r>
          </w:p>
          <w:p w:rsidR="00A32984" w:rsidRDefault="00000000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（投资方式、建设内容、经营方式、效益分配以及申报单位预期收益等）</w:t>
            </w:r>
          </w:p>
        </w:tc>
      </w:tr>
      <w:tr w:rsidR="00A32984">
        <w:trPr>
          <w:trHeight w:val="3855"/>
          <w:jc w:val="center"/>
        </w:trPr>
        <w:tc>
          <w:tcPr>
            <w:tcW w:w="9083" w:type="dxa"/>
            <w:gridSpan w:val="2"/>
            <w:vAlign w:val="center"/>
          </w:tcPr>
          <w:p w:rsidR="00A32984" w:rsidRDefault="00A32984">
            <w:pPr>
              <w:adjustRightInd w:val="0"/>
              <w:snapToGrid w:val="0"/>
              <w:jc w:val="left"/>
              <w:rPr>
                <w:spacing w:val="-7"/>
                <w:sz w:val="28"/>
                <w:szCs w:val="28"/>
              </w:rPr>
            </w:pPr>
          </w:p>
        </w:tc>
      </w:tr>
      <w:tr w:rsidR="00A32984">
        <w:trPr>
          <w:trHeight w:val="584"/>
          <w:jc w:val="center"/>
        </w:trPr>
        <w:tc>
          <w:tcPr>
            <w:tcW w:w="9083" w:type="dxa"/>
            <w:gridSpan w:val="2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申请受理意见</w:t>
            </w:r>
          </w:p>
        </w:tc>
      </w:tr>
      <w:tr w:rsidR="00A32984">
        <w:trPr>
          <w:trHeight w:val="584"/>
          <w:jc w:val="center"/>
        </w:trPr>
        <w:tc>
          <w:tcPr>
            <w:tcW w:w="4573" w:type="dxa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项目申报单位</w:t>
            </w:r>
          </w:p>
        </w:tc>
        <w:tc>
          <w:tcPr>
            <w:tcW w:w="4510" w:type="dxa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镇（街道）农村工作</w:t>
            </w:r>
            <w:r>
              <w:rPr>
                <w:rFonts w:hint="eastAsia"/>
                <w:spacing w:val="-7"/>
                <w:sz w:val="28"/>
                <w:szCs w:val="28"/>
              </w:rPr>
              <w:t>办公室</w:t>
            </w:r>
            <w:r>
              <w:rPr>
                <w:spacing w:val="-7"/>
                <w:sz w:val="28"/>
                <w:szCs w:val="28"/>
              </w:rPr>
              <w:t>意见</w:t>
            </w:r>
          </w:p>
        </w:tc>
      </w:tr>
      <w:tr w:rsidR="00A32984">
        <w:trPr>
          <w:trHeight w:val="2835"/>
          <w:jc w:val="center"/>
        </w:trPr>
        <w:tc>
          <w:tcPr>
            <w:tcW w:w="4573" w:type="dxa"/>
            <w:vAlign w:val="bottom"/>
          </w:tcPr>
          <w:p w:rsidR="00A32984" w:rsidRDefault="00000000">
            <w:pPr>
              <w:adjustRightInd w:val="0"/>
              <w:snapToGrid w:val="0"/>
              <w:ind w:rightChars="327" w:right="1046"/>
              <w:jc w:val="center"/>
              <w:rPr>
                <w:spacing w:val="-7"/>
                <w:sz w:val="28"/>
                <w:szCs w:val="28"/>
              </w:rPr>
            </w:pPr>
            <w:bookmarkStart w:id="0" w:name="OLE_LINK4"/>
            <w:r>
              <w:rPr>
                <w:spacing w:val="-7"/>
                <w:sz w:val="28"/>
                <w:szCs w:val="28"/>
              </w:rPr>
              <w:t xml:space="preserve">  </w:t>
            </w:r>
            <w:r>
              <w:rPr>
                <w:spacing w:val="-7"/>
                <w:sz w:val="28"/>
                <w:szCs w:val="28"/>
              </w:rPr>
              <w:t>法定代表人（签名）</w:t>
            </w:r>
            <w:bookmarkEnd w:id="0"/>
          </w:p>
          <w:p w:rsidR="00A32984" w:rsidRDefault="00000000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单位（公章）</w:t>
            </w:r>
          </w:p>
          <w:p w:rsidR="00A32984" w:rsidRDefault="00000000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           </w:t>
            </w:r>
            <w:r>
              <w:rPr>
                <w:spacing w:val="-7"/>
                <w:sz w:val="28"/>
                <w:szCs w:val="28"/>
              </w:rPr>
              <w:t>年</w:t>
            </w:r>
            <w:r>
              <w:rPr>
                <w:spacing w:val="-7"/>
                <w:sz w:val="28"/>
                <w:szCs w:val="28"/>
              </w:rPr>
              <w:t xml:space="preserve">   </w:t>
            </w:r>
            <w:r>
              <w:rPr>
                <w:spacing w:val="-7"/>
                <w:sz w:val="28"/>
                <w:szCs w:val="28"/>
              </w:rPr>
              <w:t>月</w:t>
            </w:r>
            <w:r>
              <w:rPr>
                <w:spacing w:val="-7"/>
                <w:sz w:val="28"/>
                <w:szCs w:val="28"/>
              </w:rPr>
              <w:t xml:space="preserve">   </w:t>
            </w:r>
            <w:r>
              <w:rPr>
                <w:spacing w:val="-7"/>
                <w:sz w:val="28"/>
                <w:szCs w:val="28"/>
              </w:rPr>
              <w:t>日</w:t>
            </w:r>
          </w:p>
          <w:p w:rsidR="00A32984" w:rsidRDefault="00A32984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</w:p>
        </w:tc>
        <w:tc>
          <w:tcPr>
            <w:tcW w:w="4510" w:type="dxa"/>
            <w:vAlign w:val="bottom"/>
          </w:tcPr>
          <w:p w:rsidR="00A32984" w:rsidRDefault="00000000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单位（公章）</w:t>
            </w:r>
          </w:p>
          <w:p w:rsidR="00A32984" w:rsidRDefault="00000000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           </w:t>
            </w:r>
            <w:r>
              <w:rPr>
                <w:spacing w:val="-7"/>
                <w:sz w:val="28"/>
                <w:szCs w:val="28"/>
              </w:rPr>
              <w:t>年</w:t>
            </w:r>
            <w:r>
              <w:rPr>
                <w:spacing w:val="-7"/>
                <w:sz w:val="28"/>
                <w:szCs w:val="28"/>
              </w:rPr>
              <w:t xml:space="preserve">   </w:t>
            </w:r>
            <w:r>
              <w:rPr>
                <w:spacing w:val="-7"/>
                <w:sz w:val="28"/>
                <w:szCs w:val="28"/>
              </w:rPr>
              <w:t>月</w:t>
            </w:r>
            <w:r>
              <w:rPr>
                <w:spacing w:val="-7"/>
                <w:sz w:val="28"/>
                <w:szCs w:val="28"/>
              </w:rPr>
              <w:t xml:space="preserve">   </w:t>
            </w:r>
            <w:r>
              <w:rPr>
                <w:spacing w:val="-7"/>
                <w:sz w:val="28"/>
                <w:szCs w:val="28"/>
              </w:rPr>
              <w:t>日</w:t>
            </w:r>
          </w:p>
          <w:p w:rsidR="00A32984" w:rsidRDefault="00A32984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</w:p>
        </w:tc>
      </w:tr>
      <w:tr w:rsidR="00A32984">
        <w:trPr>
          <w:trHeight w:val="584"/>
          <w:jc w:val="center"/>
        </w:trPr>
        <w:tc>
          <w:tcPr>
            <w:tcW w:w="4573" w:type="dxa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镇（街道）财政和资产管理局意见</w:t>
            </w:r>
          </w:p>
        </w:tc>
        <w:tc>
          <w:tcPr>
            <w:tcW w:w="4510" w:type="dxa"/>
            <w:vAlign w:val="center"/>
          </w:tcPr>
          <w:p w:rsidR="00A32984" w:rsidRDefault="00000000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镇（街道）人民政府（办事处）意见</w:t>
            </w:r>
          </w:p>
        </w:tc>
      </w:tr>
      <w:tr w:rsidR="00A32984">
        <w:trPr>
          <w:trHeight w:val="2835"/>
          <w:jc w:val="center"/>
        </w:trPr>
        <w:tc>
          <w:tcPr>
            <w:tcW w:w="4573" w:type="dxa"/>
            <w:vAlign w:val="bottom"/>
          </w:tcPr>
          <w:p w:rsidR="00A32984" w:rsidRDefault="00000000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单位（公章）</w:t>
            </w:r>
          </w:p>
          <w:p w:rsidR="00A32984" w:rsidRDefault="00000000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           </w:t>
            </w:r>
            <w:r>
              <w:rPr>
                <w:spacing w:val="-7"/>
                <w:sz w:val="28"/>
                <w:szCs w:val="28"/>
              </w:rPr>
              <w:t>年</w:t>
            </w:r>
            <w:r>
              <w:rPr>
                <w:spacing w:val="-7"/>
                <w:sz w:val="28"/>
                <w:szCs w:val="28"/>
              </w:rPr>
              <w:t xml:space="preserve">   </w:t>
            </w:r>
            <w:r>
              <w:rPr>
                <w:spacing w:val="-7"/>
                <w:sz w:val="28"/>
                <w:szCs w:val="28"/>
              </w:rPr>
              <w:t>月</w:t>
            </w:r>
            <w:r>
              <w:rPr>
                <w:spacing w:val="-7"/>
                <w:sz w:val="28"/>
                <w:szCs w:val="28"/>
              </w:rPr>
              <w:t xml:space="preserve">   </w:t>
            </w:r>
            <w:r>
              <w:rPr>
                <w:spacing w:val="-7"/>
                <w:sz w:val="28"/>
                <w:szCs w:val="28"/>
              </w:rPr>
              <w:t>日</w:t>
            </w:r>
          </w:p>
          <w:p w:rsidR="00A32984" w:rsidRDefault="00A32984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</w:p>
        </w:tc>
        <w:tc>
          <w:tcPr>
            <w:tcW w:w="4510" w:type="dxa"/>
            <w:vAlign w:val="bottom"/>
          </w:tcPr>
          <w:p w:rsidR="00A32984" w:rsidRDefault="00000000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单位（公章）</w:t>
            </w:r>
          </w:p>
          <w:p w:rsidR="00A32984" w:rsidRDefault="00000000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           </w:t>
            </w:r>
            <w:r>
              <w:rPr>
                <w:spacing w:val="-7"/>
                <w:sz w:val="28"/>
                <w:szCs w:val="28"/>
              </w:rPr>
              <w:t>年</w:t>
            </w:r>
            <w:r>
              <w:rPr>
                <w:spacing w:val="-7"/>
                <w:sz w:val="28"/>
                <w:szCs w:val="28"/>
              </w:rPr>
              <w:t xml:space="preserve">   </w:t>
            </w:r>
            <w:r>
              <w:rPr>
                <w:spacing w:val="-7"/>
                <w:sz w:val="28"/>
                <w:szCs w:val="28"/>
              </w:rPr>
              <w:t>月</w:t>
            </w:r>
            <w:r>
              <w:rPr>
                <w:spacing w:val="-7"/>
                <w:sz w:val="28"/>
                <w:szCs w:val="28"/>
              </w:rPr>
              <w:t xml:space="preserve">   </w:t>
            </w:r>
            <w:r>
              <w:rPr>
                <w:spacing w:val="-7"/>
                <w:sz w:val="28"/>
                <w:szCs w:val="28"/>
              </w:rPr>
              <w:t>日</w:t>
            </w:r>
          </w:p>
          <w:p w:rsidR="00A32984" w:rsidRDefault="00A32984">
            <w:pPr>
              <w:adjustRightInd w:val="0"/>
              <w:snapToGrid w:val="0"/>
              <w:jc w:val="center"/>
              <w:rPr>
                <w:spacing w:val="-7"/>
                <w:sz w:val="28"/>
                <w:szCs w:val="28"/>
              </w:rPr>
            </w:pPr>
          </w:p>
        </w:tc>
      </w:tr>
    </w:tbl>
    <w:p w:rsidR="00A32984" w:rsidRDefault="00A32984" w:rsidP="00351196">
      <w:pPr>
        <w:widowControl/>
        <w:jc w:val="left"/>
        <w:rPr>
          <w:rFonts w:eastAsia="仿宋"/>
          <w:color w:val="000000" w:themeColor="text1"/>
        </w:rPr>
      </w:pPr>
    </w:p>
    <w:sectPr w:rsidR="00A32984" w:rsidSect="00351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985" w:right="1531" w:bottom="2098" w:left="1531" w:header="709" w:footer="1361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2AAB" w:rsidRDefault="00F82AAB">
      <w:r>
        <w:separator/>
      </w:r>
    </w:p>
  </w:endnote>
  <w:endnote w:type="continuationSeparator" w:id="0">
    <w:p w:rsidR="00F82AAB" w:rsidRDefault="00F8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BCA9BF5-3335-4890-9A76-FAE12ED96B5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汉鼎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AA97BDB-D517-4A6E-8423-D7F8118FEEC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A46BFD7-23E3-48E7-AAC2-CB4A24EEA51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984" w:rsidRDefault="00000000">
    <w:pPr>
      <w:spacing w:before="1" w:line="173" w:lineRule="auto"/>
      <w:ind w:left="12240"/>
      <w:rPr>
        <w:rFonts w:asciiTheme="majorEastAsia" w:eastAsiaTheme="majorEastAsia" w:hAnsiTheme="majorEastAsia" w:cs="宋体" w:hint="eastAsia"/>
        <w:sz w:val="28"/>
        <w:szCs w:val="28"/>
      </w:rPr>
    </w:pPr>
    <w:r>
      <w:rPr>
        <w:rFonts w:asciiTheme="majorEastAsia" w:eastAsiaTheme="majorEastAsia" w:hAnsiTheme="majorEastAsia"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5172075</wp:posOffset>
              </wp:positionH>
              <wp:positionV relativeFrom="paragraph">
                <wp:posOffset>402590</wp:posOffset>
              </wp:positionV>
              <wp:extent cx="444500" cy="334645"/>
              <wp:effectExtent l="0" t="0" r="0" b="0"/>
              <wp:wrapNone/>
              <wp:docPr id="7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32984" w:rsidRDefault="00000000">
                          <w:pPr>
                            <w:pStyle w:val="a7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ptab w:relativeTo="margin" w:alignment="center" w:leader="non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left:0;text-align:left;margin-left:407.25pt;margin-top:31.7pt;width:35pt;height:26.3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" filled="f" stroked="f">
              <v:textbox inset="0,0,0,0">
                <w:txbxContent>
                  <w:p w:rsidR="00A32984" w:rsidRDefault="00000000">
                    <w:pPr>
                      <w:pStyle w:val="a7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ptab w:relativeTo="margin" w:alignment="center" w:leader="non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ajorEastAsia" w:eastAsiaTheme="majorEastAsia" w:hAnsiTheme="majorEastAsia" w:cs="宋体"/>
        <w:spacing w:val="-9"/>
        <w:sz w:val="28"/>
        <w:szCs w:val="28"/>
      </w:rPr>
      <w:t>-</w:t>
    </w:r>
    <w:r>
      <w:rPr>
        <w:rFonts w:asciiTheme="majorEastAsia" w:eastAsiaTheme="majorEastAsia" w:hAnsiTheme="majorEastAsia" w:cs="宋体"/>
        <w:spacing w:val="18"/>
        <w:sz w:val="28"/>
        <w:szCs w:val="28"/>
      </w:rPr>
      <w:t xml:space="preserve"> </w:t>
    </w:r>
    <w:r>
      <w:rPr>
        <w:rFonts w:asciiTheme="majorEastAsia" w:eastAsiaTheme="majorEastAsia" w:hAnsiTheme="majorEastAsia" w:cs="宋体" w:hint="eastAsia"/>
        <w:spacing w:val="-9"/>
        <w:sz w:val="28"/>
        <w:szCs w:val="28"/>
      </w:rPr>
      <w:ptab w:relativeTo="margin" w:alignment="center" w:leader="none"/>
    </w:r>
    <w:r>
      <w:rPr>
        <w:rFonts w:asciiTheme="majorEastAsia" w:eastAsiaTheme="majorEastAsia" w:hAnsiTheme="majorEastAsia" w:cs="宋体"/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984" w:rsidRDefault="00000000">
    <w:pPr>
      <w:pStyle w:val="a7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ptab w:relativeTo="margin" w:alignment="center" w:leader="none"/>
    </w:r>
    <w:r>
      <w:rPr>
        <w:rFonts w:ascii="宋体" w:eastAsia="宋体" w:hAnsi="宋体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32984" w:rsidRDefault="00000000">
                          <w:pPr>
                            <w:pStyle w:val="a7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" filled="f" stroked="f">
              <v:textbox style="mso-fit-shape-to-text:t" inset="0,0,0,0">
                <w:txbxContent>
                  <w:p w:rsidR="00A32984" w:rsidRDefault="00000000">
                    <w:pPr>
                      <w:pStyle w:val="a7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984" w:rsidRDefault="00000000">
    <w:pPr>
      <w:pStyle w:val="a7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ptab w:relativeTo="margin" w:alignment="center" w:leader="none"/>
    </w:r>
    <w:r>
      <w:rPr>
        <w:rFonts w:ascii="宋体" w:eastAsia="宋体" w:hAnsi="宋体"/>
        <w:noProof/>
        <w:sz w:val="4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71825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A32984" w:rsidRDefault="00000000">
                              <w:pPr>
                                <w:pStyle w:val="a7"/>
                                <w:jc w:val="right"/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t xml:space="preserve"> 11 -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dg6dr5gBAAA6AwAADgAAAAAA&#10;AAAAAAAAAAAuAgAAZHJzL2Uyb0RvYy54bWxQSwECLQAUAAYACAAAACEADErw7tYAAAAFAQAADwAA&#10;AAAAAAAAAAAAAADyAwAAZHJzL2Rvd25yZXYueG1sUEsFBgAAAAAEAAQA8wAAAPUEAAAAAA==&#10;" filled="f" stroked="f">
              <v:textbox style="mso-fit-shape-to-text:t" inset="0,0,0,0">
                <w:txbxContent>
                  <w:sdt>
                    <w:sdtPr>
                      <w:id w:val="147471825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A32984" w:rsidRDefault="00000000">
                        <w:pPr>
                          <w:pStyle w:val="a7"/>
                          <w:jc w:val="right"/>
                          <w:rPr>
                            <w:rFonts w:asciiTheme="minorEastAsia" w:eastAsiaTheme="minorEastAsia" w:hAnsiTheme="minorEastAsia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t xml:space="preserve"> 11 -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984" w:rsidRDefault="00A329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2AAB" w:rsidRDefault="00F82AAB">
      <w:r>
        <w:separator/>
      </w:r>
    </w:p>
  </w:footnote>
  <w:footnote w:type="continuationSeparator" w:id="0">
    <w:p w:rsidR="00F82AAB" w:rsidRDefault="00F8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984" w:rsidRDefault="00A32984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984" w:rsidRDefault="00A32984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984" w:rsidRDefault="00A3298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5347F2"/>
    <w:rsid w:val="000154BB"/>
    <w:rsid w:val="00020C3A"/>
    <w:rsid w:val="00023185"/>
    <w:rsid w:val="00041EB2"/>
    <w:rsid w:val="000524F6"/>
    <w:rsid w:val="00052FAC"/>
    <w:rsid w:val="00057789"/>
    <w:rsid w:val="00073352"/>
    <w:rsid w:val="00077005"/>
    <w:rsid w:val="00080895"/>
    <w:rsid w:val="000814E8"/>
    <w:rsid w:val="00085730"/>
    <w:rsid w:val="000877CB"/>
    <w:rsid w:val="0009223C"/>
    <w:rsid w:val="000A1BE7"/>
    <w:rsid w:val="000B52B5"/>
    <w:rsid w:val="000C3B9D"/>
    <w:rsid w:val="000D24BC"/>
    <w:rsid w:val="000D6627"/>
    <w:rsid w:val="001018CF"/>
    <w:rsid w:val="00106972"/>
    <w:rsid w:val="00126194"/>
    <w:rsid w:val="0014130A"/>
    <w:rsid w:val="00150C23"/>
    <w:rsid w:val="00162ACF"/>
    <w:rsid w:val="00180357"/>
    <w:rsid w:val="001E0C16"/>
    <w:rsid w:val="001E365A"/>
    <w:rsid w:val="001E46BB"/>
    <w:rsid w:val="001F2F2C"/>
    <w:rsid w:val="00236049"/>
    <w:rsid w:val="0024594F"/>
    <w:rsid w:val="00261AB7"/>
    <w:rsid w:val="002800CB"/>
    <w:rsid w:val="00282DA3"/>
    <w:rsid w:val="00292A58"/>
    <w:rsid w:val="002A7CEF"/>
    <w:rsid w:val="002B2C0F"/>
    <w:rsid w:val="002B79E4"/>
    <w:rsid w:val="002E2685"/>
    <w:rsid w:val="002E63F3"/>
    <w:rsid w:val="002F0134"/>
    <w:rsid w:val="002F119F"/>
    <w:rsid w:val="002F33D5"/>
    <w:rsid w:val="003169A6"/>
    <w:rsid w:val="00321BE6"/>
    <w:rsid w:val="00351196"/>
    <w:rsid w:val="0037469B"/>
    <w:rsid w:val="00374F43"/>
    <w:rsid w:val="00386F74"/>
    <w:rsid w:val="00387903"/>
    <w:rsid w:val="00397AA8"/>
    <w:rsid w:val="003E3A56"/>
    <w:rsid w:val="004162BA"/>
    <w:rsid w:val="004213C0"/>
    <w:rsid w:val="00426180"/>
    <w:rsid w:val="00430243"/>
    <w:rsid w:val="004370A3"/>
    <w:rsid w:val="004601F9"/>
    <w:rsid w:val="00460D23"/>
    <w:rsid w:val="004738F7"/>
    <w:rsid w:val="004913DA"/>
    <w:rsid w:val="00493B53"/>
    <w:rsid w:val="00497794"/>
    <w:rsid w:val="004A5C35"/>
    <w:rsid w:val="004E6984"/>
    <w:rsid w:val="00504221"/>
    <w:rsid w:val="0051158C"/>
    <w:rsid w:val="005156AF"/>
    <w:rsid w:val="005159E7"/>
    <w:rsid w:val="00532646"/>
    <w:rsid w:val="00550C6F"/>
    <w:rsid w:val="005607E4"/>
    <w:rsid w:val="0056119A"/>
    <w:rsid w:val="00565D93"/>
    <w:rsid w:val="005711BC"/>
    <w:rsid w:val="00575D39"/>
    <w:rsid w:val="00583BF1"/>
    <w:rsid w:val="0058411E"/>
    <w:rsid w:val="00585FCB"/>
    <w:rsid w:val="005A545E"/>
    <w:rsid w:val="005B2FDE"/>
    <w:rsid w:val="005B3DED"/>
    <w:rsid w:val="005C2641"/>
    <w:rsid w:val="005E3E6F"/>
    <w:rsid w:val="005F055E"/>
    <w:rsid w:val="005F426A"/>
    <w:rsid w:val="00600B91"/>
    <w:rsid w:val="00621B0C"/>
    <w:rsid w:val="00646AE5"/>
    <w:rsid w:val="006714DF"/>
    <w:rsid w:val="00672A77"/>
    <w:rsid w:val="006A2305"/>
    <w:rsid w:val="006C465E"/>
    <w:rsid w:val="006E3D25"/>
    <w:rsid w:val="006E7301"/>
    <w:rsid w:val="006F49EA"/>
    <w:rsid w:val="006F71D2"/>
    <w:rsid w:val="0070047E"/>
    <w:rsid w:val="00705494"/>
    <w:rsid w:val="007167CA"/>
    <w:rsid w:val="00720819"/>
    <w:rsid w:val="00747007"/>
    <w:rsid w:val="007502C4"/>
    <w:rsid w:val="007543D8"/>
    <w:rsid w:val="00774F0E"/>
    <w:rsid w:val="007908D9"/>
    <w:rsid w:val="007A15E8"/>
    <w:rsid w:val="007A24C8"/>
    <w:rsid w:val="007C72DF"/>
    <w:rsid w:val="007F4B9C"/>
    <w:rsid w:val="00801397"/>
    <w:rsid w:val="00816E08"/>
    <w:rsid w:val="0084643E"/>
    <w:rsid w:val="00854F62"/>
    <w:rsid w:val="00873115"/>
    <w:rsid w:val="00875BEF"/>
    <w:rsid w:val="00884829"/>
    <w:rsid w:val="008B1A42"/>
    <w:rsid w:val="008D6471"/>
    <w:rsid w:val="009054A6"/>
    <w:rsid w:val="00952E89"/>
    <w:rsid w:val="009572DA"/>
    <w:rsid w:val="00957F67"/>
    <w:rsid w:val="0097211D"/>
    <w:rsid w:val="00977AF1"/>
    <w:rsid w:val="009A1043"/>
    <w:rsid w:val="009A2A47"/>
    <w:rsid w:val="009B5546"/>
    <w:rsid w:val="009C4B35"/>
    <w:rsid w:val="009E29F6"/>
    <w:rsid w:val="009E5EB1"/>
    <w:rsid w:val="009E7BAE"/>
    <w:rsid w:val="009F5EFE"/>
    <w:rsid w:val="00A00BD9"/>
    <w:rsid w:val="00A025AA"/>
    <w:rsid w:val="00A15364"/>
    <w:rsid w:val="00A170F4"/>
    <w:rsid w:val="00A32984"/>
    <w:rsid w:val="00A37F1D"/>
    <w:rsid w:val="00A44D09"/>
    <w:rsid w:val="00A82A15"/>
    <w:rsid w:val="00AC41AD"/>
    <w:rsid w:val="00AF0DFC"/>
    <w:rsid w:val="00B15FE9"/>
    <w:rsid w:val="00B359D5"/>
    <w:rsid w:val="00B35C7A"/>
    <w:rsid w:val="00B4185E"/>
    <w:rsid w:val="00B50DB0"/>
    <w:rsid w:val="00B5243F"/>
    <w:rsid w:val="00B93CC9"/>
    <w:rsid w:val="00BA3CC5"/>
    <w:rsid w:val="00BA4A3D"/>
    <w:rsid w:val="00BB27D1"/>
    <w:rsid w:val="00BC081F"/>
    <w:rsid w:val="00BC2FEE"/>
    <w:rsid w:val="00BE6643"/>
    <w:rsid w:val="00BF12FC"/>
    <w:rsid w:val="00BF5727"/>
    <w:rsid w:val="00C13E02"/>
    <w:rsid w:val="00C3135D"/>
    <w:rsid w:val="00C420C2"/>
    <w:rsid w:val="00C52E11"/>
    <w:rsid w:val="00C63660"/>
    <w:rsid w:val="00C9573B"/>
    <w:rsid w:val="00CA35F0"/>
    <w:rsid w:val="00CA6439"/>
    <w:rsid w:val="00D01405"/>
    <w:rsid w:val="00D24FB4"/>
    <w:rsid w:val="00D37D38"/>
    <w:rsid w:val="00D43143"/>
    <w:rsid w:val="00D458A8"/>
    <w:rsid w:val="00D62F9A"/>
    <w:rsid w:val="00D67367"/>
    <w:rsid w:val="00D67F66"/>
    <w:rsid w:val="00D81058"/>
    <w:rsid w:val="00D87945"/>
    <w:rsid w:val="00D87E58"/>
    <w:rsid w:val="00D96EC6"/>
    <w:rsid w:val="00DA0468"/>
    <w:rsid w:val="00DA544F"/>
    <w:rsid w:val="00DB3AF4"/>
    <w:rsid w:val="00DE6A73"/>
    <w:rsid w:val="00DE6DC1"/>
    <w:rsid w:val="00DF6869"/>
    <w:rsid w:val="00E05FE1"/>
    <w:rsid w:val="00E13D81"/>
    <w:rsid w:val="00E140AB"/>
    <w:rsid w:val="00E22092"/>
    <w:rsid w:val="00E23AA7"/>
    <w:rsid w:val="00E23F84"/>
    <w:rsid w:val="00E35932"/>
    <w:rsid w:val="00E3795F"/>
    <w:rsid w:val="00E506A1"/>
    <w:rsid w:val="00E50881"/>
    <w:rsid w:val="00E65435"/>
    <w:rsid w:val="00E67BE2"/>
    <w:rsid w:val="00E67FA6"/>
    <w:rsid w:val="00E71CFE"/>
    <w:rsid w:val="00E771B1"/>
    <w:rsid w:val="00E77DBB"/>
    <w:rsid w:val="00E86029"/>
    <w:rsid w:val="00E92E40"/>
    <w:rsid w:val="00EB6055"/>
    <w:rsid w:val="00EE212D"/>
    <w:rsid w:val="00F00D5F"/>
    <w:rsid w:val="00F104DD"/>
    <w:rsid w:val="00F30FFA"/>
    <w:rsid w:val="00F34747"/>
    <w:rsid w:val="00F82AAB"/>
    <w:rsid w:val="00FA5AF9"/>
    <w:rsid w:val="00FB470E"/>
    <w:rsid w:val="00FB6965"/>
    <w:rsid w:val="00FD75CD"/>
    <w:rsid w:val="03F91063"/>
    <w:rsid w:val="055523C9"/>
    <w:rsid w:val="057A15EE"/>
    <w:rsid w:val="094400EC"/>
    <w:rsid w:val="0B0A08EB"/>
    <w:rsid w:val="0C0B73CF"/>
    <w:rsid w:val="0C626DA7"/>
    <w:rsid w:val="10E668AB"/>
    <w:rsid w:val="10E77204"/>
    <w:rsid w:val="12590B9E"/>
    <w:rsid w:val="1723385C"/>
    <w:rsid w:val="185C35D6"/>
    <w:rsid w:val="192B4E46"/>
    <w:rsid w:val="1E5347F2"/>
    <w:rsid w:val="22A26C92"/>
    <w:rsid w:val="23156CF0"/>
    <w:rsid w:val="236E7A3E"/>
    <w:rsid w:val="245F2E82"/>
    <w:rsid w:val="256B61C1"/>
    <w:rsid w:val="25C53EB7"/>
    <w:rsid w:val="263840F4"/>
    <w:rsid w:val="28CC63AE"/>
    <w:rsid w:val="28E627A2"/>
    <w:rsid w:val="29250464"/>
    <w:rsid w:val="2D3763EA"/>
    <w:rsid w:val="2D6E697E"/>
    <w:rsid w:val="2D94105E"/>
    <w:rsid w:val="2DF85D75"/>
    <w:rsid w:val="2E2D5341"/>
    <w:rsid w:val="32603D57"/>
    <w:rsid w:val="33D43C6E"/>
    <w:rsid w:val="38183304"/>
    <w:rsid w:val="3B2A64B8"/>
    <w:rsid w:val="3DBC2FE3"/>
    <w:rsid w:val="3E344619"/>
    <w:rsid w:val="3EC271ED"/>
    <w:rsid w:val="43D560F2"/>
    <w:rsid w:val="4A610417"/>
    <w:rsid w:val="51B32158"/>
    <w:rsid w:val="54586E5C"/>
    <w:rsid w:val="58CC3992"/>
    <w:rsid w:val="5A9F56BB"/>
    <w:rsid w:val="5AF00B8E"/>
    <w:rsid w:val="5CDA10C3"/>
    <w:rsid w:val="5FBF5B9C"/>
    <w:rsid w:val="62C4430B"/>
    <w:rsid w:val="65590174"/>
    <w:rsid w:val="66640830"/>
    <w:rsid w:val="67A76D15"/>
    <w:rsid w:val="6B452B91"/>
    <w:rsid w:val="6B7F5C08"/>
    <w:rsid w:val="6CBC3B48"/>
    <w:rsid w:val="6E0011FB"/>
    <w:rsid w:val="6F830281"/>
    <w:rsid w:val="6F8E741C"/>
    <w:rsid w:val="70E97231"/>
    <w:rsid w:val="72CB4609"/>
    <w:rsid w:val="78807041"/>
    <w:rsid w:val="7AD84A1B"/>
    <w:rsid w:val="7F86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2CEB883-B6BB-41C7-9EDF-82C5FDBF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109"/>
      <w:szCs w:val="109"/>
      <w:lang w:eastAsia="en-US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qFormat/>
    <w:rPr>
      <w:rFonts w:eastAsia="仿宋_GB2312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eastAsia="仿宋_GB2312"/>
      <w:kern w:val="2"/>
      <w:sz w:val="18"/>
      <w:szCs w:val="18"/>
    </w:rPr>
  </w:style>
  <w:style w:type="paragraph" w:customStyle="1" w:styleId="ac">
    <w:name w:val="红线"/>
    <w:basedOn w:val="a"/>
    <w:qFormat/>
    <w:pPr>
      <w:autoSpaceDE w:val="0"/>
      <w:autoSpaceDN w:val="0"/>
      <w:adjustRightInd w:val="0"/>
      <w:spacing w:after="907" w:line="227" w:lineRule="atLeast"/>
      <w:ind w:right="-142"/>
      <w:jc w:val="center"/>
    </w:pPr>
    <w:rPr>
      <w:rFonts w:ascii="汉鼎简仿宋" w:eastAsia="汉鼎简仿宋"/>
      <w:snapToGrid w:val="0"/>
      <w:kern w:val="0"/>
      <w:sz w:val="10"/>
      <w:szCs w:val="20"/>
    </w:rPr>
  </w:style>
  <w:style w:type="character" w:customStyle="1" w:styleId="a4">
    <w:name w:val="正文文本 字符"/>
    <w:basedOn w:val="a0"/>
    <w:link w:val="a3"/>
    <w:qFormat/>
    <w:rPr>
      <w:rFonts w:ascii="微软雅黑" w:eastAsia="微软雅黑" w:hAnsi="微软雅黑" w:cs="微软雅黑"/>
      <w:snapToGrid w:val="0"/>
      <w:color w:val="000000"/>
      <w:sz w:val="109"/>
      <w:szCs w:val="109"/>
      <w:lang w:eastAsia="en-US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8B2C62-17A8-4976-88A3-BEF84D30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100</cp:revision>
  <cp:lastPrinted>2025-03-18T00:56:00Z</cp:lastPrinted>
  <dcterms:created xsi:type="dcterms:W3CDTF">2024-11-28T06:38:00Z</dcterms:created>
  <dcterms:modified xsi:type="dcterms:W3CDTF">2025-03-18T08:35:00Z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1BBCFE2DBD5F4BD9BB56D8A2028185E6_13</vt:lpwstr>
  </property>
  <property fmtid="{D5CDD505-2E9C-101B-9397-08002B2CF9AE}" pid="4" name="KSOTemplateDocerSaveRecord">
    <vt:lpwstr>eyJoZGlkIjoiZDU4ZWVjOGFkMzgyNWRkZmE1ZjMzZWJmMjNiMjU3OTEiLCJ1c2VySWQiOiIxNjQ0MjYxOTIzIn0=</vt:lpwstr>
  </property>
</Properties>
</file>