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0B1" w:rsidRDefault="00000000">
      <w:pPr>
        <w:snapToGrid w:val="0"/>
        <w:spacing w:line="560" w:lineRule="exact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附件</w:t>
      </w:r>
      <w:r>
        <w:rPr>
          <w:rFonts w:eastAsia="黑体"/>
          <w:color w:val="000000" w:themeColor="text1"/>
        </w:rPr>
        <w:t>5</w:t>
      </w:r>
    </w:p>
    <w:p w:rsidR="00D640B1" w:rsidRDefault="00D640B1">
      <w:pPr>
        <w:spacing w:before="173"/>
      </w:pPr>
    </w:p>
    <w:p w:rsidR="00D640B1" w:rsidRDefault="00000000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  <w:t>项目申报附报材料</w:t>
      </w:r>
    </w:p>
    <w:p w:rsidR="00D640B1" w:rsidRDefault="00000000">
      <w:pPr>
        <w:spacing w:line="560" w:lineRule="exact"/>
        <w:jc w:val="center"/>
        <w:rPr>
          <w:rFonts w:eastAsia="楷体"/>
        </w:rPr>
      </w:pPr>
      <w:r>
        <w:rPr>
          <w:rFonts w:eastAsia="楷体"/>
          <w:spacing w:val="-1"/>
        </w:rPr>
        <w:t>（供参考）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1</w:t>
      </w:r>
      <w:r>
        <w:rPr>
          <w:rFonts w:hint="eastAsia"/>
        </w:rPr>
        <w:t>.</w:t>
      </w:r>
      <w:r>
        <w:t>目录；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2</w:t>
      </w:r>
      <w:r>
        <w:rPr>
          <w:rFonts w:hint="eastAsia"/>
        </w:rPr>
        <w:t>.</w:t>
      </w:r>
      <w:r>
        <w:t>项目单位情况；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3</w:t>
      </w:r>
      <w:r>
        <w:rPr>
          <w:rFonts w:hint="eastAsia"/>
        </w:rPr>
        <w:t>.</w:t>
      </w:r>
      <w:r>
        <w:t>项目立项依据（实施项目的村民代表大会或集体经济组织成员代表大会决议）；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4</w:t>
      </w:r>
      <w:r>
        <w:rPr>
          <w:rFonts w:hint="eastAsia"/>
        </w:rPr>
        <w:t>.</w:t>
      </w:r>
      <w:r>
        <w:t>项目主体建设前后对比图、建设平面四至图、项目施工图或完工图；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5</w:t>
      </w:r>
      <w:r>
        <w:rPr>
          <w:rFonts w:hint="eastAsia"/>
        </w:rPr>
        <w:t>.</w:t>
      </w:r>
      <w:r>
        <w:t>工程类需提供建设合同、竣工验收文件、财务审计报告；资产购置类需提供交易合同（提供厂方联系电话）、支付凭据、发票等；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6</w:t>
      </w:r>
      <w:r>
        <w:rPr>
          <w:rFonts w:hint="eastAsia"/>
        </w:rPr>
        <w:t>.</w:t>
      </w:r>
      <w:r>
        <w:t>项目单位与技术依托单位的合作协议书；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7</w:t>
      </w:r>
      <w:r>
        <w:rPr>
          <w:rFonts w:hint="eastAsia"/>
        </w:rPr>
        <w:t>.</w:t>
      </w:r>
      <w:r>
        <w:t>项目招投标材料；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8</w:t>
      </w:r>
      <w:r>
        <w:rPr>
          <w:rFonts w:hint="eastAsia"/>
        </w:rPr>
        <w:t>.</w:t>
      </w:r>
      <w:r>
        <w:t>项目验收资料；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</w:pPr>
      <w:r>
        <w:t>9</w:t>
      </w:r>
      <w:r>
        <w:rPr>
          <w:rFonts w:hint="eastAsia"/>
        </w:rPr>
        <w:t>.</w:t>
      </w:r>
      <w:r>
        <w:t>2024</w:t>
      </w:r>
      <w:r>
        <w:t>年村集体经济总收入及经营性收入年报；</w:t>
      </w:r>
    </w:p>
    <w:p w:rsidR="00D640B1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color w:val="000000" w:themeColor="text1"/>
        </w:rPr>
      </w:pPr>
      <w:r>
        <w:t>10</w:t>
      </w:r>
      <w:r>
        <w:rPr>
          <w:rFonts w:hint="eastAsia"/>
        </w:rPr>
        <w:t>.</w:t>
      </w:r>
      <w:r>
        <w:t>项目其他资料。</w:t>
      </w: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p w:rsidR="00D640B1" w:rsidRDefault="00D640B1">
      <w:pPr>
        <w:spacing w:line="20" w:lineRule="exact"/>
        <w:rPr>
          <w:rFonts w:eastAsia="仿宋"/>
          <w:color w:val="000000" w:themeColor="text1"/>
        </w:rPr>
      </w:pPr>
    </w:p>
    <w:sectPr w:rsidR="00D64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1985" w:right="1531" w:bottom="2098" w:left="1531" w:header="709" w:footer="1361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4FF" w:rsidRDefault="000214FF">
      <w:r>
        <w:separator/>
      </w:r>
    </w:p>
  </w:endnote>
  <w:endnote w:type="continuationSeparator" w:id="0">
    <w:p w:rsidR="000214FF" w:rsidRDefault="0002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70CF137-7018-4FEB-AB94-98683F207A3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45DDCB9-2D01-40F5-A915-39E1F61820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89F70B3-A779-4E11-94FA-CC932497244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9EFC84F-62AB-4604-B00A-083CC5639F0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000000">
    <w:pPr>
      <w:pStyle w:val="a7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40B1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D640B1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000000">
    <w:pPr>
      <w:pStyle w:val="a7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4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718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D640B1" w:rsidRDefault="00000000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sdt>
                    <w:sdtPr>
                      <w:id w:val="1474718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D640B1" w:rsidRDefault="00000000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D640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4FF" w:rsidRDefault="000214FF">
      <w:r>
        <w:separator/>
      </w:r>
    </w:p>
  </w:footnote>
  <w:footnote w:type="continuationSeparator" w:id="0">
    <w:p w:rsidR="000214FF" w:rsidRDefault="0002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D640B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D640B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0B1" w:rsidRDefault="00D640B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347F2"/>
    <w:rsid w:val="000154BB"/>
    <w:rsid w:val="00020C3A"/>
    <w:rsid w:val="000214FF"/>
    <w:rsid w:val="00023185"/>
    <w:rsid w:val="00041EB2"/>
    <w:rsid w:val="000524F6"/>
    <w:rsid w:val="00052FAC"/>
    <w:rsid w:val="00057789"/>
    <w:rsid w:val="00073352"/>
    <w:rsid w:val="00077005"/>
    <w:rsid w:val="00080895"/>
    <w:rsid w:val="000814E8"/>
    <w:rsid w:val="00085730"/>
    <w:rsid w:val="000877CB"/>
    <w:rsid w:val="0009223C"/>
    <w:rsid w:val="000A1BE7"/>
    <w:rsid w:val="000B52B5"/>
    <w:rsid w:val="000C3B9D"/>
    <w:rsid w:val="000D24BC"/>
    <w:rsid w:val="000D6627"/>
    <w:rsid w:val="001018CF"/>
    <w:rsid w:val="00106972"/>
    <w:rsid w:val="00126194"/>
    <w:rsid w:val="0014130A"/>
    <w:rsid w:val="00150C23"/>
    <w:rsid w:val="00162ACF"/>
    <w:rsid w:val="00180357"/>
    <w:rsid w:val="001E0C16"/>
    <w:rsid w:val="001E365A"/>
    <w:rsid w:val="001E46BB"/>
    <w:rsid w:val="001F2F2C"/>
    <w:rsid w:val="00236049"/>
    <w:rsid w:val="0024594F"/>
    <w:rsid w:val="00261AB7"/>
    <w:rsid w:val="002800CB"/>
    <w:rsid w:val="00282DA3"/>
    <w:rsid w:val="00292A58"/>
    <w:rsid w:val="002A7CEF"/>
    <w:rsid w:val="002B2C0F"/>
    <w:rsid w:val="002B79E4"/>
    <w:rsid w:val="002E2685"/>
    <w:rsid w:val="002E63F3"/>
    <w:rsid w:val="002F0134"/>
    <w:rsid w:val="002F119F"/>
    <w:rsid w:val="002F33D5"/>
    <w:rsid w:val="003169A6"/>
    <w:rsid w:val="00321BE6"/>
    <w:rsid w:val="0037469B"/>
    <w:rsid w:val="00374F43"/>
    <w:rsid w:val="00386F74"/>
    <w:rsid w:val="00387903"/>
    <w:rsid w:val="00397AA8"/>
    <w:rsid w:val="003E3A56"/>
    <w:rsid w:val="004162BA"/>
    <w:rsid w:val="004213C0"/>
    <w:rsid w:val="00426180"/>
    <w:rsid w:val="00430243"/>
    <w:rsid w:val="004370A3"/>
    <w:rsid w:val="004601F9"/>
    <w:rsid w:val="00460D23"/>
    <w:rsid w:val="004738F7"/>
    <w:rsid w:val="004913DA"/>
    <w:rsid w:val="00493B53"/>
    <w:rsid w:val="00497794"/>
    <w:rsid w:val="004A5C35"/>
    <w:rsid w:val="004E087A"/>
    <w:rsid w:val="004E6984"/>
    <w:rsid w:val="00504221"/>
    <w:rsid w:val="0051158C"/>
    <w:rsid w:val="005156AF"/>
    <w:rsid w:val="005159E7"/>
    <w:rsid w:val="00532646"/>
    <w:rsid w:val="00550C6F"/>
    <w:rsid w:val="005607E4"/>
    <w:rsid w:val="0056119A"/>
    <w:rsid w:val="00565D93"/>
    <w:rsid w:val="005711BC"/>
    <w:rsid w:val="00575D39"/>
    <w:rsid w:val="00583BF1"/>
    <w:rsid w:val="0058411E"/>
    <w:rsid w:val="00585FCB"/>
    <w:rsid w:val="005A545E"/>
    <w:rsid w:val="005B2FDE"/>
    <w:rsid w:val="005B3DED"/>
    <w:rsid w:val="005C2641"/>
    <w:rsid w:val="005E3E6F"/>
    <w:rsid w:val="005F055E"/>
    <w:rsid w:val="005F426A"/>
    <w:rsid w:val="00600B91"/>
    <w:rsid w:val="00621B0C"/>
    <w:rsid w:val="00646AE5"/>
    <w:rsid w:val="006714DF"/>
    <w:rsid w:val="00672A77"/>
    <w:rsid w:val="006A2305"/>
    <w:rsid w:val="006C465E"/>
    <w:rsid w:val="006E7301"/>
    <w:rsid w:val="006F49EA"/>
    <w:rsid w:val="006F71D2"/>
    <w:rsid w:val="0070047E"/>
    <w:rsid w:val="00705494"/>
    <w:rsid w:val="007167CA"/>
    <w:rsid w:val="00720819"/>
    <w:rsid w:val="00747007"/>
    <w:rsid w:val="007502C4"/>
    <w:rsid w:val="007543D8"/>
    <w:rsid w:val="00774F0E"/>
    <w:rsid w:val="007908D9"/>
    <w:rsid w:val="007A15E8"/>
    <w:rsid w:val="007A24C8"/>
    <w:rsid w:val="007C72DF"/>
    <w:rsid w:val="007F4B9C"/>
    <w:rsid w:val="00801397"/>
    <w:rsid w:val="00816E08"/>
    <w:rsid w:val="0084643E"/>
    <w:rsid w:val="00854F62"/>
    <w:rsid w:val="00873115"/>
    <w:rsid w:val="00875BEF"/>
    <w:rsid w:val="008B1A42"/>
    <w:rsid w:val="008D6471"/>
    <w:rsid w:val="009054A6"/>
    <w:rsid w:val="00952E89"/>
    <w:rsid w:val="009572DA"/>
    <w:rsid w:val="00957F67"/>
    <w:rsid w:val="0097211D"/>
    <w:rsid w:val="00977AF1"/>
    <w:rsid w:val="009A1043"/>
    <w:rsid w:val="009A2A47"/>
    <w:rsid w:val="009B5546"/>
    <w:rsid w:val="009C4B35"/>
    <w:rsid w:val="009E29F6"/>
    <w:rsid w:val="009E5EB1"/>
    <w:rsid w:val="009E7BAE"/>
    <w:rsid w:val="009F5EFE"/>
    <w:rsid w:val="00A00BD9"/>
    <w:rsid w:val="00A025AA"/>
    <w:rsid w:val="00A15364"/>
    <w:rsid w:val="00A170F4"/>
    <w:rsid w:val="00A37F1D"/>
    <w:rsid w:val="00A44D09"/>
    <w:rsid w:val="00A82A15"/>
    <w:rsid w:val="00AC41AD"/>
    <w:rsid w:val="00AF0DFC"/>
    <w:rsid w:val="00B15FE9"/>
    <w:rsid w:val="00B359D5"/>
    <w:rsid w:val="00B35C7A"/>
    <w:rsid w:val="00B4185E"/>
    <w:rsid w:val="00B50DB0"/>
    <w:rsid w:val="00B5243F"/>
    <w:rsid w:val="00B93CC9"/>
    <w:rsid w:val="00BA3CC5"/>
    <w:rsid w:val="00BA4A3D"/>
    <w:rsid w:val="00BB27D1"/>
    <w:rsid w:val="00BC081F"/>
    <w:rsid w:val="00BC2FEE"/>
    <w:rsid w:val="00BE6643"/>
    <w:rsid w:val="00BF12FC"/>
    <w:rsid w:val="00BF5727"/>
    <w:rsid w:val="00C13E02"/>
    <w:rsid w:val="00C3135D"/>
    <w:rsid w:val="00C420C2"/>
    <w:rsid w:val="00C52E11"/>
    <w:rsid w:val="00C63660"/>
    <w:rsid w:val="00C9573B"/>
    <w:rsid w:val="00CA35F0"/>
    <w:rsid w:val="00CA6439"/>
    <w:rsid w:val="00D01405"/>
    <w:rsid w:val="00D24FB4"/>
    <w:rsid w:val="00D37D38"/>
    <w:rsid w:val="00D43143"/>
    <w:rsid w:val="00D458A8"/>
    <w:rsid w:val="00D62F9A"/>
    <w:rsid w:val="00D640B1"/>
    <w:rsid w:val="00D67367"/>
    <w:rsid w:val="00D67F66"/>
    <w:rsid w:val="00D81058"/>
    <w:rsid w:val="00D87945"/>
    <w:rsid w:val="00D87E58"/>
    <w:rsid w:val="00D96EC6"/>
    <w:rsid w:val="00DA0468"/>
    <w:rsid w:val="00DA544F"/>
    <w:rsid w:val="00DE6A73"/>
    <w:rsid w:val="00DE6DC1"/>
    <w:rsid w:val="00DF6869"/>
    <w:rsid w:val="00E05FE1"/>
    <w:rsid w:val="00E13D81"/>
    <w:rsid w:val="00E140AB"/>
    <w:rsid w:val="00E22092"/>
    <w:rsid w:val="00E23AA7"/>
    <w:rsid w:val="00E23F84"/>
    <w:rsid w:val="00E35932"/>
    <w:rsid w:val="00E3795F"/>
    <w:rsid w:val="00E506A1"/>
    <w:rsid w:val="00E50881"/>
    <w:rsid w:val="00E65435"/>
    <w:rsid w:val="00E67BE2"/>
    <w:rsid w:val="00E67FA6"/>
    <w:rsid w:val="00E71CFE"/>
    <w:rsid w:val="00E771B1"/>
    <w:rsid w:val="00E77DBB"/>
    <w:rsid w:val="00E86029"/>
    <w:rsid w:val="00E92E40"/>
    <w:rsid w:val="00EB6055"/>
    <w:rsid w:val="00EE212D"/>
    <w:rsid w:val="00F00D5F"/>
    <w:rsid w:val="00F104DD"/>
    <w:rsid w:val="00F30FFA"/>
    <w:rsid w:val="00F34747"/>
    <w:rsid w:val="00FA5AF9"/>
    <w:rsid w:val="00FB470E"/>
    <w:rsid w:val="00FB6965"/>
    <w:rsid w:val="00FD75CD"/>
    <w:rsid w:val="03F91063"/>
    <w:rsid w:val="055523C9"/>
    <w:rsid w:val="057A15EE"/>
    <w:rsid w:val="094400EC"/>
    <w:rsid w:val="0B0A08EB"/>
    <w:rsid w:val="0C0B73CF"/>
    <w:rsid w:val="0C626DA7"/>
    <w:rsid w:val="10E668AB"/>
    <w:rsid w:val="10E77204"/>
    <w:rsid w:val="12590B9E"/>
    <w:rsid w:val="1723385C"/>
    <w:rsid w:val="185C35D6"/>
    <w:rsid w:val="192B4E46"/>
    <w:rsid w:val="1E5347F2"/>
    <w:rsid w:val="22A26C92"/>
    <w:rsid w:val="23156CF0"/>
    <w:rsid w:val="236E7A3E"/>
    <w:rsid w:val="245F2E82"/>
    <w:rsid w:val="256B61C1"/>
    <w:rsid w:val="25C53EB7"/>
    <w:rsid w:val="263840F4"/>
    <w:rsid w:val="28CC63AE"/>
    <w:rsid w:val="28E627A2"/>
    <w:rsid w:val="29250464"/>
    <w:rsid w:val="2D3763EA"/>
    <w:rsid w:val="2D6E697E"/>
    <w:rsid w:val="2D94105E"/>
    <w:rsid w:val="2DF85D75"/>
    <w:rsid w:val="2E2D5341"/>
    <w:rsid w:val="32603D57"/>
    <w:rsid w:val="33D43C6E"/>
    <w:rsid w:val="38183304"/>
    <w:rsid w:val="3B2A64B8"/>
    <w:rsid w:val="3DBC2FE3"/>
    <w:rsid w:val="3E344619"/>
    <w:rsid w:val="3EC271ED"/>
    <w:rsid w:val="43D560F2"/>
    <w:rsid w:val="4A610417"/>
    <w:rsid w:val="51B32158"/>
    <w:rsid w:val="54586E5C"/>
    <w:rsid w:val="58CC3992"/>
    <w:rsid w:val="5A9F56BB"/>
    <w:rsid w:val="5AF00B8E"/>
    <w:rsid w:val="5CDA10C3"/>
    <w:rsid w:val="5FBF5B9C"/>
    <w:rsid w:val="62C4430B"/>
    <w:rsid w:val="65590174"/>
    <w:rsid w:val="66640830"/>
    <w:rsid w:val="67A76D15"/>
    <w:rsid w:val="6B452B91"/>
    <w:rsid w:val="6B7F5C08"/>
    <w:rsid w:val="6CBC3B48"/>
    <w:rsid w:val="6E0011FB"/>
    <w:rsid w:val="6F830281"/>
    <w:rsid w:val="6F8E741C"/>
    <w:rsid w:val="70E97231"/>
    <w:rsid w:val="72CB4609"/>
    <w:rsid w:val="78807041"/>
    <w:rsid w:val="7AD84A1B"/>
    <w:rsid w:val="7F86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2CEB883-B6BB-41C7-9EDF-82C5FDB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09"/>
      <w:szCs w:val="109"/>
      <w:lang w:eastAsia="en-US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仿宋_GB2312"/>
      <w:kern w:val="2"/>
      <w:sz w:val="18"/>
      <w:szCs w:val="18"/>
    </w:rPr>
  </w:style>
  <w:style w:type="paragraph" w:customStyle="1" w:styleId="ac">
    <w:name w:val="红线"/>
    <w:basedOn w:val="a"/>
    <w:qFormat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character" w:customStyle="1" w:styleId="a4">
    <w:name w:val="正文文本 字符"/>
    <w:basedOn w:val="a0"/>
    <w:link w:val="a3"/>
    <w:qFormat/>
    <w:rPr>
      <w:rFonts w:ascii="微软雅黑" w:eastAsia="微软雅黑" w:hAnsi="微软雅黑" w:cs="微软雅黑"/>
      <w:snapToGrid w:val="0"/>
      <w:color w:val="000000"/>
      <w:sz w:val="109"/>
      <w:szCs w:val="109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B2C62-17A8-4976-88A3-BEF84D3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2025-03-18T00:56:00Z</cp:lastPrinted>
  <dcterms:created xsi:type="dcterms:W3CDTF">2024-11-28T06:38:00Z</dcterms:created>
  <dcterms:modified xsi:type="dcterms:W3CDTF">2025-03-18T08:32:00Z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1BBCFE2DBD5F4BD9BB56D8A2028185E6_13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