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年度溧阳市人力资源服务机构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年检合格机构名单</w:t>
      </w:r>
    </w:p>
    <w:tbl>
      <w:tblPr>
        <w:tblStyle w:val="5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7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序 号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单 位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溧阳市千里马人力资源服务有限公司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溧阳市天顺劳务有限公司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溧阳盛源劳务派遣有限公司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新蓝管理咨询服务（常州）有限公司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溧阳市新阳建设工程有限公司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溧阳市振泽人力资源开发有限公司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溧阳市恒隆对外劳务工程有限公司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常州康布特企业管理咨询有限公司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江苏中关村立强劳务服务有限公司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溧阳名城文化传媒有限公司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溧阳市飞信劳务有限公司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江苏非凡文化发展有限公司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常州予辰人力资源有限公司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溧阳市众力企业管理咨询有限公司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常州云众人力资源有限公司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溧阳兴博人力资源服务有限公司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溧阳佳佳人力资源服务有限公司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溧阳市荣帅人力资源有限公司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溧阳市友人数字科技有限公司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常州盛贝客人力资源有限公司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常州弘创管理咨询有限公司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7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南京易才人力资源有限公司溧阳分公司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jc w:val="left"/>
        <w:textAlignment w:val="auto"/>
        <w:rPr>
          <w:rStyle w:val="8"/>
          <w:rFonts w:hint="eastAsia" w:ascii="黑体" w:hAnsi="黑体" w:eastAsia="黑体" w:cs="黑体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jc w:val="center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           </w:t>
      </w:r>
    </w:p>
    <w:sectPr>
      <w:pgSz w:w="11906" w:h="16838"/>
      <w:pgMar w:top="1417" w:right="1531" w:bottom="851" w:left="1531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NDE5YjI4YWFjYTUzYzI3Mjk1ZTcwMWU5ZDVmODgifQ=="/>
  </w:docVars>
  <w:rsids>
    <w:rsidRoot w:val="00ED66EF"/>
    <w:rsid w:val="00004A99"/>
    <w:rsid w:val="000474B8"/>
    <w:rsid w:val="000823BB"/>
    <w:rsid w:val="0019533A"/>
    <w:rsid w:val="00195BC4"/>
    <w:rsid w:val="001A4E47"/>
    <w:rsid w:val="0020313D"/>
    <w:rsid w:val="00203D76"/>
    <w:rsid w:val="002259C1"/>
    <w:rsid w:val="002710C5"/>
    <w:rsid w:val="002B21C0"/>
    <w:rsid w:val="002C3E63"/>
    <w:rsid w:val="002E43CD"/>
    <w:rsid w:val="0032550E"/>
    <w:rsid w:val="00335352"/>
    <w:rsid w:val="003436AE"/>
    <w:rsid w:val="0035355D"/>
    <w:rsid w:val="003579D6"/>
    <w:rsid w:val="0037376D"/>
    <w:rsid w:val="0039052E"/>
    <w:rsid w:val="00391357"/>
    <w:rsid w:val="003A7983"/>
    <w:rsid w:val="003F54BD"/>
    <w:rsid w:val="00407B9B"/>
    <w:rsid w:val="0042380D"/>
    <w:rsid w:val="004521D1"/>
    <w:rsid w:val="004654E5"/>
    <w:rsid w:val="00490A50"/>
    <w:rsid w:val="004C54C6"/>
    <w:rsid w:val="005040B1"/>
    <w:rsid w:val="005356B4"/>
    <w:rsid w:val="00552935"/>
    <w:rsid w:val="00566F8E"/>
    <w:rsid w:val="00572319"/>
    <w:rsid w:val="00625809"/>
    <w:rsid w:val="00636A71"/>
    <w:rsid w:val="00651334"/>
    <w:rsid w:val="00654CA5"/>
    <w:rsid w:val="00656111"/>
    <w:rsid w:val="00660B92"/>
    <w:rsid w:val="00667BCC"/>
    <w:rsid w:val="006E12DA"/>
    <w:rsid w:val="006F511B"/>
    <w:rsid w:val="007545A7"/>
    <w:rsid w:val="0075511D"/>
    <w:rsid w:val="007730CF"/>
    <w:rsid w:val="007A5F28"/>
    <w:rsid w:val="007B1A54"/>
    <w:rsid w:val="007C2140"/>
    <w:rsid w:val="00880B89"/>
    <w:rsid w:val="008972F5"/>
    <w:rsid w:val="008A5677"/>
    <w:rsid w:val="008E7066"/>
    <w:rsid w:val="00917E47"/>
    <w:rsid w:val="009B247E"/>
    <w:rsid w:val="009E3EFD"/>
    <w:rsid w:val="00A10BCC"/>
    <w:rsid w:val="00A23692"/>
    <w:rsid w:val="00A53FCA"/>
    <w:rsid w:val="00A8531D"/>
    <w:rsid w:val="00AD403B"/>
    <w:rsid w:val="00B73472"/>
    <w:rsid w:val="00B74957"/>
    <w:rsid w:val="00B83ACD"/>
    <w:rsid w:val="00B934C1"/>
    <w:rsid w:val="00BA3D66"/>
    <w:rsid w:val="00BB63D1"/>
    <w:rsid w:val="00BC1D3F"/>
    <w:rsid w:val="00BF625F"/>
    <w:rsid w:val="00C540CB"/>
    <w:rsid w:val="00C5538A"/>
    <w:rsid w:val="00C74E50"/>
    <w:rsid w:val="00C92A60"/>
    <w:rsid w:val="00CA51C6"/>
    <w:rsid w:val="00CC762E"/>
    <w:rsid w:val="00CE7191"/>
    <w:rsid w:val="00CF56AC"/>
    <w:rsid w:val="00D05E4E"/>
    <w:rsid w:val="00D91C73"/>
    <w:rsid w:val="00E255B9"/>
    <w:rsid w:val="00E5219D"/>
    <w:rsid w:val="00EC026C"/>
    <w:rsid w:val="00EC05CE"/>
    <w:rsid w:val="00ED66EF"/>
    <w:rsid w:val="00F11BA5"/>
    <w:rsid w:val="00F15670"/>
    <w:rsid w:val="00F9148C"/>
    <w:rsid w:val="00FB26B2"/>
    <w:rsid w:val="00FC1A78"/>
    <w:rsid w:val="047A39D5"/>
    <w:rsid w:val="06CE15E8"/>
    <w:rsid w:val="0A7311A0"/>
    <w:rsid w:val="0DEF4AA1"/>
    <w:rsid w:val="0EBB1F35"/>
    <w:rsid w:val="0EC63299"/>
    <w:rsid w:val="0ECF32FB"/>
    <w:rsid w:val="0FF23144"/>
    <w:rsid w:val="13114A30"/>
    <w:rsid w:val="16B74028"/>
    <w:rsid w:val="17817DE6"/>
    <w:rsid w:val="1B5832BB"/>
    <w:rsid w:val="1B7215BC"/>
    <w:rsid w:val="1EE47F71"/>
    <w:rsid w:val="22E66EBF"/>
    <w:rsid w:val="2355143D"/>
    <w:rsid w:val="28782A8F"/>
    <w:rsid w:val="2A442BA4"/>
    <w:rsid w:val="2F321465"/>
    <w:rsid w:val="2FD469A7"/>
    <w:rsid w:val="30B15C13"/>
    <w:rsid w:val="311A6F04"/>
    <w:rsid w:val="31644237"/>
    <w:rsid w:val="31A83556"/>
    <w:rsid w:val="32EC1EA1"/>
    <w:rsid w:val="385775AE"/>
    <w:rsid w:val="46530576"/>
    <w:rsid w:val="470521F0"/>
    <w:rsid w:val="47232F33"/>
    <w:rsid w:val="47BF2922"/>
    <w:rsid w:val="482C04DE"/>
    <w:rsid w:val="495D0823"/>
    <w:rsid w:val="4E766588"/>
    <w:rsid w:val="4EF15E54"/>
    <w:rsid w:val="5568500D"/>
    <w:rsid w:val="55E3011A"/>
    <w:rsid w:val="56987925"/>
    <w:rsid w:val="575578BF"/>
    <w:rsid w:val="5C7D0C19"/>
    <w:rsid w:val="5CC66F9C"/>
    <w:rsid w:val="5D302AE9"/>
    <w:rsid w:val="5D777C27"/>
    <w:rsid w:val="5EC739B8"/>
    <w:rsid w:val="61561E2E"/>
    <w:rsid w:val="62E45252"/>
    <w:rsid w:val="634D0013"/>
    <w:rsid w:val="661E1587"/>
    <w:rsid w:val="6CAA07E3"/>
    <w:rsid w:val="70253E3A"/>
    <w:rsid w:val="709976F3"/>
    <w:rsid w:val="713F26E4"/>
    <w:rsid w:val="7252339E"/>
    <w:rsid w:val="73A06AA9"/>
    <w:rsid w:val="74AE76F4"/>
    <w:rsid w:val="790318C7"/>
    <w:rsid w:val="7DF7A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99"/>
    <w:rPr>
      <w:rFonts w:cs="Times New Roman"/>
      <w:b/>
      <w:bCs/>
    </w:rPr>
  </w:style>
  <w:style w:type="character" w:customStyle="1" w:styleId="9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351</Words>
  <Characters>367</Characters>
  <Lines>4</Lines>
  <Paragraphs>1</Paragraphs>
  <TotalTime>13</TotalTime>
  <ScaleCrop>false</ScaleCrop>
  <LinksUpToDate>false</LinksUpToDate>
  <CharactersWithSpaces>389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2019-04-08T10:53:00Z</dcterms:created>
  <dc:creator>徐亦青</dc:creator>
  <cp:lastModifiedBy>owner</cp:lastModifiedBy>
  <cp:lastPrinted>2021-04-26T09:04:00Z</cp:lastPrinted>
  <dcterms:modified xsi:type="dcterms:W3CDTF">2025-04-08T14:09:25Z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3C0345BF52B244D688C388C7DBE7C410</vt:lpwstr>
  </property>
  <property fmtid="{D5CDD505-2E9C-101B-9397-08002B2CF9AE}" pid="4" name="KSOTemplateDocerSaveRecord">
    <vt:lpwstr>eyJoZGlkIjoiZTZkNDE5YjI4YWFjYTUzYzI3Mjk1ZTcwMWU5ZDVmODgifQ==</vt:lpwstr>
  </property>
</Properties>
</file>