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D35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2667E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 w14:paraId="2D53BF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 w14:paraId="032ADE53">
      <w:pPr>
        <w:rPr>
          <w:rFonts w:hint="default" w:ascii="Times New Roman" w:hAnsi="Times New Roman" w:eastAsia="仿宋" w:cs="Times New Roman"/>
          <w:szCs w:val="32"/>
        </w:rPr>
      </w:pPr>
    </w:p>
    <w:p w14:paraId="5AC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 w14:paraId="0038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cs="Times New Roman"/>
          <w:szCs w:val="32"/>
          <w:u w:val="single"/>
          <w:lang w:val="en-US" w:eastAsia="zh-CN"/>
        </w:rPr>
        <w:t>风力发电核心零部件制造及精密机械加工项目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 w14:paraId="67FA8C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 w14:paraId="5564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 w14:paraId="403A5DD0"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0ADEDD7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E6A582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 w14:paraId="4549DEA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 w14:paraId="5019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491C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 w14:paraId="4CE34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 w14:paraId="694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 w14:paraId="77C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 w14:paraId="093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 w14:paraId="504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 w14:paraId="3C8E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 w14:paraId="5746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 w14:paraId="3325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 w14:paraId="53C827BA"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 w14:paraId="12A746C1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</w:t>
      </w:r>
      <w:r>
        <w:rPr>
          <w:rFonts w:hint="default" w:ascii="Times New Roman" w:hAnsi="Times New Roman" w:cs="Times New Roman"/>
          <w:szCs w:val="32"/>
          <w:lang w:val="en-US" w:eastAsia="zh-CN"/>
        </w:rPr>
        <w:t>：</w:t>
      </w:r>
      <w:r>
        <w:rPr>
          <w:rFonts w:hint="eastAsia" w:cs="Times New Roman"/>
          <w:szCs w:val="32"/>
          <w:lang w:val="en-US" w:eastAsia="zh-CN"/>
        </w:rPr>
        <w:t>徐海根</w:t>
      </w:r>
    </w:p>
    <w:p w14:paraId="3B5209C7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溧阳市金昆锻压有限公司</w:t>
      </w:r>
      <w:bookmarkEnd w:id="0"/>
    </w:p>
    <w:p w14:paraId="4F4741E5"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924771B"/>
    <w:rsid w:val="0BAB1646"/>
    <w:rsid w:val="105E0E5D"/>
    <w:rsid w:val="14C9671E"/>
    <w:rsid w:val="172C303A"/>
    <w:rsid w:val="18AF24E2"/>
    <w:rsid w:val="1DDF7258"/>
    <w:rsid w:val="26900589"/>
    <w:rsid w:val="28B23694"/>
    <w:rsid w:val="2F9949A6"/>
    <w:rsid w:val="32A42BBC"/>
    <w:rsid w:val="35DE0910"/>
    <w:rsid w:val="393025BC"/>
    <w:rsid w:val="3F5C687E"/>
    <w:rsid w:val="46560942"/>
    <w:rsid w:val="47802934"/>
    <w:rsid w:val="4FF9714D"/>
    <w:rsid w:val="5BDB4176"/>
    <w:rsid w:val="60D526EC"/>
    <w:rsid w:val="61EB2BC7"/>
    <w:rsid w:val="62697BFD"/>
    <w:rsid w:val="695C2AE9"/>
    <w:rsid w:val="72005895"/>
    <w:rsid w:val="7D126BA2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569</Characters>
  <Lines>0</Lines>
  <Paragraphs>0</Paragraphs>
  <TotalTime>1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鲁伯特之泪</cp:lastModifiedBy>
  <cp:lastPrinted>2023-07-18T07:05:00Z</cp:lastPrinted>
  <dcterms:modified xsi:type="dcterms:W3CDTF">2025-05-16T00:44:10Z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F16E7CFC800B4615AC1BEA11289A5371_13</vt:lpwstr>
  </property>
  <property fmtid="{D5CDD505-2E9C-101B-9397-08002B2CF9AE}" pid="4" name="KSOTemplateDocerSaveRecord">
    <vt:lpwstr>eyJoZGlkIjoiNTgxNWVjZTFiMjcyNGRkZTZhZTgxMWJlMzdkOWM1ZjIiLCJ1c2VySWQiOiI1MzQ4NTY0NzQifQ==</vt:lpwstr>
  </property>
</Properties>
</file>