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3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390"/>
        <w:gridCol w:w="975"/>
        <w:gridCol w:w="3119"/>
        <w:gridCol w:w="1276"/>
        <w:gridCol w:w="1417"/>
        <w:gridCol w:w="1556"/>
        <w:gridCol w:w="1584"/>
      </w:tblGrid>
      <w:tr w14:paraId="1C93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EDE0A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溧阳市机动车驾驶员培训机构备案信息（截至2025年5月31日）</w:t>
            </w:r>
          </w:p>
        </w:tc>
      </w:tr>
      <w:tr w14:paraId="3E64F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279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E30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D82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法定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代表人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2AE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教练场地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92F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培训级别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F63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培训车型及教练车数量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E8E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761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交通投诉举报电话</w:t>
            </w:r>
          </w:p>
        </w:tc>
      </w:tr>
      <w:tr w14:paraId="15F4F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50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B6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溧阳市天目汽车驾驶员培训有限公司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94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崔国强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20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南渡镇永安路9号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8A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35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C1：52</w:t>
            </w:r>
          </w:p>
          <w:p w14:paraId="424521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C2：35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5D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87381111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82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87308711</w:t>
            </w:r>
          </w:p>
        </w:tc>
      </w:tr>
      <w:tr w14:paraId="74869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8B8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644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535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DC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昆仑街道昆仑北路268号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C7E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0EE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CBD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4F5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B841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3C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51D7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溧阳市高俊机动车驾驶员培训有限公司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07B0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高小平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7D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上黄镇山下村268号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C2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20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C1：45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C2：13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FF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80895388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0F8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17EA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77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7E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溧阳市联盟驾驶员培训中心有限公司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30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 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F3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昆仑街道昆仑北路291号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1F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42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C1：29</w:t>
            </w:r>
          </w:p>
          <w:p w14:paraId="6DDA48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C2：10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B5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87383888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4D4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4B8D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122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10C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602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B7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古县街道平陵东路372号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C1E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F49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F6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2E2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BF1D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26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5F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溧阳市平安驾驶员培训中心有限公司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F1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 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93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溧城街道燕山南路1号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4A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A7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C1：19</w:t>
            </w:r>
          </w:p>
          <w:p w14:paraId="520043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C2：16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F3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87271888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4CA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84A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ABA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CF0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B14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63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戴埠镇洪山路建春新型建材厂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5DB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0ED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96D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FE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5A67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25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B7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溧阳市致远汽车驾驶员培训中心有限公司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6C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陈建平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13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古县街道悦朋路3号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88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8A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C1：16</w:t>
            </w:r>
          </w:p>
          <w:p w14:paraId="70358C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C2：8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10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87398080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7B0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8175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D3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EA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溧阳市胜凯驾驶员培训有限公司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BC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蒋超俊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43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上黄镇桥北村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B0F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FA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C1：10</w:t>
            </w:r>
          </w:p>
          <w:p w14:paraId="11EF9D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C2：15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27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87721999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EA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A7E2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ED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0F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溧阳市顺隆驾驶员培训中心有限公司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5C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田云生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56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古县街道建业路2号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E1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5D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C1：11</w:t>
            </w:r>
          </w:p>
          <w:p w14:paraId="038221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C2：10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62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87279928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BF9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95AC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2F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C4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溧阳市黄埔驾驶员培训中心有限公司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4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 翠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7D7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溧城街道马垫村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16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DB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C1：8</w:t>
            </w:r>
          </w:p>
          <w:p w14:paraId="7787A4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C2：12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B6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87383888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405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DBDE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3C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C2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常州长城驾驶服务有限公司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23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 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38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上黄镇浒西村委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FA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培训教练场经营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3C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57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81181955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13E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 w14:paraId="44728B01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type w:val="continuous"/>
      <w:pgSz w:w="16838" w:h="11906" w:orient="landscape"/>
      <w:pgMar w:top="1531" w:right="1814" w:bottom="1531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83"/>
    <w:rsid w:val="00036C53"/>
    <w:rsid w:val="000A2742"/>
    <w:rsid w:val="00105C56"/>
    <w:rsid w:val="0016518A"/>
    <w:rsid w:val="00182587"/>
    <w:rsid w:val="003E3E5C"/>
    <w:rsid w:val="004A45EF"/>
    <w:rsid w:val="00552C83"/>
    <w:rsid w:val="005806DE"/>
    <w:rsid w:val="00610186"/>
    <w:rsid w:val="006536A9"/>
    <w:rsid w:val="00811E50"/>
    <w:rsid w:val="00B162D6"/>
    <w:rsid w:val="00E600CE"/>
    <w:rsid w:val="00FD411C"/>
    <w:rsid w:val="1595375D"/>
    <w:rsid w:val="1C00147D"/>
    <w:rsid w:val="1FE60133"/>
    <w:rsid w:val="41A12564"/>
    <w:rsid w:val="57860940"/>
    <w:rsid w:val="768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798</Words>
  <Characters>953</Characters>
  <Lines>7</Lines>
  <Paragraphs>2</Paragraphs>
  <TotalTime>21</TotalTime>
  <ScaleCrop>false</ScaleCrop>
  <LinksUpToDate>false</LinksUpToDate>
  <CharactersWithSpaces>957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2025-06-03T01:11:00Z</dcterms:created>
  <dc:creator>China</dc:creator>
  <cp:lastModifiedBy>俞慧敏</cp:lastModifiedBy>
  <dcterms:modified xsi:type="dcterms:W3CDTF">2025-06-03T06:16:42Z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eyJoZGlkIjoiNTkzMTAzZDU0ZDIxNTcyMDU2MmVhNWEyMmE1MTE5OGUifQ==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2B8CB8545FCC4AFBB25D93705A8832BC_13</vt:lpwstr>
  </property>
</Properties>
</file>