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18B41"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附表2</w:t>
      </w:r>
    </w:p>
    <w:p w14:paraId="4D72836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2025年水稻田生态补偿村级申报情况汇总表</w:t>
      </w:r>
    </w:p>
    <w:p w14:paraId="771C4FF6"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填报单位（公章）：               填表人：          负责人：                 年  月  日</w:t>
      </w:r>
    </w:p>
    <w:tbl>
      <w:tblPr>
        <w:tblStyle w:val="2"/>
        <w:tblW w:w="13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01"/>
        <w:gridCol w:w="2694"/>
        <w:gridCol w:w="850"/>
        <w:gridCol w:w="1418"/>
        <w:gridCol w:w="850"/>
        <w:gridCol w:w="1418"/>
        <w:gridCol w:w="708"/>
        <w:gridCol w:w="886"/>
        <w:gridCol w:w="709"/>
        <w:gridCol w:w="850"/>
        <w:gridCol w:w="637"/>
      </w:tblGrid>
      <w:tr w14:paraId="146F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vMerge w:val="restart"/>
            <w:noWrap/>
            <w:vAlign w:val="center"/>
          </w:tcPr>
          <w:p w14:paraId="68D598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EBEB0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申报主体</w:t>
            </w:r>
          </w:p>
        </w:tc>
        <w:tc>
          <w:tcPr>
            <w:tcW w:w="2694" w:type="dxa"/>
            <w:vMerge w:val="restart"/>
            <w:noWrap/>
            <w:vAlign w:val="center"/>
          </w:tcPr>
          <w:p w14:paraId="23E03D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身份证号/</w:t>
            </w:r>
          </w:p>
          <w:p w14:paraId="552D73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8326" w:type="dxa"/>
            <w:gridSpan w:val="9"/>
            <w:noWrap/>
            <w:vAlign w:val="center"/>
          </w:tcPr>
          <w:p w14:paraId="3B1E9F7B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本村机插水稻种植面积（亩）</w:t>
            </w:r>
          </w:p>
        </w:tc>
      </w:tr>
      <w:tr w14:paraId="550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vMerge w:val="continue"/>
            <w:noWrap/>
            <w:vAlign w:val="center"/>
          </w:tcPr>
          <w:p w14:paraId="5C2512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25D3E2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noWrap/>
            <w:vAlign w:val="center"/>
          </w:tcPr>
          <w:p w14:paraId="6C9A70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50E3D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705670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种植地点1</w:t>
            </w:r>
          </w:p>
        </w:tc>
        <w:tc>
          <w:tcPr>
            <w:tcW w:w="850" w:type="dxa"/>
            <w:noWrap/>
            <w:vAlign w:val="center"/>
          </w:tcPr>
          <w:p w14:paraId="5104A2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面积</w:t>
            </w:r>
          </w:p>
        </w:tc>
        <w:tc>
          <w:tcPr>
            <w:tcW w:w="1418" w:type="dxa"/>
            <w:noWrap/>
            <w:vAlign w:val="center"/>
          </w:tcPr>
          <w:p w14:paraId="67B3B6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种植地点2</w:t>
            </w:r>
          </w:p>
        </w:tc>
        <w:tc>
          <w:tcPr>
            <w:tcW w:w="708" w:type="dxa"/>
            <w:noWrap/>
            <w:vAlign w:val="center"/>
          </w:tcPr>
          <w:p w14:paraId="551D35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面积</w:t>
            </w:r>
          </w:p>
        </w:tc>
        <w:tc>
          <w:tcPr>
            <w:tcW w:w="886" w:type="dxa"/>
            <w:noWrap/>
            <w:vAlign w:val="center"/>
          </w:tcPr>
          <w:p w14:paraId="48D6EA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noWrap/>
            <w:vAlign w:val="center"/>
          </w:tcPr>
          <w:p w14:paraId="15F8FA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noWrap/>
            <w:vAlign w:val="center"/>
          </w:tcPr>
          <w:p w14:paraId="756B25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637" w:type="dxa"/>
            <w:noWrap/>
            <w:vAlign w:val="center"/>
          </w:tcPr>
          <w:p w14:paraId="44EE4F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</w:tr>
      <w:tr w14:paraId="44D0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noWrap/>
            <w:vAlign w:val="center"/>
          </w:tcPr>
          <w:p w14:paraId="7FA3A4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256CD6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14:paraId="0E2AB5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3B8D39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3B220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339A5A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9C1E5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6F049B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center"/>
          </w:tcPr>
          <w:p w14:paraId="2FCD17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45D40A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B253F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noWrap/>
            <w:vAlign w:val="center"/>
          </w:tcPr>
          <w:p w14:paraId="71ADD8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D9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noWrap/>
            <w:vAlign w:val="center"/>
          </w:tcPr>
          <w:p w14:paraId="3504EC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1C2058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14:paraId="7854C3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18980C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F5AE6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710604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79E02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56A7EB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center"/>
          </w:tcPr>
          <w:p w14:paraId="5C3E14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B876C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39A19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noWrap/>
            <w:vAlign w:val="center"/>
          </w:tcPr>
          <w:p w14:paraId="10A759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38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noWrap/>
            <w:vAlign w:val="center"/>
          </w:tcPr>
          <w:p w14:paraId="7E5036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4FDC3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14:paraId="587D48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1BDA1C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3E62B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24064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5AAA1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116866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center"/>
          </w:tcPr>
          <w:p w14:paraId="75ACEF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7CDBC8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27372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noWrap/>
            <w:vAlign w:val="center"/>
          </w:tcPr>
          <w:p w14:paraId="49B587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55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noWrap/>
            <w:vAlign w:val="center"/>
          </w:tcPr>
          <w:p w14:paraId="24B374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34D883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14:paraId="7B9EE4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795001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536A2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81A80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F8887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2A5BE2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center"/>
          </w:tcPr>
          <w:p w14:paraId="75F867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9BA86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CB8BA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noWrap/>
            <w:vAlign w:val="center"/>
          </w:tcPr>
          <w:p w14:paraId="16D6A6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A9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noWrap/>
            <w:vAlign w:val="center"/>
          </w:tcPr>
          <w:p w14:paraId="437CB6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91C7C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14:paraId="4BCF9E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49D693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47C24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75CF16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6A65F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2013F5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center"/>
          </w:tcPr>
          <w:p w14:paraId="2A6D15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1BB26B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43D48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noWrap/>
            <w:vAlign w:val="center"/>
          </w:tcPr>
          <w:p w14:paraId="651638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B7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1" w:type="dxa"/>
            <w:noWrap/>
            <w:vAlign w:val="center"/>
          </w:tcPr>
          <w:p w14:paraId="0C5166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10C79B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14:paraId="459980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54D40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1ECC0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F1C71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59702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14:paraId="04B443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center"/>
          </w:tcPr>
          <w:p w14:paraId="776FD2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43D5C6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5FBDE8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noWrap/>
            <w:vAlign w:val="center"/>
          </w:tcPr>
          <w:p w14:paraId="304168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A724FC3">
      <w:pPr>
        <w:ind w:firstLine="240" w:firstLineChars="1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注：本表公示期为  月  日至  月  日，举报电话： 87269309（市）、（镇）、（村）。</w:t>
      </w:r>
    </w:p>
    <w:p w14:paraId="7F0A497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40DA0"/>
    <w:rsid w:val="63F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2025-06-13T08:36:00Z</dcterms:created>
  <dc:creator>4楼5号床</dc:creator>
  <cp:lastModifiedBy>4楼5号床</cp:lastModifiedBy>
  <dcterms:modified xsi:type="dcterms:W3CDTF">2025-06-13T08:36:55Z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4382228FDC2C4597AA868DD3A9EB3591_11</vt:lpwstr>
  </property>
  <property fmtid="{D5CDD505-2E9C-101B-9397-08002B2CF9AE}" pid="4" name="KSOTemplateDocerSaveRecord">
    <vt:lpwstr>eyJoZGlkIjoiOWJiMWZjZTQ4ZTJhOThkNmI3ZDMxMzBlNDcyZTFmOWYiLCJ1c2VySWQiOiIzMDgxNzUzNjIifQ==</vt:lpwstr>
  </property>
</Properties>
</file>