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91F58" w:rsidRDefault="00991F58" w:rsidP="00991F58">
      <w:pPr>
        <w:jc w:val="center"/>
        <w:rPr>
          <w:rFonts w:ascii="方正小标宋简体" w:eastAsia="方正小标宋简体" w:hAnsi="方正小标宋简体" w:cs="方正小标宋简体"/>
          <w:sz w:val="28"/>
          <w:szCs w:val="28"/>
        </w:rPr>
      </w:pPr>
      <w:r>
        <w:rPr>
          <w:rFonts w:ascii="方正小标宋简体" w:eastAsia="方正小标宋简体" w:hAnsi="方正小标宋简体" w:cs="方正小标宋简体" w:hint="eastAsia"/>
          <w:sz w:val="28"/>
          <w:szCs w:val="28"/>
        </w:rPr>
        <w:t>2025年溧阳市粮油生产“无人化农场”和特色农业生产全程机械化基地</w:t>
      </w:r>
    </w:p>
    <w:p w:rsidR="00991F58" w:rsidRDefault="00991F58" w:rsidP="00991F58">
      <w:pPr>
        <w:jc w:val="center"/>
        <w:rPr>
          <w:rFonts w:ascii="方正小标宋简体" w:eastAsia="方正小标宋简体" w:hAnsi="方正小标宋简体" w:cs="方正小标宋简体"/>
          <w:sz w:val="28"/>
          <w:szCs w:val="28"/>
        </w:rPr>
      </w:pPr>
      <w:r>
        <w:rPr>
          <w:rFonts w:ascii="方正小标宋简体" w:eastAsia="方正小标宋简体" w:hAnsi="方正小标宋简体" w:cs="方正小标宋简体" w:hint="eastAsia"/>
          <w:sz w:val="28"/>
          <w:szCs w:val="28"/>
        </w:rPr>
        <w:t>及农机试验示范建设项目名单</w:t>
      </w:r>
      <w:bookmarkStart w:id="0" w:name="_GoBack"/>
      <w:bookmarkEnd w:id="0"/>
    </w:p>
    <w:tbl>
      <w:tblPr>
        <w:tblStyle w:val="a7"/>
        <w:tblW w:w="128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11"/>
        <w:gridCol w:w="5850"/>
        <w:gridCol w:w="4464"/>
      </w:tblGrid>
      <w:tr w:rsidR="00991F58" w:rsidTr="002164B4">
        <w:tc>
          <w:tcPr>
            <w:tcW w:w="2511" w:type="dxa"/>
            <w:vAlign w:val="center"/>
          </w:tcPr>
          <w:p w:rsidR="00991F58" w:rsidRDefault="00991F58" w:rsidP="002164B4">
            <w:pPr>
              <w:jc w:val="center"/>
              <w:rPr>
                <w:rFonts w:ascii="仿宋_GB2312" w:eastAsia="仿宋_GB2312" w:hAnsi="仿宋_GB2312" w:cs="仿宋_GB2312"/>
                <w:b/>
                <w:bCs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32"/>
                <w:szCs w:val="32"/>
              </w:rPr>
              <w:t>申报类型</w:t>
            </w:r>
          </w:p>
        </w:tc>
        <w:tc>
          <w:tcPr>
            <w:tcW w:w="5850" w:type="dxa"/>
            <w:vAlign w:val="center"/>
          </w:tcPr>
          <w:p w:rsidR="00991F58" w:rsidRDefault="00991F58" w:rsidP="002164B4">
            <w:pPr>
              <w:jc w:val="center"/>
              <w:rPr>
                <w:rFonts w:ascii="仿宋_GB2312" w:eastAsia="仿宋_GB2312" w:hAnsi="仿宋_GB2312" w:cs="仿宋_GB2312"/>
                <w:b/>
                <w:bCs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32"/>
                <w:szCs w:val="32"/>
              </w:rPr>
              <w:t>名  称</w:t>
            </w:r>
          </w:p>
        </w:tc>
        <w:tc>
          <w:tcPr>
            <w:tcW w:w="4464" w:type="dxa"/>
            <w:vAlign w:val="center"/>
          </w:tcPr>
          <w:p w:rsidR="00991F58" w:rsidRDefault="00991F58" w:rsidP="002164B4">
            <w:pPr>
              <w:jc w:val="center"/>
              <w:rPr>
                <w:rFonts w:ascii="仿宋_GB2312" w:eastAsia="仿宋_GB2312" w:hAnsi="仿宋_GB2312" w:cs="仿宋_GB2312"/>
                <w:b/>
                <w:bCs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32"/>
                <w:szCs w:val="32"/>
              </w:rPr>
              <w:t>地址</w:t>
            </w:r>
          </w:p>
        </w:tc>
      </w:tr>
      <w:tr w:rsidR="00991F58" w:rsidTr="002164B4">
        <w:trPr>
          <w:trHeight w:val="597"/>
        </w:trPr>
        <w:tc>
          <w:tcPr>
            <w:tcW w:w="2511" w:type="dxa"/>
            <w:vMerge w:val="restart"/>
          </w:tcPr>
          <w:p w:rsidR="00991F58" w:rsidRDefault="00991F58" w:rsidP="002164B4">
            <w:pPr>
              <w:spacing w:line="560" w:lineRule="exact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溧阳市粮油生产“无人化农场”</w:t>
            </w:r>
          </w:p>
        </w:tc>
        <w:tc>
          <w:tcPr>
            <w:tcW w:w="5850" w:type="dxa"/>
          </w:tcPr>
          <w:p w:rsidR="00991F58" w:rsidRDefault="00991F58" w:rsidP="002164B4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pacing w:val="6"/>
                <w:sz w:val="28"/>
                <w:szCs w:val="28"/>
              </w:rPr>
              <w:t>溧阳市社渚银联农机专业合作社</w:t>
            </w:r>
          </w:p>
        </w:tc>
        <w:tc>
          <w:tcPr>
            <w:tcW w:w="4464" w:type="dxa"/>
          </w:tcPr>
          <w:p w:rsidR="00991F58" w:rsidRDefault="00991F58" w:rsidP="002164B4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社渚农场六大队旁</w:t>
            </w:r>
          </w:p>
        </w:tc>
      </w:tr>
      <w:tr w:rsidR="00991F58" w:rsidTr="002164B4">
        <w:trPr>
          <w:trHeight w:val="513"/>
        </w:trPr>
        <w:tc>
          <w:tcPr>
            <w:tcW w:w="2511" w:type="dxa"/>
            <w:vMerge/>
          </w:tcPr>
          <w:p w:rsidR="00991F58" w:rsidRDefault="00991F58" w:rsidP="002164B4">
            <w:pPr>
              <w:spacing w:line="560" w:lineRule="exact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5850" w:type="dxa"/>
          </w:tcPr>
          <w:p w:rsidR="00991F58" w:rsidRDefault="00991F58" w:rsidP="002164B4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pacing w:val="6"/>
                <w:sz w:val="28"/>
                <w:szCs w:val="28"/>
              </w:rPr>
              <w:t>溧阳市建新农机专业合作社</w:t>
            </w:r>
          </w:p>
        </w:tc>
        <w:tc>
          <w:tcPr>
            <w:tcW w:w="4464" w:type="dxa"/>
          </w:tcPr>
          <w:p w:rsidR="00991F58" w:rsidRDefault="00991F58" w:rsidP="002164B4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/>
                <w:sz w:val="28"/>
                <w:szCs w:val="28"/>
              </w:rPr>
              <w:t>竹箦镇王渚村北</w:t>
            </w:r>
          </w:p>
        </w:tc>
      </w:tr>
      <w:tr w:rsidR="00991F58" w:rsidTr="002164B4">
        <w:tc>
          <w:tcPr>
            <w:tcW w:w="2511" w:type="dxa"/>
            <w:vMerge w:val="restart"/>
          </w:tcPr>
          <w:p w:rsidR="00991F58" w:rsidRDefault="00991F58" w:rsidP="002164B4">
            <w:pPr>
              <w:spacing w:line="560" w:lineRule="exact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  <w:p w:rsidR="00991F58" w:rsidRDefault="00991F58" w:rsidP="002164B4">
            <w:pPr>
              <w:spacing w:line="560" w:lineRule="exact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  <w:p w:rsidR="00991F58" w:rsidRDefault="00991F58" w:rsidP="002164B4">
            <w:pPr>
              <w:spacing w:line="560" w:lineRule="exact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溧阳市特色农业生产全程机械化示范基地</w:t>
            </w:r>
          </w:p>
          <w:p w:rsidR="00991F58" w:rsidRDefault="00991F58" w:rsidP="002164B4">
            <w:pPr>
              <w:spacing w:line="560" w:lineRule="exact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5850" w:type="dxa"/>
          </w:tcPr>
          <w:p w:rsidR="00991F58" w:rsidRDefault="00991F58" w:rsidP="002164B4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pacing w:val="6"/>
                <w:sz w:val="28"/>
                <w:szCs w:val="28"/>
              </w:rPr>
              <w:t>溧阳市品安家庭农场</w:t>
            </w:r>
          </w:p>
        </w:tc>
        <w:tc>
          <w:tcPr>
            <w:tcW w:w="4464" w:type="dxa"/>
          </w:tcPr>
          <w:p w:rsidR="00991F58" w:rsidRDefault="00991F58" w:rsidP="002164B4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/>
                <w:sz w:val="28"/>
                <w:szCs w:val="28"/>
              </w:rPr>
              <w:t>上兴镇圩庄村委下部岗村旁</w:t>
            </w:r>
          </w:p>
        </w:tc>
      </w:tr>
      <w:tr w:rsidR="00991F58" w:rsidTr="002164B4">
        <w:tc>
          <w:tcPr>
            <w:tcW w:w="2511" w:type="dxa"/>
            <w:vMerge/>
          </w:tcPr>
          <w:p w:rsidR="00991F58" w:rsidRDefault="00991F58" w:rsidP="002164B4">
            <w:pPr>
              <w:spacing w:line="560" w:lineRule="exact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5850" w:type="dxa"/>
          </w:tcPr>
          <w:p w:rsidR="00991F58" w:rsidRDefault="00991F58" w:rsidP="002164B4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pacing w:val="6"/>
                <w:sz w:val="28"/>
                <w:szCs w:val="28"/>
              </w:rPr>
              <w:t>溧阳市社渚清和渔业有限公司</w:t>
            </w:r>
          </w:p>
        </w:tc>
        <w:tc>
          <w:tcPr>
            <w:tcW w:w="4464" w:type="dxa"/>
          </w:tcPr>
          <w:p w:rsidR="00991F58" w:rsidRDefault="00991F58" w:rsidP="002164B4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社渚镇社渚村</w:t>
            </w:r>
          </w:p>
        </w:tc>
      </w:tr>
      <w:tr w:rsidR="00991F58" w:rsidTr="002164B4">
        <w:tc>
          <w:tcPr>
            <w:tcW w:w="2511" w:type="dxa"/>
            <w:vMerge/>
          </w:tcPr>
          <w:p w:rsidR="00991F58" w:rsidRDefault="00991F58" w:rsidP="002164B4">
            <w:pPr>
              <w:spacing w:line="560" w:lineRule="exact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5850" w:type="dxa"/>
          </w:tcPr>
          <w:p w:rsidR="00991F58" w:rsidRDefault="00991F58" w:rsidP="002164B4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pacing w:val="6"/>
                <w:sz w:val="28"/>
                <w:szCs w:val="28"/>
              </w:rPr>
              <w:t>溧阳市志彬特种水产养殖专业合作社</w:t>
            </w:r>
          </w:p>
        </w:tc>
        <w:tc>
          <w:tcPr>
            <w:tcW w:w="4464" w:type="dxa"/>
          </w:tcPr>
          <w:p w:rsidR="00991F58" w:rsidRDefault="00991F58" w:rsidP="002164B4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/>
                <w:sz w:val="28"/>
                <w:szCs w:val="28"/>
              </w:rPr>
              <w:t>溧城街道八字桥村委荡上村旁</w:t>
            </w:r>
          </w:p>
        </w:tc>
      </w:tr>
      <w:tr w:rsidR="00991F58" w:rsidTr="002164B4">
        <w:trPr>
          <w:trHeight w:val="490"/>
        </w:trPr>
        <w:tc>
          <w:tcPr>
            <w:tcW w:w="2511" w:type="dxa"/>
            <w:vMerge/>
          </w:tcPr>
          <w:p w:rsidR="00991F58" w:rsidRDefault="00991F58" w:rsidP="002164B4">
            <w:pPr>
              <w:spacing w:line="560" w:lineRule="exact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5850" w:type="dxa"/>
          </w:tcPr>
          <w:p w:rsidR="00991F58" w:rsidRDefault="00991F58" w:rsidP="002164B4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pacing w:val="6"/>
                <w:sz w:val="28"/>
                <w:szCs w:val="28"/>
              </w:rPr>
              <w:t>溧阳市天目湖农业发展有限公司</w:t>
            </w:r>
          </w:p>
        </w:tc>
        <w:tc>
          <w:tcPr>
            <w:tcW w:w="4464" w:type="dxa"/>
          </w:tcPr>
          <w:p w:rsidR="00991F58" w:rsidRDefault="00991F58" w:rsidP="002164B4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天目湖小陈庄村</w:t>
            </w:r>
          </w:p>
        </w:tc>
      </w:tr>
      <w:tr w:rsidR="00991F58" w:rsidTr="002164B4">
        <w:tc>
          <w:tcPr>
            <w:tcW w:w="2511" w:type="dxa"/>
            <w:vMerge/>
          </w:tcPr>
          <w:p w:rsidR="00991F58" w:rsidRDefault="00991F58" w:rsidP="002164B4">
            <w:pPr>
              <w:spacing w:line="560" w:lineRule="exact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5850" w:type="dxa"/>
          </w:tcPr>
          <w:p w:rsidR="00991F58" w:rsidRDefault="00991F58" w:rsidP="002164B4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pacing w:val="6"/>
                <w:sz w:val="28"/>
                <w:szCs w:val="28"/>
              </w:rPr>
              <w:t>江苏省天目四季春农业生态发展有限公司</w:t>
            </w:r>
          </w:p>
        </w:tc>
        <w:tc>
          <w:tcPr>
            <w:tcW w:w="4464" w:type="dxa"/>
          </w:tcPr>
          <w:p w:rsidR="00991F58" w:rsidRDefault="00991F58" w:rsidP="002164B4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/>
                <w:sz w:val="28"/>
                <w:szCs w:val="28"/>
              </w:rPr>
              <w:t>天目湖镇南钱村大瓦山</w:t>
            </w:r>
          </w:p>
        </w:tc>
      </w:tr>
      <w:tr w:rsidR="00991F58" w:rsidTr="002164B4">
        <w:trPr>
          <w:trHeight w:val="480"/>
        </w:trPr>
        <w:tc>
          <w:tcPr>
            <w:tcW w:w="2511" w:type="dxa"/>
            <w:vMerge/>
          </w:tcPr>
          <w:p w:rsidR="00991F58" w:rsidRDefault="00991F58" w:rsidP="002164B4">
            <w:pPr>
              <w:spacing w:line="560" w:lineRule="exact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5850" w:type="dxa"/>
          </w:tcPr>
          <w:p w:rsidR="00991F58" w:rsidRDefault="00991F58" w:rsidP="002164B4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pacing w:val="6"/>
                <w:sz w:val="28"/>
                <w:szCs w:val="28"/>
              </w:rPr>
              <w:t>溧阳市天目湖银针茶场</w:t>
            </w:r>
          </w:p>
        </w:tc>
        <w:tc>
          <w:tcPr>
            <w:tcW w:w="4464" w:type="dxa"/>
          </w:tcPr>
          <w:p w:rsidR="00991F58" w:rsidRDefault="00991F58" w:rsidP="002164B4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/>
                <w:sz w:val="28"/>
                <w:szCs w:val="28"/>
              </w:rPr>
              <w:t>天目湖镇中西村张仙岕组旁</w:t>
            </w:r>
          </w:p>
        </w:tc>
      </w:tr>
      <w:tr w:rsidR="00991F58" w:rsidTr="002164B4">
        <w:trPr>
          <w:trHeight w:val="462"/>
        </w:trPr>
        <w:tc>
          <w:tcPr>
            <w:tcW w:w="2511" w:type="dxa"/>
            <w:vMerge/>
          </w:tcPr>
          <w:p w:rsidR="00991F58" w:rsidRDefault="00991F58" w:rsidP="002164B4">
            <w:pPr>
              <w:spacing w:line="560" w:lineRule="exact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5850" w:type="dxa"/>
          </w:tcPr>
          <w:p w:rsidR="00991F58" w:rsidRDefault="00991F58" w:rsidP="002164B4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pacing w:val="6"/>
                <w:sz w:val="28"/>
                <w:szCs w:val="28"/>
              </w:rPr>
              <w:t>溧阳市桂林茶场</w:t>
            </w:r>
          </w:p>
        </w:tc>
        <w:tc>
          <w:tcPr>
            <w:tcW w:w="4464" w:type="dxa"/>
          </w:tcPr>
          <w:p w:rsidR="00991F58" w:rsidRDefault="00991F58" w:rsidP="002164B4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天目湖镇桂林村</w:t>
            </w:r>
            <w:r>
              <w:rPr>
                <w:rFonts w:ascii="仿宋_GB2312" w:eastAsia="仿宋_GB2312" w:hAnsi="仿宋_GB2312" w:cs="仿宋_GB2312"/>
                <w:sz w:val="28"/>
                <w:szCs w:val="28"/>
              </w:rPr>
              <w:t>旁</w:t>
            </w:r>
          </w:p>
        </w:tc>
      </w:tr>
      <w:tr w:rsidR="00991F58" w:rsidTr="002164B4">
        <w:trPr>
          <w:trHeight w:val="532"/>
        </w:trPr>
        <w:tc>
          <w:tcPr>
            <w:tcW w:w="2511" w:type="dxa"/>
            <w:vMerge/>
          </w:tcPr>
          <w:p w:rsidR="00991F58" w:rsidRDefault="00991F58" w:rsidP="002164B4">
            <w:pPr>
              <w:spacing w:line="560" w:lineRule="exact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5850" w:type="dxa"/>
          </w:tcPr>
          <w:p w:rsidR="00991F58" w:rsidRDefault="00991F58" w:rsidP="002164B4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pacing w:val="6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pacing w:val="6"/>
                <w:sz w:val="28"/>
                <w:szCs w:val="28"/>
              </w:rPr>
              <w:t>溧阳市天目香茶厂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 xml:space="preserve"> </w:t>
            </w:r>
          </w:p>
        </w:tc>
        <w:tc>
          <w:tcPr>
            <w:tcW w:w="4464" w:type="dxa"/>
          </w:tcPr>
          <w:p w:rsidR="00991F58" w:rsidRDefault="00991F58" w:rsidP="002164B4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/>
                <w:sz w:val="28"/>
                <w:szCs w:val="28"/>
              </w:rPr>
              <w:t>天目湖镇宋塘村旁</w:t>
            </w:r>
          </w:p>
        </w:tc>
      </w:tr>
      <w:tr w:rsidR="00991F58" w:rsidTr="002164B4">
        <w:trPr>
          <w:trHeight w:val="562"/>
        </w:trPr>
        <w:tc>
          <w:tcPr>
            <w:tcW w:w="2511" w:type="dxa"/>
            <w:vMerge/>
          </w:tcPr>
          <w:p w:rsidR="00991F58" w:rsidRDefault="00991F58" w:rsidP="002164B4">
            <w:pPr>
              <w:spacing w:line="560" w:lineRule="exact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5850" w:type="dxa"/>
          </w:tcPr>
          <w:p w:rsidR="00991F58" w:rsidRDefault="00991F58" w:rsidP="002164B4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pacing w:val="6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pacing w:val="6"/>
                <w:sz w:val="28"/>
                <w:szCs w:val="28"/>
              </w:rPr>
              <w:t>溧阳市天目湖乌峰茶园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 xml:space="preserve"> </w:t>
            </w:r>
          </w:p>
        </w:tc>
        <w:tc>
          <w:tcPr>
            <w:tcW w:w="4464" w:type="dxa"/>
          </w:tcPr>
          <w:p w:rsidR="00991F58" w:rsidRDefault="00991F58" w:rsidP="002164B4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/>
                <w:sz w:val="28"/>
                <w:szCs w:val="28"/>
              </w:rPr>
              <w:t>天目湖镇桂林村中西村旁</w:t>
            </w:r>
          </w:p>
        </w:tc>
      </w:tr>
      <w:tr w:rsidR="00991F58" w:rsidTr="002164B4">
        <w:trPr>
          <w:trHeight w:val="692"/>
        </w:trPr>
        <w:tc>
          <w:tcPr>
            <w:tcW w:w="2511" w:type="dxa"/>
            <w:vMerge/>
          </w:tcPr>
          <w:p w:rsidR="00991F58" w:rsidRDefault="00991F58" w:rsidP="002164B4">
            <w:pPr>
              <w:spacing w:line="560" w:lineRule="exact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5850" w:type="dxa"/>
          </w:tcPr>
          <w:p w:rsidR="00991F58" w:rsidRDefault="00991F58" w:rsidP="002164B4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pacing w:val="6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pacing w:val="6"/>
                <w:sz w:val="28"/>
                <w:szCs w:val="28"/>
              </w:rPr>
              <w:t>溧阳市天目湖早春茶果种植家庭农场</w:t>
            </w:r>
          </w:p>
        </w:tc>
        <w:tc>
          <w:tcPr>
            <w:tcW w:w="4464" w:type="dxa"/>
          </w:tcPr>
          <w:p w:rsidR="00991F58" w:rsidRDefault="00991F58" w:rsidP="002164B4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2"/>
                <w:sz w:val="28"/>
                <w:szCs w:val="28"/>
              </w:rPr>
              <w:t>天目湖镇桂林村委小沙飞里村东边</w:t>
            </w:r>
          </w:p>
        </w:tc>
      </w:tr>
      <w:tr w:rsidR="00991F58" w:rsidTr="002164B4">
        <w:trPr>
          <w:trHeight w:val="532"/>
        </w:trPr>
        <w:tc>
          <w:tcPr>
            <w:tcW w:w="2511" w:type="dxa"/>
            <w:vMerge/>
          </w:tcPr>
          <w:p w:rsidR="00991F58" w:rsidRDefault="00991F58" w:rsidP="002164B4">
            <w:pPr>
              <w:spacing w:line="560" w:lineRule="exact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5850" w:type="dxa"/>
          </w:tcPr>
          <w:p w:rsidR="00991F58" w:rsidRDefault="00991F58" w:rsidP="002164B4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pacing w:val="6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pacing w:val="6"/>
                <w:sz w:val="28"/>
                <w:szCs w:val="28"/>
              </w:rPr>
              <w:t>江苏常州市升阳休闲生态农业有限责任公司</w:t>
            </w:r>
          </w:p>
        </w:tc>
        <w:tc>
          <w:tcPr>
            <w:tcW w:w="4464" w:type="dxa"/>
          </w:tcPr>
          <w:p w:rsidR="00991F58" w:rsidRDefault="00991F58" w:rsidP="002164B4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2"/>
                <w:sz w:val="28"/>
                <w:szCs w:val="28"/>
              </w:rPr>
              <w:t>天目湖镇桂林村委飞东组旁</w:t>
            </w:r>
          </w:p>
        </w:tc>
      </w:tr>
      <w:tr w:rsidR="00991F58" w:rsidTr="002164B4">
        <w:trPr>
          <w:trHeight w:val="440"/>
        </w:trPr>
        <w:tc>
          <w:tcPr>
            <w:tcW w:w="2511" w:type="dxa"/>
            <w:vMerge/>
          </w:tcPr>
          <w:p w:rsidR="00991F58" w:rsidRDefault="00991F58" w:rsidP="002164B4">
            <w:pPr>
              <w:spacing w:line="560" w:lineRule="exact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5850" w:type="dxa"/>
          </w:tcPr>
          <w:p w:rsidR="00991F58" w:rsidRDefault="00991F58" w:rsidP="002164B4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pacing w:val="6"/>
                <w:sz w:val="28"/>
                <w:szCs w:val="28"/>
              </w:rPr>
              <w:t>溧阳市悠然茶源农业专业合作社</w:t>
            </w:r>
          </w:p>
        </w:tc>
        <w:tc>
          <w:tcPr>
            <w:tcW w:w="4464" w:type="dxa"/>
          </w:tcPr>
          <w:p w:rsidR="00991F58" w:rsidRDefault="00991F58" w:rsidP="002164B4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2"/>
                <w:sz w:val="28"/>
                <w:szCs w:val="28"/>
              </w:rPr>
              <w:t>戴埠镇戴南村</w:t>
            </w:r>
          </w:p>
        </w:tc>
      </w:tr>
      <w:tr w:rsidR="00991F58" w:rsidTr="002164B4">
        <w:tc>
          <w:tcPr>
            <w:tcW w:w="2511" w:type="dxa"/>
            <w:vMerge w:val="restart"/>
          </w:tcPr>
          <w:p w:rsidR="00991F58" w:rsidRDefault="00991F58" w:rsidP="002164B4">
            <w:pPr>
              <w:spacing w:line="560" w:lineRule="exact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  <w:p w:rsidR="00991F58" w:rsidRDefault="00991F58" w:rsidP="002164B4">
            <w:pPr>
              <w:spacing w:line="560" w:lineRule="exact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  <w:p w:rsidR="00991F58" w:rsidRDefault="00991F58" w:rsidP="002164B4">
            <w:pPr>
              <w:spacing w:line="560" w:lineRule="exact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农机试验示范项目</w:t>
            </w:r>
          </w:p>
        </w:tc>
        <w:tc>
          <w:tcPr>
            <w:tcW w:w="5850" w:type="dxa"/>
          </w:tcPr>
          <w:p w:rsidR="00991F58" w:rsidRDefault="00991F58" w:rsidP="002164B4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/>
                <w:sz w:val="28"/>
                <w:szCs w:val="28"/>
              </w:rPr>
              <w:t>溧阳市天目湖玉枝特种茶果园艺场</w:t>
            </w:r>
          </w:p>
        </w:tc>
        <w:tc>
          <w:tcPr>
            <w:tcW w:w="4464" w:type="dxa"/>
          </w:tcPr>
          <w:p w:rsidR="00991F58" w:rsidRDefault="00991F58" w:rsidP="002164B4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天目湖白埂村</w:t>
            </w:r>
          </w:p>
        </w:tc>
      </w:tr>
      <w:tr w:rsidR="00991F58" w:rsidTr="002164B4">
        <w:tc>
          <w:tcPr>
            <w:tcW w:w="2511" w:type="dxa"/>
            <w:vMerge/>
          </w:tcPr>
          <w:p w:rsidR="00991F58" w:rsidRDefault="00991F58" w:rsidP="002164B4">
            <w:pPr>
              <w:spacing w:line="560" w:lineRule="exact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5850" w:type="dxa"/>
          </w:tcPr>
          <w:p w:rsidR="00991F58" w:rsidRDefault="00991F58" w:rsidP="002164B4">
            <w:pPr>
              <w:widowControl/>
              <w:spacing w:line="56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溧阳市我采我摘花木种植家庭农场</w:t>
            </w:r>
          </w:p>
        </w:tc>
        <w:tc>
          <w:tcPr>
            <w:tcW w:w="4464" w:type="dxa"/>
          </w:tcPr>
          <w:p w:rsidR="00991F58" w:rsidRDefault="00991F58" w:rsidP="002164B4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溧城街道前西村</w:t>
            </w:r>
          </w:p>
        </w:tc>
      </w:tr>
      <w:tr w:rsidR="00991F58" w:rsidTr="002164B4">
        <w:tc>
          <w:tcPr>
            <w:tcW w:w="2511" w:type="dxa"/>
            <w:vMerge/>
          </w:tcPr>
          <w:p w:rsidR="00991F58" w:rsidRDefault="00991F58" w:rsidP="002164B4">
            <w:pPr>
              <w:spacing w:line="560" w:lineRule="exact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5850" w:type="dxa"/>
          </w:tcPr>
          <w:p w:rsidR="00991F58" w:rsidRDefault="00991F58" w:rsidP="002164B4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常州日日春农业科技开发有限公司</w:t>
            </w:r>
          </w:p>
        </w:tc>
        <w:tc>
          <w:tcPr>
            <w:tcW w:w="4464" w:type="dxa"/>
          </w:tcPr>
          <w:p w:rsidR="00991F58" w:rsidRDefault="00991F58" w:rsidP="002164B4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上兴镇法司塘村</w:t>
            </w:r>
          </w:p>
        </w:tc>
      </w:tr>
      <w:tr w:rsidR="00991F58" w:rsidTr="002164B4">
        <w:tc>
          <w:tcPr>
            <w:tcW w:w="2511" w:type="dxa"/>
            <w:vMerge/>
          </w:tcPr>
          <w:p w:rsidR="00991F58" w:rsidRDefault="00991F58" w:rsidP="002164B4">
            <w:pPr>
              <w:spacing w:line="560" w:lineRule="exact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5850" w:type="dxa"/>
          </w:tcPr>
          <w:p w:rsidR="00991F58" w:rsidRDefault="00991F58" w:rsidP="002164B4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溧阳市旭东农机专业合作社</w:t>
            </w:r>
          </w:p>
        </w:tc>
        <w:tc>
          <w:tcPr>
            <w:tcW w:w="4464" w:type="dxa"/>
          </w:tcPr>
          <w:p w:rsidR="00991F58" w:rsidRDefault="00991F58" w:rsidP="002164B4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上黄镇坡圩村</w:t>
            </w:r>
          </w:p>
        </w:tc>
      </w:tr>
      <w:tr w:rsidR="00991F58" w:rsidTr="002164B4">
        <w:tc>
          <w:tcPr>
            <w:tcW w:w="2511" w:type="dxa"/>
            <w:vMerge/>
          </w:tcPr>
          <w:p w:rsidR="00991F58" w:rsidRDefault="00991F58" w:rsidP="002164B4">
            <w:pPr>
              <w:spacing w:line="560" w:lineRule="exact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5850" w:type="dxa"/>
          </w:tcPr>
          <w:p w:rsidR="00991F58" w:rsidRDefault="00991F58" w:rsidP="002164B4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溧阳市国庆农机专业合作社</w:t>
            </w:r>
          </w:p>
        </w:tc>
        <w:tc>
          <w:tcPr>
            <w:tcW w:w="4464" w:type="dxa"/>
          </w:tcPr>
          <w:p w:rsidR="00991F58" w:rsidRDefault="00991F58" w:rsidP="002164B4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南渡镇梅庄村</w:t>
            </w:r>
          </w:p>
        </w:tc>
      </w:tr>
      <w:tr w:rsidR="00991F58" w:rsidTr="002164B4">
        <w:tc>
          <w:tcPr>
            <w:tcW w:w="2511" w:type="dxa"/>
            <w:vMerge/>
          </w:tcPr>
          <w:p w:rsidR="00991F58" w:rsidRDefault="00991F58" w:rsidP="002164B4">
            <w:pPr>
              <w:spacing w:line="560" w:lineRule="exact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5850" w:type="dxa"/>
          </w:tcPr>
          <w:p w:rsidR="00991F58" w:rsidRDefault="00991F58" w:rsidP="002164B4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溧阳市峥嵘家庭农场有限公司</w:t>
            </w:r>
          </w:p>
        </w:tc>
        <w:tc>
          <w:tcPr>
            <w:tcW w:w="4464" w:type="dxa"/>
          </w:tcPr>
          <w:p w:rsidR="00991F58" w:rsidRDefault="00991F58" w:rsidP="002164B4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竹箦镇王渚村北</w:t>
            </w:r>
          </w:p>
        </w:tc>
      </w:tr>
    </w:tbl>
    <w:p w:rsidR="00991F58" w:rsidRDefault="00991F58" w:rsidP="00991F58">
      <w:pPr>
        <w:jc w:val="center"/>
        <w:rPr>
          <w:rFonts w:ascii="仿宋_GB2312" w:eastAsia="仿宋_GB2312"/>
          <w:sz w:val="28"/>
          <w:szCs w:val="28"/>
        </w:rPr>
      </w:pPr>
    </w:p>
    <w:p w:rsidR="003C0AD5" w:rsidRDefault="003C0AD5"/>
    <w:sectPr w:rsidR="003C0AD5">
      <w:pgSz w:w="16838" w:h="11906" w:orient="landscape"/>
      <w:pgMar w:top="1803" w:right="1440" w:bottom="1803" w:left="1440" w:header="851" w:footer="992" w:gutter="0"/>
      <w:cols w:space="0"/>
      <w:docGrid w:type="lines" w:linePitch="31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D469B" w:rsidRDefault="006D469B" w:rsidP="00991F58">
      <w:r>
        <w:separator/>
      </w:r>
    </w:p>
  </w:endnote>
  <w:endnote w:type="continuationSeparator" w:id="0">
    <w:p w:rsidR="006D469B" w:rsidRDefault="006D469B" w:rsidP="00991F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D469B" w:rsidRDefault="006D469B" w:rsidP="00991F58">
      <w:r>
        <w:separator/>
      </w:r>
    </w:p>
  </w:footnote>
  <w:footnote w:type="continuationSeparator" w:id="0">
    <w:p w:rsidR="006D469B" w:rsidRDefault="006D469B" w:rsidP="00991F5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3F1B"/>
    <w:rsid w:val="00273F1B"/>
    <w:rsid w:val="003C0AD5"/>
    <w:rsid w:val="006D469B"/>
    <w:rsid w:val="00991F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013C5135-DF6B-453F-870E-9BC19CE5E1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91F5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91F5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991F58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991F5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991F58"/>
    <w:rPr>
      <w:sz w:val="18"/>
      <w:szCs w:val="18"/>
    </w:rPr>
  </w:style>
  <w:style w:type="table" w:styleId="a7">
    <w:name w:val="Table Grid"/>
    <w:basedOn w:val="a1"/>
    <w:uiPriority w:val="59"/>
    <w:rsid w:val="00991F58"/>
    <w:rPr>
      <w:kern w:val="0"/>
      <w:sz w:val="20"/>
      <w:szCs w:val="20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93</Words>
  <Characters>534</Characters>
  <Application>Microsoft Office Word</Application>
  <DocSecurity>0</DocSecurity>
  <Lines>4</Lines>
  <Paragraphs>1</Paragraphs>
  <ScaleCrop>false</ScaleCrop>
  <Company/>
  <LinksUpToDate>false</LinksUpToDate>
  <CharactersWithSpaces>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2025-06-23T05:37:00Z</dcterms:created>
  <dcterms:modified xsi:type="dcterms:W3CDTF">2025-06-23T05:38:00Z</dcterms:modified>
</cp:coreProperties>
</file>