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23FE1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  <w:t>附表：</w:t>
      </w:r>
    </w:p>
    <w:p w14:paraId="273092C2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  <w:t>2025 年 9 月城市特困人员救助供养金发放汇总表</w:t>
      </w:r>
    </w:p>
    <w:p w14:paraId="686BA793">
      <w:pPr>
        <w:spacing w:line="240" w:lineRule="auto"/>
        <w:ind w:left="0" w:leftChars="0" w:firstLine="0" w:firstLineChars="0"/>
      </w:pPr>
      <w:r>
        <w:drawing>
          <wp:inline distT="0" distB="0" distL="114300" distR="114300">
            <wp:extent cx="8270875" cy="4242435"/>
            <wp:effectExtent l="0" t="0" r="158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70875" cy="42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42B4E47">
      <w:pPr>
        <w:rPr>
          <w:rFonts w:hint="eastAsia"/>
        </w:rPr>
      </w:pPr>
    </w:p>
    <w:p w14:paraId="14B1E04E">
      <w:pPr>
        <w:rPr>
          <w:rFonts w:hint="eastAsia"/>
        </w:rPr>
      </w:pPr>
    </w:p>
    <w:sectPr>
      <w:pgSz w:w="16838" w:h="11906" w:orient="landscape"/>
      <w:pgMar w:top="1009" w:right="1440" w:bottom="1009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46170"/>
    <w:rsid w:val="1AB437AE"/>
    <w:rsid w:val="2AEB48CB"/>
    <w:rsid w:val="3E0C76A9"/>
    <w:rsid w:val="536519A4"/>
    <w:rsid w:val="569533E6"/>
    <w:rsid w:val="60574A12"/>
    <w:rsid w:val="791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Calibri" w:eastAsia="汉鼎简仿宋" w:cs="Times New Roman"/>
      <w:snapToGrid w:val="0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framePr w:wrap="around" w:vAnchor="text" w:hAnchor="page" w:x="9092" w:y="12"/>
      <w:tabs>
        <w:tab w:val="left" w:pos="0"/>
        <w:tab w:val="center" w:pos="4153"/>
        <w:tab w:val="right" w:pos="8306"/>
      </w:tabs>
      <w:wordWrap w:val="0"/>
      <w:adjustRightInd w:val="0"/>
      <w:spacing w:line="400" w:lineRule="atLeast"/>
      <w:ind w:firstLine="0"/>
    </w:pPr>
    <w:rPr>
      <w:rFonts w:ascii="宋体" w:hAnsi="宋体" w:eastAsia="宋体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169</Characters>
  <Lines>0</Lines>
  <Paragraphs>0</Paragraphs>
  <TotalTime>2</TotalTime>
  <ScaleCrop>false</ScaleCrop>
  <LinksUpToDate>false</LinksUpToDate>
  <CharactersWithSpaces>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2025-09-12T01:49:00Z</dcterms:created>
  <dc:creator>Administrator</dc:creator>
  <cp:lastModifiedBy>易萍萍</cp:lastModifiedBy>
  <dcterms:modified xsi:type="dcterms:W3CDTF">2025-09-12T02:14:26Z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5A72D342A8844338953E36B362D548E7_12</vt:lpwstr>
  </property>
</Properties>
</file>