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81E8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3B3B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春节期间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消费提示</w:t>
      </w:r>
    </w:p>
    <w:p w14:paraId="4D6BB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19DA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近期溧阳市市场监督管理局围绕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元旦春节开展了</w:t>
      </w:r>
      <w:r>
        <w:rPr>
          <w:rFonts w:hint="eastAsia" w:ascii="仿宋" w:hAnsi="仿宋" w:eastAsia="仿宋" w:cs="仿宋"/>
          <w:sz w:val="32"/>
          <w:szCs w:val="32"/>
        </w:rPr>
        <w:t>食品监督抽检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，在此次</w:t>
      </w:r>
      <w:r>
        <w:rPr>
          <w:rFonts w:hint="eastAsia" w:ascii="仿宋" w:hAnsi="仿宋" w:eastAsia="仿宋" w:cs="仿宋"/>
          <w:sz w:val="32"/>
          <w:szCs w:val="32"/>
        </w:rPr>
        <w:t>抽检中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发现不合格</w:t>
      </w:r>
      <w:r>
        <w:rPr>
          <w:rFonts w:hint="eastAsia" w:ascii="仿宋" w:hAnsi="仿宋" w:eastAsia="仿宋" w:cs="仿宋"/>
          <w:sz w:val="32"/>
          <w:szCs w:val="32"/>
        </w:rPr>
        <w:t>食品主要是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添加剂不合格</w:t>
      </w:r>
      <w:r>
        <w:rPr>
          <w:rFonts w:hint="eastAsia" w:ascii="仿宋" w:hAnsi="仿宋" w:eastAsia="仿宋" w:cs="仿宋"/>
          <w:sz w:val="32"/>
          <w:szCs w:val="32"/>
        </w:rPr>
        <w:t>问题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。现根据抽检有关情况，进行消费提示如下：</w:t>
      </w:r>
    </w:p>
    <w:p w14:paraId="7F493E2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食品</w:t>
      </w:r>
      <w:r>
        <w:rPr>
          <w:rFonts w:hint="eastAsia" w:ascii="黑体" w:hAnsi="黑体" w:eastAsia="黑体" w:cs="黑体"/>
          <w:sz w:val="32"/>
          <w:szCs w:val="32"/>
        </w:rPr>
        <w:t>不合格检测项目相关知识的风险解析</w:t>
      </w:r>
    </w:p>
    <w:p w14:paraId="69BCE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1、铝的残留量(干样品,以Al计)：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油条铝超标，是因为油条中加了明矾，</w:t>
      </w:r>
      <w:r>
        <w:rPr>
          <w:rFonts w:hint="default" w:ascii="仿宋" w:hAnsi="仿宋" w:eastAsia="仿宋" w:cs="仿宋"/>
          <w:bCs/>
          <w:sz w:val="32"/>
          <w:szCs w:val="32"/>
          <w:lang w:eastAsia="zh-CN"/>
        </w:rPr>
        <w:t>明矾（十二水合硫酸铝钾）在食品加工工艺中是传统的食品改良剂和膨松剂，常用作油炸面制品、豆制品、发酵粉等的添加剂。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油条中铝的残留量不得超过100 mg/kg，生产者为增加油条口感，在生产加工过程中超限量使用含铝添加剂，或者其使用的复配添加剂中的铝含量过高导致油条铝超标。长期或大量食用可导致铝中毒，就会危害到身体健康。</w:t>
      </w:r>
    </w:p>
    <w:p w14:paraId="4F004B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食品安全消费提示</w:t>
      </w:r>
    </w:p>
    <w:p w14:paraId="61DBC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82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1.选择正规途径购买食品并保存好购物凭证。认真阅读包装上的各种标识，如生产日期、保质期、保存条件、营养标签等。购买保健食品要认准保健食品标志和批准文号。购买有合法来源的进口食用农产品。市场销售的进口食用农产品的中文标签，应当标明食用农产品的名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称、原产地、生产日期，以及境内代理商的名称、地址、联系方式等内容;限期食用的进口食用农产品，还应标示贮存条件和保质期。</w:t>
      </w:r>
    </w:p>
    <w:p w14:paraId="36AAF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82"/>
        <w:jc w:val="both"/>
        <w:textAlignment w:val="auto"/>
        <w:outlineLvl w:val="9"/>
        <w:rPr>
          <w:rFonts w:hint="eastAsia" w:ascii="仿宋" w:hAnsi="仿宋" w:eastAsia="仿宋" w:cs="仿宋"/>
          <w:bCs/>
          <w:i w:val="0"/>
          <w:i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.按照产品标示要求做好食品储存。购买熟食或需冷藏的食物时要注意其储运条件应符合产品标示要求。购买后使用冰箱、冰柜等冷藏食品时，应生熟分开存于容器中或用保鲜膜包好后熟上冷下、分层放置。再次食用前要加热透、确认未变质后方可食用。不宜一次采购过多食物，以免因储存方式不当、储存时间过长等造成食品过期或腐败变质。不要采摘、购买、食用有关部门明令禁止、来历不明的食物（如野生蘑菇等），以免发生食物中毒。</w:t>
      </w:r>
    </w:p>
    <w:p w14:paraId="0C70B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82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家庭烹制食物，应把切配、盛放食品的刀板和餐具生熟分开，避免交叉污染。</w:t>
      </w:r>
    </w:p>
    <w:p w14:paraId="01780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82"/>
        <w:jc w:val="both"/>
        <w:textAlignment w:val="auto"/>
        <w:outlineLvl w:val="9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4.外出饮食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要注意饮食卫生。尽量选择分餐方式就餐，提倡用公筷、公勺，减少交叉污染的风险。树立节俭用餐理念。养成消费场所打包剩余饭菜的良好习惯。</w:t>
      </w:r>
    </w:p>
    <w:p w14:paraId="4DFC7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82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春节期间要防止暴饮暴食。消费者应当合理饮食、平衡膳食，防范消化系统疾病发生。饮酒一定要适量，不空腹饮酒。</w:t>
      </w:r>
    </w:p>
    <w:p w14:paraId="729DB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发生食物中毒要及时就医，保留付款凭证、病历卡、化验报告等相关资料，及时与食品经营单位联系，并向市场监管部门报告。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5DA62">
    <w:pPr>
      <w:pStyle w:val="2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9509B35"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52564D"/>
    <w:multiLevelType w:val="singleLevel"/>
    <w:tmpl w:val="EB52564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A5YzIwMmZkMDJlMmZlMTlmMWNmYmVhZjk4ZjFhZWYifQ=="/>
  </w:docVars>
  <w:rsids>
    <w:rsidRoot w:val="009E3AC9"/>
    <w:rsid w:val="009E3AC9"/>
    <w:rsid w:val="00A1410F"/>
    <w:rsid w:val="00A4408A"/>
    <w:rsid w:val="01AA0CFF"/>
    <w:rsid w:val="01E6267F"/>
    <w:rsid w:val="02F01B6D"/>
    <w:rsid w:val="03545F37"/>
    <w:rsid w:val="04354833"/>
    <w:rsid w:val="052450B1"/>
    <w:rsid w:val="0736426F"/>
    <w:rsid w:val="074D7F5E"/>
    <w:rsid w:val="094648A7"/>
    <w:rsid w:val="0A9723EE"/>
    <w:rsid w:val="0B7E267C"/>
    <w:rsid w:val="0B8C5521"/>
    <w:rsid w:val="0DBA3094"/>
    <w:rsid w:val="0FFC20E6"/>
    <w:rsid w:val="105B0A18"/>
    <w:rsid w:val="1156112B"/>
    <w:rsid w:val="11AE5779"/>
    <w:rsid w:val="12DC63B9"/>
    <w:rsid w:val="12E36A5D"/>
    <w:rsid w:val="137F14D9"/>
    <w:rsid w:val="1508650A"/>
    <w:rsid w:val="169939A6"/>
    <w:rsid w:val="1714704C"/>
    <w:rsid w:val="17D26FEE"/>
    <w:rsid w:val="18837581"/>
    <w:rsid w:val="19945A58"/>
    <w:rsid w:val="19D61CBD"/>
    <w:rsid w:val="19EC243C"/>
    <w:rsid w:val="1B583C56"/>
    <w:rsid w:val="1E040FC4"/>
    <w:rsid w:val="1EC2624D"/>
    <w:rsid w:val="1F8E7799"/>
    <w:rsid w:val="26492FDB"/>
    <w:rsid w:val="286C3CFD"/>
    <w:rsid w:val="29F05F1D"/>
    <w:rsid w:val="2BEC66B7"/>
    <w:rsid w:val="2D70417B"/>
    <w:rsid w:val="2DEC6083"/>
    <w:rsid w:val="2F6C7459"/>
    <w:rsid w:val="30512CBE"/>
    <w:rsid w:val="31566D3A"/>
    <w:rsid w:val="342D6CBE"/>
    <w:rsid w:val="34A55CE4"/>
    <w:rsid w:val="374A3A7F"/>
    <w:rsid w:val="37A8202C"/>
    <w:rsid w:val="39BD78E5"/>
    <w:rsid w:val="3A806503"/>
    <w:rsid w:val="3B830DB2"/>
    <w:rsid w:val="3BBB40E4"/>
    <w:rsid w:val="3C636533"/>
    <w:rsid w:val="3D2739F3"/>
    <w:rsid w:val="3D6445AF"/>
    <w:rsid w:val="3DB34443"/>
    <w:rsid w:val="3E950906"/>
    <w:rsid w:val="3EF5367D"/>
    <w:rsid w:val="3F73702C"/>
    <w:rsid w:val="3F966C0E"/>
    <w:rsid w:val="3F9C2EFE"/>
    <w:rsid w:val="4267642B"/>
    <w:rsid w:val="42881AA6"/>
    <w:rsid w:val="450C6F50"/>
    <w:rsid w:val="488E4B80"/>
    <w:rsid w:val="4AF148E2"/>
    <w:rsid w:val="4B300BB4"/>
    <w:rsid w:val="4B9A5CD8"/>
    <w:rsid w:val="4D6E4C0D"/>
    <w:rsid w:val="4DF245BC"/>
    <w:rsid w:val="4F0A78BE"/>
    <w:rsid w:val="4F4446FC"/>
    <w:rsid w:val="4F9B7477"/>
    <w:rsid w:val="546050FA"/>
    <w:rsid w:val="556D74E0"/>
    <w:rsid w:val="55B26755"/>
    <w:rsid w:val="572142F1"/>
    <w:rsid w:val="57C21B5E"/>
    <w:rsid w:val="59A71629"/>
    <w:rsid w:val="5E344903"/>
    <w:rsid w:val="5E5221C0"/>
    <w:rsid w:val="60173FEF"/>
    <w:rsid w:val="61321004"/>
    <w:rsid w:val="62402031"/>
    <w:rsid w:val="62A745AC"/>
    <w:rsid w:val="62DC27EB"/>
    <w:rsid w:val="6323476D"/>
    <w:rsid w:val="64142B37"/>
    <w:rsid w:val="646A4041"/>
    <w:rsid w:val="64F82F1D"/>
    <w:rsid w:val="65CC16B6"/>
    <w:rsid w:val="66417024"/>
    <w:rsid w:val="66870FAB"/>
    <w:rsid w:val="67C04F8F"/>
    <w:rsid w:val="681F46F2"/>
    <w:rsid w:val="68820891"/>
    <w:rsid w:val="6B647ABF"/>
    <w:rsid w:val="6C7F2654"/>
    <w:rsid w:val="6D4B71B6"/>
    <w:rsid w:val="6DB83EBA"/>
    <w:rsid w:val="6DC747D0"/>
    <w:rsid w:val="6DDE562D"/>
    <w:rsid w:val="6E524801"/>
    <w:rsid w:val="70676F78"/>
    <w:rsid w:val="70BB1BCF"/>
    <w:rsid w:val="71A87217"/>
    <w:rsid w:val="726A0744"/>
    <w:rsid w:val="72C41A0C"/>
    <w:rsid w:val="73530FB4"/>
    <w:rsid w:val="7371504F"/>
    <w:rsid w:val="73AD33A8"/>
    <w:rsid w:val="750F6CB7"/>
    <w:rsid w:val="782B3690"/>
    <w:rsid w:val="78363A06"/>
    <w:rsid w:val="79435903"/>
    <w:rsid w:val="79700F04"/>
    <w:rsid w:val="7A39786A"/>
    <w:rsid w:val="7B151DE5"/>
    <w:rsid w:val="7CF825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Body Text First Indent 2"/>
    <w:autoRedefine/>
    <w:qFormat/>
    <w:uiPriority w:val="0"/>
    <w:pPr>
      <w:widowControl w:val="0"/>
      <w:adjustRightInd w:val="0"/>
      <w:spacing w:after="120"/>
      <w:ind w:left="0" w:leftChars="0" w:firstLine="880" w:firstLineChars="20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customStyle="1" w:styleId="8">
    <w:name w:val="页眉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648</Words>
  <Characters>654</Characters>
  <Lines>7</Lines>
  <Paragraphs>2</Paragraphs>
  <TotalTime>27</TotalTime>
  <ScaleCrop>false</ScaleCrop>
  <LinksUpToDate>false</LinksUpToDate>
  <CharactersWithSpaces>654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2020-11-23T03:13:00Z</dcterms:created>
  <dc:creator>Administrator</dc:creator>
  <cp:lastModifiedBy>七七</cp:lastModifiedBy>
  <cp:lastPrinted>2025-01-23T01:38:00Z</cp:lastPrinted>
  <dcterms:modified xsi:type="dcterms:W3CDTF">2026-02-11T07:53:07Z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F937DB630DC0492499AEDF847CA97D59</vt:lpwstr>
  </property>
  <property fmtid="{D5CDD505-2E9C-101B-9397-08002B2CF9AE}" pid="4" name="KSOTemplateDocerSaveRecord">
    <vt:lpwstr>eyJoZGlkIjoiYmRhNTFmOWE0ZTUzMjZlZmRmYTZmYTkwYjlkMWMwYzMiLCJ1c2VySWQiOiIxMTM4MTYzODY3In0=</vt:lpwstr>
  </property>
</Properties>
</file>