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1E81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DC227B1">
      <w:pPr>
        <w:overflowPunct w:val="0"/>
        <w:autoSpaceDE w:val="0"/>
        <w:autoSpaceDN w:val="0"/>
        <w:adjustRightInd w:val="0"/>
        <w:snapToGrid w:val="0"/>
        <w:spacing w:before="240" w:after="24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劳务派遣单位经营情况核验申请表</w:t>
      </w:r>
    </w:p>
    <w:p w14:paraId="4040A2E0">
      <w:pPr>
        <w:overflowPunct w:val="0"/>
        <w:autoSpaceDE w:val="0"/>
        <w:autoSpaceDN w:val="0"/>
        <w:adjustRightInd w:val="0"/>
        <w:snapToGrid w:val="0"/>
        <w:spacing w:after="120" w:line="300" w:lineRule="exact"/>
        <w:jc w:val="left"/>
        <w:rPr>
          <w:rFonts w:hAnsi="宋体"/>
          <w:bCs/>
          <w:color w:val="000000"/>
          <w:kern w:val="0"/>
          <w:szCs w:val="21"/>
        </w:rPr>
      </w:pPr>
      <w:r>
        <w:rPr>
          <w:rFonts w:hint="eastAsia" w:hAnsi="宋体"/>
          <w:bCs/>
          <w:color w:val="000000"/>
          <w:kern w:val="0"/>
          <w:szCs w:val="21"/>
        </w:rPr>
        <w:t>单位盖章：                                           日期：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27"/>
        <w:gridCol w:w="1590"/>
        <w:gridCol w:w="1868"/>
        <w:gridCol w:w="3035"/>
      </w:tblGrid>
      <w:tr w14:paraId="737BE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noWrap/>
            <w:vAlign w:val="center"/>
          </w:tcPr>
          <w:p w14:paraId="3D31B744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855" w:type="pct"/>
            <w:gridSpan w:val="3"/>
            <w:noWrap/>
            <w:vAlign w:val="center"/>
          </w:tcPr>
          <w:p w14:paraId="60812623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521A4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noWrap/>
            <w:vAlign w:val="center"/>
          </w:tcPr>
          <w:p w14:paraId="16E84A1A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944" w:type="pct"/>
            <w:noWrap/>
            <w:vAlign w:val="center"/>
          </w:tcPr>
          <w:p w14:paraId="24FB9389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pct"/>
            <w:vAlign w:val="center"/>
          </w:tcPr>
          <w:p w14:paraId="06E49EE9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802" w:type="pct"/>
            <w:noWrap/>
            <w:vAlign w:val="center"/>
          </w:tcPr>
          <w:p w14:paraId="5B5E6B87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6D51A1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vAlign w:val="center"/>
          </w:tcPr>
          <w:p w14:paraId="70367D54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944" w:type="pct"/>
            <w:vAlign w:val="center"/>
          </w:tcPr>
          <w:p w14:paraId="5CC2CBEF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pct"/>
            <w:vAlign w:val="center"/>
          </w:tcPr>
          <w:p w14:paraId="04BBA88F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劳务派遣经营区域</w:t>
            </w:r>
          </w:p>
        </w:tc>
        <w:tc>
          <w:tcPr>
            <w:tcW w:w="1802" w:type="pct"/>
            <w:vAlign w:val="center"/>
          </w:tcPr>
          <w:p w14:paraId="52424C87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304DF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vAlign w:val="center"/>
          </w:tcPr>
          <w:p w14:paraId="62EF213D">
            <w:pPr>
              <w:spacing w:line="300" w:lineRule="exact"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944" w:type="pct"/>
            <w:vAlign w:val="center"/>
          </w:tcPr>
          <w:p w14:paraId="3BCCF72F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pct"/>
            <w:vAlign w:val="center"/>
          </w:tcPr>
          <w:p w14:paraId="381827C0">
            <w:pPr>
              <w:spacing w:line="300" w:lineRule="exact"/>
              <w:jc w:val="center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许可证有效期限</w:t>
            </w:r>
          </w:p>
        </w:tc>
        <w:tc>
          <w:tcPr>
            <w:tcW w:w="1802" w:type="pct"/>
            <w:vAlign w:val="center"/>
          </w:tcPr>
          <w:p w14:paraId="1204BE11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02B04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vAlign w:val="center"/>
          </w:tcPr>
          <w:p w14:paraId="622B2C24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855" w:type="pct"/>
            <w:gridSpan w:val="3"/>
            <w:vAlign w:val="center"/>
          </w:tcPr>
          <w:p w14:paraId="33256F8E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4E207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145" w:type="pct"/>
            <w:vAlign w:val="center"/>
          </w:tcPr>
          <w:p w14:paraId="2C73BDF7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944" w:type="pct"/>
            <w:vAlign w:val="center"/>
          </w:tcPr>
          <w:p w14:paraId="0954FE73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9" w:type="pct"/>
            <w:vAlign w:val="center"/>
          </w:tcPr>
          <w:p w14:paraId="4D945D78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02" w:type="pct"/>
            <w:vAlign w:val="center"/>
          </w:tcPr>
          <w:p w14:paraId="7E202C93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 w14:paraId="7DAD12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4"/>
            <w:vAlign w:val="center"/>
          </w:tcPr>
          <w:p w14:paraId="14855E2D">
            <w:pPr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提交材料情况</w:t>
            </w:r>
          </w:p>
        </w:tc>
      </w:tr>
      <w:tr w14:paraId="2C430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Align w:val="center"/>
          </w:tcPr>
          <w:p w14:paraId="70646447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1.</w:t>
            </w:r>
            <w:r>
              <w:rPr>
                <w:rFonts w:hAnsi="宋体"/>
                <w:color w:val="000000"/>
                <w:szCs w:val="21"/>
              </w:rPr>
              <w:t>《劳务派遣经营许可证》副本</w:t>
            </w:r>
          </w:p>
          <w:p w14:paraId="490FA724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Cs w:val="21"/>
              </w:rPr>
              <w:t>年度劳务派遣单位经营情况报告</w:t>
            </w:r>
          </w:p>
          <w:p w14:paraId="2E92407B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3.</w:t>
            </w:r>
            <w:r>
              <w:rPr>
                <w:rFonts w:hAnsi="宋体"/>
                <w:color w:val="000000"/>
                <w:szCs w:val="21"/>
              </w:rPr>
              <w:t>劳务派遣单位劳动用工情况表</w:t>
            </w:r>
          </w:p>
          <w:p w14:paraId="59301BEA">
            <w:pPr>
              <w:spacing w:line="42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rFonts w:hAnsi="宋体"/>
                <w:color w:val="000000"/>
                <w:kern w:val="0"/>
                <w:szCs w:val="21"/>
              </w:rPr>
              <w:t>职工工资支付清单</w:t>
            </w:r>
          </w:p>
          <w:p w14:paraId="6449926D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rFonts w:hAnsi="宋体"/>
                <w:color w:val="000000"/>
                <w:kern w:val="0"/>
                <w:szCs w:val="21"/>
              </w:rPr>
              <w:t>税务部门出具的劳务派遣发票清单</w:t>
            </w:r>
          </w:p>
          <w:p w14:paraId="54F67B68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6.</w:t>
            </w:r>
            <w:r>
              <w:rPr>
                <w:rFonts w:hAnsi="宋体"/>
                <w:color w:val="000000"/>
                <w:kern w:val="0"/>
                <w:szCs w:val="21"/>
              </w:rPr>
              <w:t>劳务派遣单位子公司、分公司名录</w:t>
            </w:r>
          </w:p>
          <w:p w14:paraId="56F6A92A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12</w:t>
            </w:r>
            <w:r>
              <w:rPr>
                <w:rFonts w:hAnsi="宋体"/>
                <w:color w:val="000000"/>
                <w:szCs w:val="21"/>
              </w:rPr>
              <w:t>月劳务派遣单位职工名册</w:t>
            </w:r>
          </w:p>
          <w:p w14:paraId="68E2390D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8.</w:t>
            </w: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rFonts w:hAnsi="宋体"/>
                <w:color w:val="000000"/>
                <w:kern w:val="0"/>
                <w:szCs w:val="21"/>
              </w:rPr>
              <w:t>月社会保险参保人员明细或结算表</w:t>
            </w:r>
          </w:p>
          <w:p w14:paraId="1E052E83">
            <w:pPr>
              <w:spacing w:line="4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9.</w:t>
            </w:r>
            <w:r>
              <w:rPr>
                <w:rFonts w:hAnsi="宋体"/>
                <w:color w:val="000000"/>
                <w:szCs w:val="21"/>
              </w:rPr>
              <w:t>与用工单位签订的劳务派遣协议</w:t>
            </w:r>
          </w:p>
          <w:p w14:paraId="5E852AAA">
            <w:pPr>
              <w:spacing w:line="420" w:lineRule="exact"/>
              <w:ind w:left="420" w:hanging="420" w:hangingChars="200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10.</w:t>
            </w:r>
            <w:r>
              <w:rPr>
                <w:rFonts w:hAnsi="宋体"/>
                <w:color w:val="000000"/>
                <w:szCs w:val="21"/>
              </w:rPr>
              <w:t>经营场地合法使用证明（含产权证明、租房合同和税务部门出具的房屋租赁发票等）</w:t>
            </w:r>
          </w:p>
          <w:p w14:paraId="724EA6A3">
            <w:pPr>
              <w:spacing w:line="420" w:lineRule="exact"/>
              <w:rPr>
                <w:rFonts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bCs/>
                <w:color w:val="000000"/>
                <w:kern w:val="0"/>
                <w:szCs w:val="21"/>
              </w:rPr>
              <w:t>11.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《劳务派遣单位信用等级评价表》（附件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hAnsi="宋体"/>
                <w:bCs/>
                <w:color w:val="000000"/>
                <w:kern w:val="0"/>
                <w:szCs w:val="21"/>
              </w:rPr>
              <w:t>）</w:t>
            </w:r>
          </w:p>
          <w:p w14:paraId="35219E10">
            <w:pPr>
              <w:spacing w:line="420" w:lineRule="exac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注：</w:t>
            </w:r>
            <w:r>
              <w:rPr>
                <w:rFonts w:hAnsi="宋体"/>
                <w:szCs w:val="21"/>
              </w:rPr>
              <w:t>劳务派遣单位提交纸质材料时，同步提交《</w:t>
            </w:r>
            <w:r>
              <w:rPr>
                <w:rFonts w:hint="eastAsia" w:hAnsi="宋体"/>
                <w:szCs w:val="21"/>
              </w:rPr>
              <w:t>劳务派遣单位劳动用工情况和信用等级评价汇总表</w:t>
            </w:r>
            <w:r>
              <w:rPr>
                <w:rFonts w:hAnsi="宋体"/>
                <w:szCs w:val="21"/>
              </w:rPr>
              <w:t>》电子文档（附件</w:t>
            </w:r>
            <w:r>
              <w:rPr>
                <w:rFonts w:hint="eastAsia" w:hAnsi="宋体"/>
                <w:szCs w:val="21"/>
              </w:rPr>
              <w:t>6</w:t>
            </w:r>
            <w:r>
              <w:rPr>
                <w:rFonts w:hAnsi="宋体"/>
                <w:szCs w:val="21"/>
              </w:rPr>
              <w:t>）。</w:t>
            </w:r>
          </w:p>
          <w:p w14:paraId="0C31D927">
            <w:pPr>
              <w:spacing w:line="420" w:lineRule="exact"/>
              <w:ind w:firstLine="420" w:firstLineChars="200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请按以上序号顺序排列材料（均需加盖单位公章），《劳务派遣经营许可证》副本提供原件及复印件，其他材料出示原件。</w:t>
            </w:r>
          </w:p>
        </w:tc>
      </w:tr>
    </w:tbl>
    <w:p w14:paraId="05371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4MTVhMzZmOTRlMjE3YTBiZGMxOTNiZDRjZDdhYmEifQ=="/>
  </w:docVars>
  <w:rsids>
    <w:rsidRoot w:val="008556D3"/>
    <w:rsid w:val="000271DE"/>
    <w:rsid w:val="000357DA"/>
    <w:rsid w:val="00036E44"/>
    <w:rsid w:val="00044E25"/>
    <w:rsid w:val="00063A8E"/>
    <w:rsid w:val="000A2A79"/>
    <w:rsid w:val="000A5B6B"/>
    <w:rsid w:val="000A6D07"/>
    <w:rsid w:val="000D2FB0"/>
    <w:rsid w:val="000D5F4F"/>
    <w:rsid w:val="000E5A84"/>
    <w:rsid w:val="000F0525"/>
    <w:rsid w:val="000F0DD4"/>
    <w:rsid w:val="00100229"/>
    <w:rsid w:val="00104D7C"/>
    <w:rsid w:val="0010716B"/>
    <w:rsid w:val="00111508"/>
    <w:rsid w:val="00116C8F"/>
    <w:rsid w:val="001232D8"/>
    <w:rsid w:val="001377A0"/>
    <w:rsid w:val="001449DA"/>
    <w:rsid w:val="001517E8"/>
    <w:rsid w:val="001972FB"/>
    <w:rsid w:val="001C18D7"/>
    <w:rsid w:val="001F29EC"/>
    <w:rsid w:val="00202F73"/>
    <w:rsid w:val="0020501F"/>
    <w:rsid w:val="00210C22"/>
    <w:rsid w:val="00255491"/>
    <w:rsid w:val="00262F48"/>
    <w:rsid w:val="002830BD"/>
    <w:rsid w:val="00296D96"/>
    <w:rsid w:val="002A277E"/>
    <w:rsid w:val="002C7CC0"/>
    <w:rsid w:val="002D7FB4"/>
    <w:rsid w:val="002E2B43"/>
    <w:rsid w:val="00313A27"/>
    <w:rsid w:val="00316856"/>
    <w:rsid w:val="00317A4C"/>
    <w:rsid w:val="003214D3"/>
    <w:rsid w:val="00321AED"/>
    <w:rsid w:val="00342697"/>
    <w:rsid w:val="0034293A"/>
    <w:rsid w:val="00363607"/>
    <w:rsid w:val="00371D0C"/>
    <w:rsid w:val="00377D5F"/>
    <w:rsid w:val="00382DFE"/>
    <w:rsid w:val="003874E4"/>
    <w:rsid w:val="003C6094"/>
    <w:rsid w:val="003C752C"/>
    <w:rsid w:val="003D0541"/>
    <w:rsid w:val="003D5AE4"/>
    <w:rsid w:val="0040351E"/>
    <w:rsid w:val="00403624"/>
    <w:rsid w:val="0042182E"/>
    <w:rsid w:val="00422013"/>
    <w:rsid w:val="004423FF"/>
    <w:rsid w:val="00451E55"/>
    <w:rsid w:val="00453462"/>
    <w:rsid w:val="00471DDE"/>
    <w:rsid w:val="0049550A"/>
    <w:rsid w:val="004A3F35"/>
    <w:rsid w:val="004B2690"/>
    <w:rsid w:val="004E6440"/>
    <w:rsid w:val="00505D21"/>
    <w:rsid w:val="0051308A"/>
    <w:rsid w:val="005253E4"/>
    <w:rsid w:val="00530979"/>
    <w:rsid w:val="005432DA"/>
    <w:rsid w:val="005450AE"/>
    <w:rsid w:val="00546A5C"/>
    <w:rsid w:val="005508A5"/>
    <w:rsid w:val="00557B5F"/>
    <w:rsid w:val="00566830"/>
    <w:rsid w:val="00576F1F"/>
    <w:rsid w:val="00580D24"/>
    <w:rsid w:val="005813D1"/>
    <w:rsid w:val="005847CA"/>
    <w:rsid w:val="00586FFA"/>
    <w:rsid w:val="005C7792"/>
    <w:rsid w:val="00602D79"/>
    <w:rsid w:val="006103B9"/>
    <w:rsid w:val="00613C9A"/>
    <w:rsid w:val="006150FA"/>
    <w:rsid w:val="006165BB"/>
    <w:rsid w:val="00640384"/>
    <w:rsid w:val="00646E35"/>
    <w:rsid w:val="00653565"/>
    <w:rsid w:val="00653AB1"/>
    <w:rsid w:val="0065451B"/>
    <w:rsid w:val="0067043B"/>
    <w:rsid w:val="00676C07"/>
    <w:rsid w:val="00680B9C"/>
    <w:rsid w:val="00684448"/>
    <w:rsid w:val="006B2768"/>
    <w:rsid w:val="006E4521"/>
    <w:rsid w:val="006F1F10"/>
    <w:rsid w:val="006F5E33"/>
    <w:rsid w:val="007016FE"/>
    <w:rsid w:val="00723FDD"/>
    <w:rsid w:val="00724A98"/>
    <w:rsid w:val="00736182"/>
    <w:rsid w:val="007478B2"/>
    <w:rsid w:val="00772316"/>
    <w:rsid w:val="00772F0A"/>
    <w:rsid w:val="00777C1F"/>
    <w:rsid w:val="007C5857"/>
    <w:rsid w:val="007F2EE3"/>
    <w:rsid w:val="007F69B6"/>
    <w:rsid w:val="00803F36"/>
    <w:rsid w:val="00823993"/>
    <w:rsid w:val="00837BED"/>
    <w:rsid w:val="008417A9"/>
    <w:rsid w:val="00846BB0"/>
    <w:rsid w:val="008546A2"/>
    <w:rsid w:val="008556D3"/>
    <w:rsid w:val="008557ED"/>
    <w:rsid w:val="00870C28"/>
    <w:rsid w:val="00886048"/>
    <w:rsid w:val="008978D6"/>
    <w:rsid w:val="008A01D9"/>
    <w:rsid w:val="008C1F11"/>
    <w:rsid w:val="008D2425"/>
    <w:rsid w:val="008D287E"/>
    <w:rsid w:val="008F480C"/>
    <w:rsid w:val="008F5798"/>
    <w:rsid w:val="009146AD"/>
    <w:rsid w:val="009274AA"/>
    <w:rsid w:val="0093027A"/>
    <w:rsid w:val="00953DB0"/>
    <w:rsid w:val="00956CE6"/>
    <w:rsid w:val="009855E1"/>
    <w:rsid w:val="00990988"/>
    <w:rsid w:val="00994040"/>
    <w:rsid w:val="009968FD"/>
    <w:rsid w:val="009A0D46"/>
    <w:rsid w:val="009B29D5"/>
    <w:rsid w:val="009D60AE"/>
    <w:rsid w:val="009E2118"/>
    <w:rsid w:val="009E3BC5"/>
    <w:rsid w:val="009F031F"/>
    <w:rsid w:val="009F403A"/>
    <w:rsid w:val="009F6B9F"/>
    <w:rsid w:val="009F71E1"/>
    <w:rsid w:val="00A12C1E"/>
    <w:rsid w:val="00A24B56"/>
    <w:rsid w:val="00A40E24"/>
    <w:rsid w:val="00A41F59"/>
    <w:rsid w:val="00A7211B"/>
    <w:rsid w:val="00A91A82"/>
    <w:rsid w:val="00A96B9F"/>
    <w:rsid w:val="00AA3E81"/>
    <w:rsid w:val="00AC2849"/>
    <w:rsid w:val="00AE38A6"/>
    <w:rsid w:val="00AF11C6"/>
    <w:rsid w:val="00AF5EE8"/>
    <w:rsid w:val="00B06165"/>
    <w:rsid w:val="00B222F3"/>
    <w:rsid w:val="00B3693E"/>
    <w:rsid w:val="00B4372E"/>
    <w:rsid w:val="00B53E04"/>
    <w:rsid w:val="00B67E88"/>
    <w:rsid w:val="00B90F6F"/>
    <w:rsid w:val="00BB0029"/>
    <w:rsid w:val="00BB0F0F"/>
    <w:rsid w:val="00BC0597"/>
    <w:rsid w:val="00BC599E"/>
    <w:rsid w:val="00BD6EDC"/>
    <w:rsid w:val="00BE2D32"/>
    <w:rsid w:val="00BE733D"/>
    <w:rsid w:val="00BF5F3A"/>
    <w:rsid w:val="00C05AA8"/>
    <w:rsid w:val="00C13869"/>
    <w:rsid w:val="00C14D6C"/>
    <w:rsid w:val="00C252DE"/>
    <w:rsid w:val="00C36EBA"/>
    <w:rsid w:val="00C60C13"/>
    <w:rsid w:val="00C67B18"/>
    <w:rsid w:val="00C73025"/>
    <w:rsid w:val="00C92241"/>
    <w:rsid w:val="00CB64F3"/>
    <w:rsid w:val="00CE496C"/>
    <w:rsid w:val="00D00BAA"/>
    <w:rsid w:val="00D022CC"/>
    <w:rsid w:val="00D0519B"/>
    <w:rsid w:val="00D24CC2"/>
    <w:rsid w:val="00D33D20"/>
    <w:rsid w:val="00D85A21"/>
    <w:rsid w:val="00D86DC8"/>
    <w:rsid w:val="00D90AD4"/>
    <w:rsid w:val="00DA4B33"/>
    <w:rsid w:val="00DB21CF"/>
    <w:rsid w:val="00DB244D"/>
    <w:rsid w:val="00DC68B8"/>
    <w:rsid w:val="00DD50A0"/>
    <w:rsid w:val="00DE4F76"/>
    <w:rsid w:val="00E0369E"/>
    <w:rsid w:val="00E06D83"/>
    <w:rsid w:val="00E13D30"/>
    <w:rsid w:val="00E154AB"/>
    <w:rsid w:val="00E203A4"/>
    <w:rsid w:val="00E2268B"/>
    <w:rsid w:val="00E3335B"/>
    <w:rsid w:val="00E43E66"/>
    <w:rsid w:val="00E738A4"/>
    <w:rsid w:val="00E84141"/>
    <w:rsid w:val="00E869E3"/>
    <w:rsid w:val="00EB492B"/>
    <w:rsid w:val="00EC2A51"/>
    <w:rsid w:val="00EC50A7"/>
    <w:rsid w:val="00ED2D47"/>
    <w:rsid w:val="00ED3136"/>
    <w:rsid w:val="00F20EB4"/>
    <w:rsid w:val="00F25182"/>
    <w:rsid w:val="00F260C1"/>
    <w:rsid w:val="00F426C3"/>
    <w:rsid w:val="00F81B75"/>
    <w:rsid w:val="00F936C3"/>
    <w:rsid w:val="00F95ECD"/>
    <w:rsid w:val="00FA0907"/>
    <w:rsid w:val="00FA3B18"/>
    <w:rsid w:val="00FB7BF5"/>
    <w:rsid w:val="00FD0097"/>
    <w:rsid w:val="05EA3B5A"/>
    <w:rsid w:val="1F8A4EEE"/>
    <w:rsid w:val="280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397</Words>
  <Characters>434</Characters>
  <Lines>3</Lines>
  <Paragraphs>1</Paragraphs>
  <TotalTime>2</TotalTime>
  <ScaleCrop>false</ScaleCrop>
  <LinksUpToDate>false</LinksUpToDate>
  <CharactersWithSpaces>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2023-02-23T08:05:00Z</dcterms:created>
  <dc:creator>李明杰</dc:creator>
  <cp:lastModifiedBy>李子</cp:lastModifiedBy>
  <dcterms:modified xsi:type="dcterms:W3CDTF">2026-02-25T01:26:22Z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37964D0C00AA493B874C442FAAA92A66_12</vt:lpwstr>
  </property>
  <property fmtid="{D5CDD505-2E9C-101B-9397-08002B2CF9AE}" pid="4" name="KSOTemplateDocerSaveRecord">
    <vt:lpwstr>eyJoZGlkIjoiZWI4MTVhMzZmOTRlMjE3YTBiZGMxOTNiZDRjZDdhYmEiLCJ1c2VySWQiOiIxMzY1NTM5MDI0In0=</vt:lpwstr>
  </property>
</Properties>
</file>