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4A2CA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Ansi="黑体" w:eastAsia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2</w:t>
      </w:r>
    </w:p>
    <w:p w14:paraId="7E109081">
      <w:pPr>
        <w:overflowPunct w:val="0"/>
        <w:autoSpaceDE w:val="0"/>
        <w:autoSpaceDN w:val="0"/>
        <w:adjustRightInd w:val="0"/>
        <w:snapToGrid w:val="0"/>
        <w:spacing w:line="570" w:lineRule="exact"/>
        <w:rPr>
          <w:snapToGrid w:val="0"/>
          <w:color w:val="000000"/>
          <w:kern w:val="0"/>
        </w:rPr>
      </w:pPr>
    </w:p>
    <w:p w14:paraId="6E8A2DDC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方正小标宋简体"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color w:val="000000"/>
          <w:kern w:val="0"/>
          <w:sz w:val="44"/>
          <w:szCs w:val="44"/>
        </w:rPr>
        <w:t>劳务派遣单位经营情况报告</w:t>
      </w:r>
    </w:p>
    <w:p w14:paraId="172F79A4">
      <w:pPr>
        <w:overflowPunct w:val="0"/>
        <w:autoSpaceDE w:val="0"/>
        <w:autoSpaceDN w:val="0"/>
        <w:adjustRightInd w:val="0"/>
        <w:snapToGrid w:val="0"/>
        <w:spacing w:before="120" w:line="570" w:lineRule="exact"/>
        <w:jc w:val="center"/>
        <w:rPr>
          <w:rFonts w:ascii="楷体_GB2312" w:eastAsia="楷体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/>
          <w:snapToGrid w:val="0"/>
          <w:color w:val="000000"/>
          <w:kern w:val="0"/>
          <w:sz w:val="32"/>
          <w:szCs w:val="32"/>
        </w:rPr>
        <w:t>（样本）</w:t>
      </w:r>
    </w:p>
    <w:p w14:paraId="6588EF62">
      <w:pPr>
        <w:overflowPunct w:val="0"/>
        <w:autoSpaceDE w:val="0"/>
        <w:autoSpaceDN w:val="0"/>
        <w:adjustRightInd w:val="0"/>
        <w:snapToGrid w:val="0"/>
        <w:spacing w:line="570" w:lineRule="exact"/>
        <w:ind w:firstLine="420" w:firstLineChars="200"/>
        <w:rPr>
          <w:rFonts w:eastAsia="方正仿宋_GBK"/>
          <w:snapToGrid w:val="0"/>
          <w:color w:val="000000"/>
          <w:kern w:val="0"/>
        </w:rPr>
      </w:pPr>
    </w:p>
    <w:p w14:paraId="44B01D64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人力资源</w:t>
      </w:r>
      <w:bookmarkStart w:id="0" w:name="_GoBack"/>
      <w:bookmarkEnd w:id="0"/>
      <w:r>
        <w:rPr>
          <w:rFonts w:eastAsia="仿宋_GB2312"/>
          <w:snapToGrid w:val="0"/>
          <w:color w:val="000000"/>
          <w:kern w:val="0"/>
          <w:sz w:val="32"/>
          <w:szCs w:val="32"/>
        </w:rPr>
        <w:t>社会保障局：</w:t>
      </w:r>
    </w:p>
    <w:p w14:paraId="72E1DF33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现将我单位年度经营情况报告如下：</w:t>
      </w:r>
    </w:p>
    <w:p w14:paraId="11BBFE8D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黑体" w:hAns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color w:val="000000"/>
          <w:kern w:val="0"/>
          <w:sz w:val="32"/>
          <w:szCs w:val="32"/>
        </w:rPr>
        <w:t>一、公司基本情况简介</w:t>
      </w:r>
    </w:p>
    <w:p w14:paraId="61FA4515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……</w:t>
      </w:r>
    </w:p>
    <w:p w14:paraId="79CA7B2A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黑体" w:hAns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color w:val="000000"/>
          <w:kern w:val="0"/>
          <w:sz w:val="32"/>
          <w:szCs w:val="32"/>
        </w:rPr>
        <w:t>二、报告期内经营情况</w:t>
      </w:r>
    </w:p>
    <w:p w14:paraId="58DE1C37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公司营业收入、利润总额、净利润、资产总额情况以及相应增减幅度等主要经济情况；劳务派遣业务经营收入、利润、纳税以及相应增减幅度等情况。</w:t>
      </w:r>
    </w:p>
    <w:p w14:paraId="446632AE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黑体" w:hAns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color w:val="000000"/>
          <w:kern w:val="0"/>
          <w:sz w:val="32"/>
          <w:szCs w:val="32"/>
        </w:rPr>
        <w:t>三、劳务派遣业务经营情况</w:t>
      </w:r>
    </w:p>
    <w:p w14:paraId="193661E6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（一）被派遣劳动者的有关情况，包括：被派遣劳动者人数、签订劳动合同情况；被派遣劳动者社会保险参保人数以及缴纳社会保险费情况；支付被派遣劳动者报酬情况；被派遣劳动者分别在“临时性、辅助性、替代性”岗位的人数和占用工单位职工总数的比例。</w:t>
      </w:r>
    </w:p>
    <w:p w14:paraId="582E87EE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（二）用工单位相关情况，包括订立劳务派遣协议数量、派遣期限等情况；用工单位履行法定义务的情况。</w:t>
      </w:r>
    </w:p>
    <w:p w14:paraId="25A7378D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（三）设立子公司、分公司情况。</w:t>
      </w:r>
    </w:p>
    <w:p w14:paraId="04CF3983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ascii="黑体" w:hAns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color w:val="000000"/>
          <w:kern w:val="0"/>
          <w:sz w:val="32"/>
          <w:szCs w:val="32"/>
        </w:rPr>
        <w:t>四、其他事项说明</w:t>
      </w:r>
    </w:p>
    <w:p w14:paraId="5EEF2CE5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（一）是否成立工会、是否签订集体合同的情况；被派遣劳动者参加工会情况。</w:t>
      </w:r>
    </w:p>
    <w:p w14:paraId="0522318F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（二）企业名称、地址、法定代表人、经营范围、注册资本等变更情况。</w:t>
      </w:r>
    </w:p>
    <w:p w14:paraId="22ABDF8F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（三）近两年劳动监察投诉举报立案情况、劳动仲裁裁决情况、重大集体劳动争议情况等。</w:t>
      </w:r>
    </w:p>
    <w:p w14:paraId="367605F4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特此报告。</w:t>
      </w:r>
    </w:p>
    <w:p w14:paraId="3AD43DF1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14:paraId="25CF615B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14:paraId="2324651F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单位名称：              （盖章）</w:t>
      </w:r>
    </w:p>
    <w:p w14:paraId="79178465">
      <w:pPr>
        <w:overflowPunct w:val="0"/>
        <w:autoSpaceDE w:val="0"/>
        <w:autoSpaceDN w:val="0"/>
        <w:adjustRightInd w:val="0"/>
        <w:snapToGrid w:val="0"/>
        <w:spacing w:line="570" w:lineRule="exact"/>
        <w:ind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14:paraId="3401A76A">
      <w:pPr>
        <w:overflowPunct w:val="0"/>
        <w:autoSpaceDE w:val="0"/>
        <w:autoSpaceDN w:val="0"/>
        <w:adjustRightInd w:val="0"/>
        <w:snapToGrid w:val="0"/>
        <w:spacing w:line="570" w:lineRule="exact"/>
        <w:ind w:right="1331" w:firstLine="4480" w:firstLineChars="1400"/>
        <w:jc w:val="right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年   月  日</w:t>
      </w:r>
    </w:p>
    <w:p w14:paraId="579CCF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147"/>
    <w:rsid w:val="000271DE"/>
    <w:rsid w:val="00036E44"/>
    <w:rsid w:val="00044E25"/>
    <w:rsid w:val="00063A8E"/>
    <w:rsid w:val="000A2A79"/>
    <w:rsid w:val="000A5B6B"/>
    <w:rsid w:val="000A6D07"/>
    <w:rsid w:val="000D2FB0"/>
    <w:rsid w:val="000D5F4F"/>
    <w:rsid w:val="000E5A84"/>
    <w:rsid w:val="000F0525"/>
    <w:rsid w:val="000F0DD4"/>
    <w:rsid w:val="00100229"/>
    <w:rsid w:val="00104D7C"/>
    <w:rsid w:val="0010716B"/>
    <w:rsid w:val="00111508"/>
    <w:rsid w:val="00116C8F"/>
    <w:rsid w:val="001232D8"/>
    <w:rsid w:val="001449DA"/>
    <w:rsid w:val="001517E8"/>
    <w:rsid w:val="001972FB"/>
    <w:rsid w:val="001C18D7"/>
    <w:rsid w:val="001F29EC"/>
    <w:rsid w:val="0020501F"/>
    <w:rsid w:val="00210C22"/>
    <w:rsid w:val="002528F0"/>
    <w:rsid w:val="00255491"/>
    <w:rsid w:val="00262F48"/>
    <w:rsid w:val="002830BD"/>
    <w:rsid w:val="00296D96"/>
    <w:rsid w:val="002A277E"/>
    <w:rsid w:val="002C7CC0"/>
    <w:rsid w:val="002D7FB4"/>
    <w:rsid w:val="002E2B43"/>
    <w:rsid w:val="00313A27"/>
    <w:rsid w:val="00317A4C"/>
    <w:rsid w:val="003214D3"/>
    <w:rsid w:val="00321AED"/>
    <w:rsid w:val="00342697"/>
    <w:rsid w:val="0034293A"/>
    <w:rsid w:val="00363607"/>
    <w:rsid w:val="00371D0C"/>
    <w:rsid w:val="00377D5F"/>
    <w:rsid w:val="00382DFE"/>
    <w:rsid w:val="003874E4"/>
    <w:rsid w:val="003C6094"/>
    <w:rsid w:val="003C752C"/>
    <w:rsid w:val="003D0541"/>
    <w:rsid w:val="003D5AE4"/>
    <w:rsid w:val="0040351E"/>
    <w:rsid w:val="00403624"/>
    <w:rsid w:val="0042182E"/>
    <w:rsid w:val="00422013"/>
    <w:rsid w:val="004423FF"/>
    <w:rsid w:val="00451E55"/>
    <w:rsid w:val="00453462"/>
    <w:rsid w:val="00471DDE"/>
    <w:rsid w:val="004A3F35"/>
    <w:rsid w:val="004B2690"/>
    <w:rsid w:val="004E6440"/>
    <w:rsid w:val="00505D21"/>
    <w:rsid w:val="0051308A"/>
    <w:rsid w:val="005253E4"/>
    <w:rsid w:val="00530979"/>
    <w:rsid w:val="005432DA"/>
    <w:rsid w:val="005450AE"/>
    <w:rsid w:val="00546A5C"/>
    <w:rsid w:val="005508A5"/>
    <w:rsid w:val="00557B5F"/>
    <w:rsid w:val="00566830"/>
    <w:rsid w:val="00580D24"/>
    <w:rsid w:val="005813D1"/>
    <w:rsid w:val="00586FFA"/>
    <w:rsid w:val="005C7792"/>
    <w:rsid w:val="00602D79"/>
    <w:rsid w:val="006103B9"/>
    <w:rsid w:val="00613C9A"/>
    <w:rsid w:val="006150FA"/>
    <w:rsid w:val="006165BB"/>
    <w:rsid w:val="00640384"/>
    <w:rsid w:val="00646E35"/>
    <w:rsid w:val="00653AB1"/>
    <w:rsid w:val="0065451B"/>
    <w:rsid w:val="0067043B"/>
    <w:rsid w:val="00680B9C"/>
    <w:rsid w:val="00684448"/>
    <w:rsid w:val="006B2768"/>
    <w:rsid w:val="006E4521"/>
    <w:rsid w:val="006F1F10"/>
    <w:rsid w:val="006F5E33"/>
    <w:rsid w:val="007016FE"/>
    <w:rsid w:val="00723FDD"/>
    <w:rsid w:val="00724A98"/>
    <w:rsid w:val="007478B2"/>
    <w:rsid w:val="00771D27"/>
    <w:rsid w:val="00772316"/>
    <w:rsid w:val="00772F0A"/>
    <w:rsid w:val="00777C1F"/>
    <w:rsid w:val="007C5857"/>
    <w:rsid w:val="007F2EE3"/>
    <w:rsid w:val="007F69B6"/>
    <w:rsid w:val="00803F36"/>
    <w:rsid w:val="00823993"/>
    <w:rsid w:val="00837BED"/>
    <w:rsid w:val="00846BB0"/>
    <w:rsid w:val="008546A2"/>
    <w:rsid w:val="008557ED"/>
    <w:rsid w:val="00870C28"/>
    <w:rsid w:val="00886048"/>
    <w:rsid w:val="008978D6"/>
    <w:rsid w:val="008A01D9"/>
    <w:rsid w:val="008C1F11"/>
    <w:rsid w:val="008D2425"/>
    <w:rsid w:val="008D287E"/>
    <w:rsid w:val="008F480C"/>
    <w:rsid w:val="008F5798"/>
    <w:rsid w:val="009146AD"/>
    <w:rsid w:val="009274AA"/>
    <w:rsid w:val="0093027A"/>
    <w:rsid w:val="00953DB0"/>
    <w:rsid w:val="00956CE6"/>
    <w:rsid w:val="00965580"/>
    <w:rsid w:val="009855E1"/>
    <w:rsid w:val="00990988"/>
    <w:rsid w:val="00994040"/>
    <w:rsid w:val="009968FD"/>
    <w:rsid w:val="009A0D46"/>
    <w:rsid w:val="009B29D5"/>
    <w:rsid w:val="009D60AE"/>
    <w:rsid w:val="009E2118"/>
    <w:rsid w:val="009E3BC5"/>
    <w:rsid w:val="009F031F"/>
    <w:rsid w:val="009F6B9F"/>
    <w:rsid w:val="009F71E1"/>
    <w:rsid w:val="00A12C1E"/>
    <w:rsid w:val="00A24B56"/>
    <w:rsid w:val="00A40E24"/>
    <w:rsid w:val="00A41F59"/>
    <w:rsid w:val="00A7211B"/>
    <w:rsid w:val="00A96B9F"/>
    <w:rsid w:val="00AA3E81"/>
    <w:rsid w:val="00AE38A6"/>
    <w:rsid w:val="00AF11C6"/>
    <w:rsid w:val="00AF5EE8"/>
    <w:rsid w:val="00B06165"/>
    <w:rsid w:val="00B222F3"/>
    <w:rsid w:val="00B3693E"/>
    <w:rsid w:val="00B4372E"/>
    <w:rsid w:val="00B53E04"/>
    <w:rsid w:val="00B67E88"/>
    <w:rsid w:val="00B90F6F"/>
    <w:rsid w:val="00BB0029"/>
    <w:rsid w:val="00BB0F0F"/>
    <w:rsid w:val="00BC0597"/>
    <w:rsid w:val="00BC599E"/>
    <w:rsid w:val="00BD6EDC"/>
    <w:rsid w:val="00BE2D32"/>
    <w:rsid w:val="00BE733D"/>
    <w:rsid w:val="00BF5F3A"/>
    <w:rsid w:val="00C05AA8"/>
    <w:rsid w:val="00C107B5"/>
    <w:rsid w:val="00C13869"/>
    <w:rsid w:val="00C14D6C"/>
    <w:rsid w:val="00C252DE"/>
    <w:rsid w:val="00C36EBA"/>
    <w:rsid w:val="00C60C13"/>
    <w:rsid w:val="00C67B18"/>
    <w:rsid w:val="00C73025"/>
    <w:rsid w:val="00C90958"/>
    <w:rsid w:val="00C92241"/>
    <w:rsid w:val="00CB64F3"/>
    <w:rsid w:val="00CE1147"/>
    <w:rsid w:val="00CE496C"/>
    <w:rsid w:val="00D00BAA"/>
    <w:rsid w:val="00D022CC"/>
    <w:rsid w:val="00D0519B"/>
    <w:rsid w:val="00D24CC2"/>
    <w:rsid w:val="00D33D20"/>
    <w:rsid w:val="00D85A21"/>
    <w:rsid w:val="00D86DC8"/>
    <w:rsid w:val="00D90AD4"/>
    <w:rsid w:val="00DA4B33"/>
    <w:rsid w:val="00DB21CF"/>
    <w:rsid w:val="00DB244D"/>
    <w:rsid w:val="00DC68B8"/>
    <w:rsid w:val="00DD50A0"/>
    <w:rsid w:val="00E0369E"/>
    <w:rsid w:val="00E06D83"/>
    <w:rsid w:val="00E13D30"/>
    <w:rsid w:val="00E154AB"/>
    <w:rsid w:val="00E2268B"/>
    <w:rsid w:val="00E3335B"/>
    <w:rsid w:val="00E738A4"/>
    <w:rsid w:val="00E84141"/>
    <w:rsid w:val="00E869E3"/>
    <w:rsid w:val="00EB492B"/>
    <w:rsid w:val="00EC2A51"/>
    <w:rsid w:val="00EC50A7"/>
    <w:rsid w:val="00ED2D47"/>
    <w:rsid w:val="00ED3136"/>
    <w:rsid w:val="00F20EB4"/>
    <w:rsid w:val="00F25182"/>
    <w:rsid w:val="00F260C1"/>
    <w:rsid w:val="00F426C3"/>
    <w:rsid w:val="00F81B75"/>
    <w:rsid w:val="00F936C3"/>
    <w:rsid w:val="00F95ECD"/>
    <w:rsid w:val="00FA3B18"/>
    <w:rsid w:val="00FB7BF5"/>
    <w:rsid w:val="00FD0097"/>
    <w:rsid w:val="0EEA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455</Words>
  <Characters>456</Characters>
  <Lines>3</Lines>
  <Paragraphs>1</Paragraphs>
  <TotalTime>0</TotalTime>
  <ScaleCrop>false</ScaleCrop>
  <LinksUpToDate>false</LinksUpToDate>
  <CharactersWithSpaces>475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2023-02-23T08:16:00Z</dcterms:created>
  <dc:creator>李明杰</dc:creator>
  <cp:lastModifiedBy>李子</cp:lastModifiedBy>
  <dcterms:modified xsi:type="dcterms:W3CDTF">2026-02-26T07:25:07Z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eyJoZGlkIjoiZWI4MTVhMzZmOTRlMjE3YTBiZGMxOTNiZDRjZDdhYmEiLCJ1c2VySWQiOiIxMzY1NTM5MDI0In0=</vt:lpwstr>
  </property>
  <property fmtid="{D5CDD505-2E9C-101B-9397-08002B2CF9AE}" pid="3" name="KSOProductBuildVer">
    <vt:lpwstr>2052-12.1.0.24657</vt:lpwstr>
  </property>
  <property fmtid="{D5CDD505-2E9C-101B-9397-08002B2CF9AE}" pid="4" name="ICV">
    <vt:lpwstr>769A5496D6A649EEB7416C7A832FD9C3_12</vt:lpwstr>
  </property>
</Properties>
</file>