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220A7">
      <w:pPr>
        <w:pStyle w:val="10"/>
        <w:keepNext w:val="0"/>
        <w:keepLines w:val="0"/>
        <w:widowControl w:val="0"/>
        <w:shd w:val="clear" w:color="auto" w:fill="auto"/>
        <w:bidi w:val="0"/>
        <w:spacing w:before="0" w:after="200" w:line="360" w:lineRule="auto"/>
        <w:ind w:left="0" w:right="0" w:firstLine="0"/>
        <w:jc w:val="both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附件：</w:t>
      </w:r>
    </w:p>
    <w:p w14:paraId="4C8BA6A8">
      <w:pPr>
        <w:pStyle w:val="10"/>
        <w:keepNext w:val="0"/>
        <w:keepLines w:val="0"/>
        <w:widowControl w:val="0"/>
        <w:shd w:val="clear" w:color="auto" w:fill="auto"/>
        <w:bidi w:val="0"/>
        <w:spacing w:before="0" w:after="200" w:line="360" w:lineRule="auto"/>
        <w:ind w:left="0" w:right="0" w:firstLine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  <w:highlight w:val="none"/>
          <w:lang w:val="en-US" w:eastAsia="zh-CN"/>
        </w:rPr>
        <w:t>溧阳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  <w:highlight w:val="none"/>
        </w:rPr>
        <w:t>市殡葬基本服务项目费用免除申请表</w:t>
      </w:r>
    </w:p>
    <w:bookmarkEnd w:id="0"/>
    <w:tbl>
      <w:tblPr>
        <w:tblStyle w:val="7"/>
        <w:tblW w:w="811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6"/>
        <w:gridCol w:w="1517"/>
        <w:gridCol w:w="179"/>
        <w:gridCol w:w="1093"/>
        <w:gridCol w:w="463"/>
        <w:gridCol w:w="522"/>
        <w:gridCol w:w="845"/>
        <w:gridCol w:w="1544"/>
        <w:gridCol w:w="1356"/>
      </w:tblGrid>
      <w:tr w14:paraId="21F2A5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FAC1D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4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逝 者 情 况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519C7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B6792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E8C40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90116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66BCA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死亡时间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0705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34CF27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443F4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46D25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死亡证明</w:t>
            </w:r>
          </w:p>
        </w:tc>
        <w:tc>
          <w:tcPr>
            <w:tcW w:w="310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C1CEE2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□医院 □公安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0437B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火化日期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BCC8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02A9EA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2CD14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587B12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47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7D2F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57BFF2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DFEAE7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65651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户籍所在地</w:t>
            </w:r>
          </w:p>
        </w:tc>
        <w:tc>
          <w:tcPr>
            <w:tcW w:w="47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66C61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4B4FEE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399F42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承 办 人 情 况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46CDB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3C691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0F491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2107C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1BE96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与逝者关系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E157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719707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CADDBD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35672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身份证件号码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EFCF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40CAAE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C3E98E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E3132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现居住地址</w:t>
            </w:r>
          </w:p>
        </w:tc>
        <w:tc>
          <w:tcPr>
            <w:tcW w:w="292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580C0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006682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28D3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39FCA4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BA839B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殡葬 基本 服务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>项目费用</w:t>
            </w: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FF4E4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免费项目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929D5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实际免费金额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09F9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个人自付金额</w:t>
            </w:r>
          </w:p>
        </w:tc>
      </w:tr>
      <w:tr w14:paraId="40D88A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5879D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26656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普通殡仪专用车遗体接运费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A816A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457B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7EA2EF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ED2AF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EF6FD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普通遗体冷藏费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>3日以内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ADC2C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C880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2D93A3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727A8B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5E750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>普通火化炉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遗体火化费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7D3C2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3ABD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442CF1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673358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84289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>中心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提供的骨灰盒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F753D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0603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4DB0A4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309AFD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E6F87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普通吿别厅租用费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CCBF9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DD3B1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7A969F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DBD9C9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3DB99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骨灰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>临时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寄存费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>1年内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FD519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A334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750F5F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F8C656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34F14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合计总额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10BE6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CD89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 w14:paraId="3DF7B7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1" w:hRule="exact"/>
          <w:jc w:val="center"/>
        </w:trPr>
        <w:tc>
          <w:tcPr>
            <w:tcW w:w="811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15F297"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5227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>家属（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承办人签字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日</w:t>
            </w:r>
          </w:p>
        </w:tc>
      </w:tr>
      <w:tr w14:paraId="75306D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8" w:hRule="exac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4BC2E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zh-TW"/>
              </w:rPr>
              <w:t>中心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zh-TW" w:eastAsia="zh-TW" w:bidi="zh-TW"/>
              </w:rPr>
              <w:t>审核意见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14B0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6" w:lineRule="exact"/>
              <w:ind w:left="0" w:right="0" w:firstLine="56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经核实，逝者所属免费对象类别为：</w:t>
            </w:r>
          </w:p>
          <w:p w14:paraId="0209406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356" w:lineRule="exact"/>
              <w:ind w:left="560" w:righ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 xml:space="preserve"> □农村居民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 xml:space="preserve"> □城镇居民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 xml:space="preserve">□农村低保 □城市低保 □农村五保  □城市三无对象  □重点优抚对象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未登记户口婴儿 □福利机构儿童 □军人</w:t>
            </w:r>
          </w:p>
          <w:p w14:paraId="1A550195"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2772"/>
                <w:tab w:val="left" w:pos="6120"/>
              </w:tabs>
              <w:bidi w:val="0"/>
              <w:spacing w:before="0" w:after="0" w:line="356" w:lineRule="exac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经办人签字：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审核人签字：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盖章（业务专用章）</w:t>
            </w:r>
          </w:p>
          <w:p w14:paraId="6AE27C5C"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7657"/>
                <w:tab w:val="left" w:pos="8524"/>
              </w:tabs>
              <w:bidi w:val="0"/>
              <w:spacing w:before="0" w:after="180" w:line="356" w:lineRule="exact"/>
              <w:ind w:left="0" w:leftChars="0" w:right="0" w:firstLine="5940" w:firstLineChars="270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highlight w:val="none"/>
              </w:rPr>
              <w:t>日</w:t>
            </w:r>
          </w:p>
        </w:tc>
      </w:tr>
    </w:tbl>
    <w:p w14:paraId="787B2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31" w:bottom="1701" w:left="1531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鼎简仿宋">
    <w:altName w:val="方正仿宋_GBK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D7265">
    <w:pPr>
      <w:pStyle w:val="3"/>
      <w:framePr w:wrap="around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AA885C9">
                          <w:pPr>
                            <w:pStyle w:val="3"/>
                            <w:ind w:firstLine="280" w:firstLineChars="100"/>
                            <w:rPr>
                              <w:rFonts w:eastAsia="汉鼎简仿宋"/>
                            </w:rPr>
                          </w:pPr>
                          <w:r>
                            <w:rPr>
                              <w:rFonts w:eastAsia="汉鼎简仿宋"/>
                            </w:rPr>
                            <w:t xml:space="preserve">— </w:t>
                          </w:r>
                          <w:r>
                            <w:rPr>
                              <w:rFonts w:eastAsia="汉鼎简仿宋"/>
                            </w:rPr>
                            <w:fldChar w:fldCharType="begin"/>
                          </w:r>
                          <w:r>
                            <w:rPr>
                              <w:rFonts w:eastAsia="汉鼎简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汉鼎简仿宋"/>
                            </w:rPr>
                            <w:fldChar w:fldCharType="separate"/>
                          </w:r>
                          <w:r>
                            <w:rPr>
                              <w:rFonts w:eastAsia="汉鼎简仿宋"/>
                            </w:rPr>
                            <w:t>1</w:t>
                          </w:r>
                          <w:r>
                            <w:rPr>
                              <w:rFonts w:eastAsia="汉鼎简仿宋"/>
                            </w:rPr>
                            <w:fldChar w:fldCharType="end"/>
                          </w:r>
                          <w:r>
                            <w:rPr>
                              <w:rFonts w:eastAsia="汉鼎简仿宋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wKEtcBAACw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25Qr8i5MMInS2Hqy4rAbJp47156Q&#10;Zo/70FCL60+J/mxR7rQ6sxFmYzcbBx/Uvsu7lWqB/3CI2FtuOVUYYZFqcnCQmfS0dGlT/vZz1v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AtcChL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A885C9">
                    <w:pPr>
                      <w:pStyle w:val="3"/>
                      <w:ind w:firstLine="280" w:firstLineChars="100"/>
                      <w:rPr>
                        <w:rFonts w:eastAsia="汉鼎简仿宋"/>
                      </w:rPr>
                    </w:pPr>
                    <w:r>
                      <w:rPr>
                        <w:rFonts w:eastAsia="汉鼎简仿宋"/>
                      </w:rPr>
                      <w:t xml:space="preserve">— </w:t>
                    </w:r>
                    <w:r>
                      <w:rPr>
                        <w:rFonts w:eastAsia="汉鼎简仿宋"/>
                      </w:rPr>
                      <w:fldChar w:fldCharType="begin"/>
                    </w:r>
                    <w:r>
                      <w:rPr>
                        <w:rFonts w:eastAsia="汉鼎简仿宋"/>
                      </w:rPr>
                      <w:instrText xml:space="preserve"> PAGE  \* MERGEFORMAT </w:instrText>
                    </w:r>
                    <w:r>
                      <w:rPr>
                        <w:rFonts w:eastAsia="汉鼎简仿宋"/>
                      </w:rPr>
                      <w:fldChar w:fldCharType="separate"/>
                    </w:r>
                    <w:r>
                      <w:rPr>
                        <w:rFonts w:eastAsia="汉鼎简仿宋"/>
                      </w:rPr>
                      <w:t>1</w:t>
                    </w:r>
                    <w:r>
                      <w:rPr>
                        <w:rFonts w:eastAsia="汉鼎简仿宋"/>
                      </w:rPr>
                      <w:fldChar w:fldCharType="end"/>
                    </w:r>
                    <w:r>
                      <w:rPr>
                        <w:rFonts w:eastAsia="汉鼎简仿宋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2E4OTc3ZDZmNmVhMjUzYTdlYzJlNDI5YTlkZTUifQ=="/>
  </w:docVars>
  <w:rsids>
    <w:rsidRoot w:val="00000000"/>
    <w:rsid w:val="00516053"/>
    <w:rsid w:val="01782223"/>
    <w:rsid w:val="08867EE4"/>
    <w:rsid w:val="08CD3B04"/>
    <w:rsid w:val="0E1A196F"/>
    <w:rsid w:val="0FA450A1"/>
    <w:rsid w:val="138A0FCB"/>
    <w:rsid w:val="148F34E0"/>
    <w:rsid w:val="151C4B7A"/>
    <w:rsid w:val="16BE72DC"/>
    <w:rsid w:val="1D796214"/>
    <w:rsid w:val="1DEC6925"/>
    <w:rsid w:val="1EA02058"/>
    <w:rsid w:val="20FF4B8D"/>
    <w:rsid w:val="24DC71CB"/>
    <w:rsid w:val="2541442C"/>
    <w:rsid w:val="284D2995"/>
    <w:rsid w:val="2A246727"/>
    <w:rsid w:val="36A314E4"/>
    <w:rsid w:val="39553E6D"/>
    <w:rsid w:val="402E6A05"/>
    <w:rsid w:val="404F4CA6"/>
    <w:rsid w:val="414E29D3"/>
    <w:rsid w:val="425D1143"/>
    <w:rsid w:val="42CD3F19"/>
    <w:rsid w:val="42F353FC"/>
    <w:rsid w:val="467B0208"/>
    <w:rsid w:val="4BC2053B"/>
    <w:rsid w:val="4D387556"/>
    <w:rsid w:val="4D446BC4"/>
    <w:rsid w:val="4D4C1280"/>
    <w:rsid w:val="4E2F4BCB"/>
    <w:rsid w:val="4F930195"/>
    <w:rsid w:val="56693D5D"/>
    <w:rsid w:val="58700548"/>
    <w:rsid w:val="5A6C6A91"/>
    <w:rsid w:val="5CA70254"/>
    <w:rsid w:val="5DAC484A"/>
    <w:rsid w:val="5DB02DC5"/>
    <w:rsid w:val="5EB370E9"/>
    <w:rsid w:val="65FC5500"/>
    <w:rsid w:val="67B05387"/>
    <w:rsid w:val="6C286C94"/>
    <w:rsid w:val="6D010864"/>
    <w:rsid w:val="6FA23966"/>
    <w:rsid w:val="736F7B84"/>
    <w:rsid w:val="752C70F1"/>
    <w:rsid w:val="76E30B5B"/>
    <w:rsid w:val="76FB76DA"/>
    <w:rsid w:val="77C5214B"/>
    <w:rsid w:val="7FB046ED"/>
    <w:rsid w:val="CB6F6DE9"/>
    <w:rsid w:val="DAFFCC87"/>
    <w:rsid w:val="EE3FE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ind w:left="200" w:leftChars="200"/>
    </w:pPr>
  </w:style>
  <w:style w:type="paragraph" w:styleId="3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2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Other|2"/>
    <w:basedOn w:val="1"/>
    <w:qFormat/>
    <w:uiPriority w:val="0"/>
    <w:pPr>
      <w:widowControl w:val="0"/>
      <w:shd w:val="clear" w:color="auto" w:fill="auto"/>
      <w:spacing w:before="130" w:line="254" w:lineRule="exact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auto"/>
      <w:spacing w:after="520" w:line="476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5">
    <w:name w:val="fontstyle01"/>
    <w:basedOn w:val="8"/>
    <w:qFormat/>
    <w:uiPriority w:val="0"/>
    <w:rPr>
      <w:rFonts w:ascii="方正小标宋简体" w:hAnsi="方正小标宋简体" w:eastAsia="方正小标宋简体" w:cs="方正小标宋简体"/>
      <w:color w:val="0D1E0F"/>
      <w:sz w:val="44"/>
      <w:szCs w:val="44"/>
    </w:rPr>
  </w:style>
  <w:style w:type="character" w:customStyle="1" w:styleId="16">
    <w:name w:val="fontstyle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17">
    <w:name w:val="fontstyle31"/>
    <w:basedOn w:val="8"/>
    <w:qFormat/>
    <w:uiPriority w:val="0"/>
    <w:rPr>
      <w:rFonts w:hint="eastAsia" w:ascii="宋体" w:hAnsi="宋体" w:eastAsia="宋体" w:cs="宋体"/>
      <w:color w:val="0D1E0F"/>
      <w:sz w:val="28"/>
      <w:szCs w:val="28"/>
    </w:rPr>
  </w:style>
  <w:style w:type="character" w:customStyle="1" w:styleId="18">
    <w:name w:val="fontstyle11"/>
    <w:basedOn w:val="8"/>
    <w:qFormat/>
    <w:uiPriority w:val="0"/>
    <w:rPr>
      <w:rFonts w:ascii="仿宋_GB2312" w:eastAsia="仿宋_GB2312" w:cs="仿宋_GB2312"/>
      <w:color w:val="0D1E0F"/>
      <w:sz w:val="32"/>
      <w:szCs w:val="32"/>
    </w:rPr>
  </w:style>
  <w:style w:type="character" w:customStyle="1" w:styleId="19">
    <w:name w:val="fontstyle41"/>
    <w:basedOn w:val="8"/>
    <w:qFormat/>
    <w:uiPriority w:val="0"/>
    <w:rPr>
      <w:rFonts w:hint="default" w:ascii="Times New Roman" w:hAnsi="Times New Roman" w:cs="Times New Roman"/>
      <w:color w:val="0D1E0F"/>
      <w:sz w:val="32"/>
      <w:szCs w:val="32"/>
    </w:rPr>
  </w:style>
  <w:style w:type="character" w:customStyle="1" w:styleId="20">
    <w:name w:val="fontstyle51"/>
    <w:basedOn w:val="8"/>
    <w:qFormat/>
    <w:uiPriority w:val="0"/>
    <w:rPr>
      <w:rFonts w:hint="eastAsia" w:ascii="宋体" w:hAnsi="宋体" w:eastAsia="宋体" w:cs="宋体"/>
      <w:color w:val="0D1E0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776128e2-2475-4537-bdd9-3c5db8da261c</errorID>
      <errorWord>企业职工养老保险</errorWord>
      <group>L1_Political</group>
      <groupName>政治性问题</groupName>
      <ability>L2_Keyword</ability>
      <abilityName>固定表述</abilityName>
      <candidateList>
        <item>企业职工基本养老保险</item>
      </candidateList>
      <explain>词汇“企业职工基本养老保险”在特定场景下为固定表述形式，请确认此处的“企业职工养老保险”是否存在不当。</explain>
      <paraID>7505103D</paraID>
      <start>23</start>
      <end>31</end>
      <status>ignored</status>
      <modifiedWord/>
      <trackRevisions>false</trackRevisions>
    </reviewItem>
    <reviewItem>
      <errorID>47a79158-17d5-4239-b0d7-6eefdb97518b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置于形容词、名词后，用于修饰事物的形态。</explain>
      <paraID>7505103D</paraID>
      <start>34</start>
      <end>35</end>
      <status>modified</status>
      <modifiedWord>的</modifiedWord>
      <trackRevisions>false</trackRevisions>
    </reviewItem>
    <reviewItem>
      <errorID>44ac7a69-dbf8-4285-88a7-2a01e276f967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D7F8357</paraID>
      <start>12</start>
      <end>13</end>
      <status>modified</status>
      <modifiedWord>；</modifiedWord>
      <trackRevisions>false</trackRevisions>
    </reviewItem>
    <reviewItem>
      <errorID>9b308582-1054-49c6-a592-fae035526dc6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C532EA6</paraID>
      <start>73</start>
      <end>74</end>
      <status>modified</status>
      <modifiedWord>）</modifiedWord>
      <trackRevisions>false</trackRevisions>
    </reviewItem>
    <reviewItem>
      <errorID>fdb37c6c-1089-4963-9fc2-0001e4fb7202</errorID>
      <errorWord>节余</errorWord>
      <group>L1_Word</group>
      <groupName>字词问题</groupName>
      <ability>L2_Typo</ability>
      <abilityName>字词错误</abilityName>
      <candidateList>
        <item>结余</item>
      </candidateList>
      <explain>存在发音相同字词的误用。</explain>
      <paraID>2D6D2931</paraID>
      <start>78</start>
      <end>80</end>
      <status>modified</status>
      <modifiedWord>结余</modifiedWord>
      <trackRevisions>false</trackRevisions>
    </reviewItem>
    <reviewItem>
      <errorID>9320aeab-2fb7-4233-abf8-69587fcfa5f2</errorID>
      <errorWord>。</errorWord>
      <group>L1_Grammar</group>
      <groupName>语法问题</groupName>
      <ability>L2_Collocation</ability>
      <abilityName>搭配不当</abilityName>
      <candidateList>
        <item>服务。</item>
      </candidateList>
      <explain>句子中可能存在主谓、动宾、定语中心语、状语中心语、补语中心语、关联词搭配不当等问题。</explain>
      <paraID>4CC6C2F5</paraID>
      <start>48</start>
      <end>51</end>
      <status>modified</status>
      <modifiedWord>服务。</modifiedWord>
      <trackRevisions>false</trackRevisions>
    </reviewItem>
    <reviewItem>
      <errorID>70ee7e2e-65e0-4270-a0c3-2ab1514fb86f</errorID>
      <errorWord>尸</errorWord>
      <group>L1_Word</group>
      <groupName>字词问题</groupName>
      <ability>L2_Typo</ability>
      <abilityName>字词错误</abilityName>
      <candidateList>
        <item>尸体</item>
      </candidateList>
      <explain/>
      <paraID> 61327E3</paraID>
      <start>319</start>
      <end>320</end>
      <status>ignored</status>
      <modifiedWord/>
      <trackRevisions>false</trackRevisions>
    </reviewItem>
    <reviewItem>
      <errorID>7f762367-4319-4b83-8ea3-fe3b8cc17214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30BEB0A0</paraID>
      <start>91</start>
      <end>92</end>
      <status>ignored</status>
      <modifiedWord/>
      <trackRevisions>false</trackRevisions>
    </reviewItem>
    <reviewItem>
      <errorID>12a770b1-0e2d-46f7-a544-594ae90c9e9f</errorID>
      <errorWord>门</errorWord>
      <group>L1_Word</group>
      <groupName>字词问题</groupName>
      <ability>L2_Typo</ability>
      <abilityName>字词错误</abilityName>
      <candidateList>
        <item>门对</item>
      </candidateList>
      <explain/>
      <paraID>1EF616D5</paraID>
      <start>128</start>
      <end>129</end>
      <status>ignored</status>
      <modifiedWord/>
      <trackRevisions>false</trackRevisions>
    </reviewItem>
    <reviewItem>
      <errorID>14227ac5-c8e8-434f-b2c1-29bb09c2746d</errorID>
      <errorWord>运送并开具</errorWord>
      <group>L1_Grammar</group>
      <groupName>语法问题</groupName>
      <ability>L2_Order</ability>
      <abilityName>语序不当</abilityName>
      <candidateList>
        <item>开具并运送</item>
      </candidateList>
      <explain>句子可能没有遵循时空、逻辑顺序，或者介词、关联词等位置不当。</explain>
      <paraID>1EF616D5</paraID>
      <start>129</start>
      <end>134</end>
      <status>ignored</status>
      <modifiedWord/>
      <trackRevisions>false</trackRevisions>
    </reviewItem>
    <reviewItem>
      <errorID>7d2e221a-9a9d-4021-8c85-4c50c224c897</errorID>
      <errorWord>吿别</errorWord>
      <group>L1_Word</group>
      <groupName>字词问题</groupName>
      <ability>L2_Typo</ability>
      <abilityName>字词错误</abilityName>
      <candidateList>
        <item>告别</item>
      </candidateList>
      <explain/>
      <paraID>79E6F87B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61297-4839-4514-bb80-2dd1da4a0a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2422</Words>
  <Characters>2457</Characters>
  <Lines>0</Lines>
  <Paragraphs>0</Paragraphs>
  <TotalTime>327</TotalTime>
  <ScaleCrop>false</ScaleCrop>
  <LinksUpToDate>false</LinksUpToDate>
  <CharactersWithSpaces>2549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2023-08-30T19:21:00Z</dcterms:created>
  <dc:creator>Administrator</dc:creator>
  <cp:lastModifiedBy>一盏倾心</cp:lastModifiedBy>
  <cp:lastPrinted>2025-11-21T07:21:00Z</cp:lastPrinted>
  <dcterms:modified xsi:type="dcterms:W3CDTF">2026-04-03T06:25:52Z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2C81E687403B48F99E0F59DAB93E7D16_13</vt:lpwstr>
  </property>
  <property fmtid="{D5CDD505-2E9C-101B-9397-08002B2CF9AE}" pid="4" name="KSOTemplateDocerSaveRecord">
    <vt:lpwstr>eyJoZGlkIjoiMzc0ZTA0Y2NkZTYzZjgyMDZkYWQwNTAzY2JjMTNhMDEiLCJ1c2VySWQiOiI0NDQzODU2MDgifQ==</vt:lpwstr>
  </property>
</Properties>
</file>