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28B9E">
      <w:pPr>
        <w:spacing w:line="640" w:lineRule="exact"/>
        <w:ind w:firstLine="170" w:firstLineChars="50"/>
        <w:jc w:val="center"/>
        <w:rPr>
          <w:rFonts w:hint="eastAsia" w:ascii="方正小标宋简体" w:hAnsi="宋体" w:eastAsia="方正小标宋简体" w:cs="宋体"/>
          <w:spacing w:val="-1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10"/>
          <w:kern w:val="0"/>
          <w:sz w:val="36"/>
          <w:szCs w:val="36"/>
        </w:rPr>
        <w:t>2026年溧阳市教育局下属事业单位公开招聘教师课堂教学能力测试要求</w:t>
      </w:r>
    </w:p>
    <w:p w14:paraId="54280406">
      <w:pPr>
        <w:spacing w:line="460" w:lineRule="exact"/>
        <w:ind w:firstLine="602" w:firstLineChars="200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2FAC04C4"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一、课堂教学能力测试</w:t>
      </w:r>
      <w:r>
        <w:rPr>
          <w:rFonts w:hint="eastAsia" w:ascii="黑体" w:hAnsi="黑体" w:eastAsia="黑体"/>
          <w:b/>
          <w:sz w:val="30"/>
          <w:szCs w:val="30"/>
        </w:rPr>
        <w:t>　</w:t>
      </w:r>
    </w:p>
    <w:p w14:paraId="17A1C913">
      <w:pPr>
        <w:spacing w:line="46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1.课堂教学能力测试方式为说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课，说课内容范围为所报考的相应学科、学段的教材。考生根据</w:t>
      </w:r>
      <w:r>
        <w:rPr>
          <w:rFonts w:hint="eastAsia" w:ascii="仿宋_GB2312" w:eastAsia="仿宋_GB2312"/>
          <w:color w:val="auto"/>
          <w:sz w:val="30"/>
          <w:szCs w:val="30"/>
        </w:rPr>
        <w:t>现场提供的教学内容（教材），先备课再进行说课，说课准备时间60分钟，说课时间不超过10分钟。</w:t>
      </w:r>
      <w:bookmarkStart w:id="0" w:name="_GoBack"/>
      <w:bookmarkEnd w:id="0"/>
    </w:p>
    <w:p w14:paraId="25F8D1F4">
      <w:pPr>
        <w:spacing w:line="460" w:lineRule="exact"/>
        <w:ind w:firstLine="645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2.课堂教学能力测试分值为100分，合格线为60分。测试成绩保留两位小数，第三位小数按四舍五入办法处理。课堂教学能力测试成绩当场通知考生。</w:t>
      </w:r>
    </w:p>
    <w:p w14:paraId="3C9F1C32">
      <w:pPr>
        <w:spacing w:line="460" w:lineRule="exact"/>
        <w:ind w:firstLine="602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黑体" w:hAnsi="黑体" w:eastAsia="黑体" w:cs="宋体"/>
          <w:b/>
          <w:color w:val="auto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宋体"/>
          <w:b/>
          <w:color w:val="auto"/>
          <w:kern w:val="0"/>
          <w:sz w:val="30"/>
          <w:szCs w:val="30"/>
        </w:rPr>
        <w:t>、综合成绩计算方式</w:t>
      </w:r>
    </w:p>
    <w:p w14:paraId="3898A268">
      <w:pPr>
        <w:spacing w:line="46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各项成绩均采用百分制计算，保留两位小数（第三位小数按四舍五入办法处理）。有专业技能测试的岗位按照笔试成绩占40%、专业技能测试成绩占30%、面试成绩占30%的比例计算综合成绩。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OGNlODliZWM0YTdmNTVjNTU5ZGM1ZDY1MTE1MjkifQ=="/>
  </w:docVars>
  <w:rsids>
    <w:rsidRoot w:val="00B17578"/>
    <w:rsid w:val="00042DA5"/>
    <w:rsid w:val="000636F9"/>
    <w:rsid w:val="00091979"/>
    <w:rsid w:val="000F145F"/>
    <w:rsid w:val="00157CFA"/>
    <w:rsid w:val="001B6067"/>
    <w:rsid w:val="0020654D"/>
    <w:rsid w:val="00214BA3"/>
    <w:rsid w:val="0025341C"/>
    <w:rsid w:val="00311960"/>
    <w:rsid w:val="003518B7"/>
    <w:rsid w:val="003E33E7"/>
    <w:rsid w:val="00422F80"/>
    <w:rsid w:val="004E7D9E"/>
    <w:rsid w:val="00552F52"/>
    <w:rsid w:val="00555CB3"/>
    <w:rsid w:val="005F2C44"/>
    <w:rsid w:val="00606FA9"/>
    <w:rsid w:val="0064219F"/>
    <w:rsid w:val="007215A6"/>
    <w:rsid w:val="007E2994"/>
    <w:rsid w:val="007E7F00"/>
    <w:rsid w:val="008312B0"/>
    <w:rsid w:val="008577EB"/>
    <w:rsid w:val="008621E3"/>
    <w:rsid w:val="00871D8D"/>
    <w:rsid w:val="008C6923"/>
    <w:rsid w:val="00982D8C"/>
    <w:rsid w:val="00AA35D5"/>
    <w:rsid w:val="00B17578"/>
    <w:rsid w:val="00BA33FA"/>
    <w:rsid w:val="00BD35D4"/>
    <w:rsid w:val="00C9730C"/>
    <w:rsid w:val="00CD16F9"/>
    <w:rsid w:val="00E1715E"/>
    <w:rsid w:val="00EB2175"/>
    <w:rsid w:val="00F0627C"/>
    <w:rsid w:val="00F07548"/>
    <w:rsid w:val="00FD068A"/>
    <w:rsid w:val="01792933"/>
    <w:rsid w:val="07AE2715"/>
    <w:rsid w:val="100E7092"/>
    <w:rsid w:val="11047887"/>
    <w:rsid w:val="120E215C"/>
    <w:rsid w:val="130B5DBE"/>
    <w:rsid w:val="15C57833"/>
    <w:rsid w:val="21222C53"/>
    <w:rsid w:val="2873704B"/>
    <w:rsid w:val="2AA7312D"/>
    <w:rsid w:val="34766C8B"/>
    <w:rsid w:val="3E2F3033"/>
    <w:rsid w:val="4EB54B56"/>
    <w:rsid w:val="4ED7140B"/>
    <w:rsid w:val="50255F33"/>
    <w:rsid w:val="51100ED4"/>
    <w:rsid w:val="52875842"/>
    <w:rsid w:val="53FA5DAF"/>
    <w:rsid w:val="58F2608F"/>
    <w:rsid w:val="5A660DB3"/>
    <w:rsid w:val="61F15E2B"/>
    <w:rsid w:val="620B41B2"/>
    <w:rsid w:val="637A4209"/>
    <w:rsid w:val="656B3280"/>
    <w:rsid w:val="65834FA9"/>
    <w:rsid w:val="6B81165F"/>
    <w:rsid w:val="7B2F65A3"/>
    <w:rsid w:val="7DF77CA9"/>
    <w:rsid w:val="7F2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282</Words>
  <Characters>298</Characters>
  <Lines>12</Lines>
  <Paragraphs>3</Paragraphs>
  <TotalTime>16</TotalTime>
  <ScaleCrop>false</ScaleCrop>
  <LinksUpToDate>false</LinksUpToDate>
  <CharactersWithSpaces>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2018-01-31T19:34:00Z</dcterms:created>
  <dc:creator>NTKO</dc:creator>
  <cp:lastModifiedBy>朱黎</cp:lastModifiedBy>
  <cp:lastPrinted>2026-05-09T08:11:46Z</cp:lastPrinted>
  <dcterms:modified xsi:type="dcterms:W3CDTF">2026-05-09T08:11:50Z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31792156958544A88BB7BCD26F51560D</vt:lpwstr>
  </property>
  <property fmtid="{D5CDD505-2E9C-101B-9397-08002B2CF9AE}" pid="4" name="KSOTemplateDocerSaveRecord">
    <vt:lpwstr>eyJoZGlkIjoiNTQxYmE2MjIyYzgyMjc2YmUwNGYwNjlhMDNiNjcxMDYiLCJ1c2VySWQiOiIzMTIwODU1MzkifQ==</vt:lpwstr>
  </property>
</Properties>
</file>