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0F" w:rsidRPr="004857EC" w:rsidRDefault="00885801" w:rsidP="00E32B6B">
      <w:pPr>
        <w:spacing w:afterLines="50"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857EC">
        <w:rPr>
          <w:rFonts w:ascii="方正小标宋简体" w:eastAsia="方正小标宋简体" w:hint="eastAsia"/>
          <w:bCs/>
          <w:sz w:val="44"/>
          <w:szCs w:val="44"/>
        </w:rPr>
        <w:t>溧阳市</w:t>
      </w:r>
      <w:r w:rsidR="00480A0F" w:rsidRPr="004857EC">
        <w:rPr>
          <w:rFonts w:ascii="方正小标宋简体" w:eastAsia="方正小标宋简体" w:hint="eastAsia"/>
          <w:bCs/>
          <w:sz w:val="44"/>
          <w:szCs w:val="44"/>
        </w:rPr>
        <w:t>关于阶段性减免社</w:t>
      </w:r>
      <w:r w:rsidR="00B1047E" w:rsidRPr="004857EC">
        <w:rPr>
          <w:rFonts w:ascii="方正小标宋简体" w:eastAsia="方正小标宋简体" w:hint="eastAsia"/>
          <w:bCs/>
          <w:sz w:val="44"/>
          <w:szCs w:val="44"/>
        </w:rPr>
        <w:t>会</w:t>
      </w:r>
      <w:r w:rsidR="00480A0F" w:rsidRPr="004857EC">
        <w:rPr>
          <w:rFonts w:ascii="方正小标宋简体" w:eastAsia="方正小标宋简体" w:hint="eastAsia"/>
          <w:bCs/>
          <w:sz w:val="44"/>
          <w:szCs w:val="44"/>
        </w:rPr>
        <w:t>保</w:t>
      </w:r>
      <w:r w:rsidR="00B1047E" w:rsidRPr="004857EC">
        <w:rPr>
          <w:rFonts w:ascii="方正小标宋简体" w:eastAsia="方正小标宋简体" w:hint="eastAsia"/>
          <w:bCs/>
          <w:sz w:val="44"/>
          <w:szCs w:val="44"/>
        </w:rPr>
        <w:t>险</w:t>
      </w:r>
      <w:r w:rsidR="00480A0F" w:rsidRPr="004857EC">
        <w:rPr>
          <w:rFonts w:ascii="方正小标宋简体" w:eastAsia="方正小标宋简体" w:hint="eastAsia"/>
          <w:bCs/>
          <w:sz w:val="44"/>
          <w:szCs w:val="44"/>
        </w:rPr>
        <w:t>费</w:t>
      </w:r>
    </w:p>
    <w:p w:rsidR="00480A0F" w:rsidRPr="004857EC" w:rsidRDefault="00B1047E" w:rsidP="00E32B6B">
      <w:pPr>
        <w:spacing w:afterLines="50"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857EC">
        <w:rPr>
          <w:rFonts w:ascii="方正小标宋简体" w:eastAsia="方正小标宋简体" w:hint="eastAsia"/>
          <w:bCs/>
          <w:sz w:val="44"/>
          <w:szCs w:val="44"/>
        </w:rPr>
        <w:t>参保单</w:t>
      </w:r>
      <w:proofErr w:type="gramStart"/>
      <w:r w:rsidRPr="004857EC">
        <w:rPr>
          <w:rFonts w:ascii="方正小标宋简体" w:eastAsia="方正小标宋简体" w:hint="eastAsia"/>
          <w:bCs/>
          <w:sz w:val="44"/>
          <w:szCs w:val="44"/>
        </w:rPr>
        <w:t>位划型结果</w:t>
      </w:r>
      <w:proofErr w:type="gramEnd"/>
      <w:r w:rsidR="00480A0F" w:rsidRPr="004857EC">
        <w:rPr>
          <w:rFonts w:ascii="方正小标宋简体" w:eastAsia="方正小标宋简体" w:hint="eastAsia"/>
          <w:bCs/>
          <w:sz w:val="44"/>
          <w:szCs w:val="44"/>
        </w:rPr>
        <w:t>的公示</w:t>
      </w:r>
    </w:p>
    <w:p w:rsidR="00895CFC" w:rsidRDefault="00895CFC" w:rsidP="00895CFC">
      <w:pPr>
        <w:rPr>
          <w:b/>
          <w:bCs/>
          <w:sz w:val="44"/>
          <w:szCs w:val="44"/>
        </w:rPr>
      </w:pPr>
    </w:p>
    <w:p w:rsidR="00480A0F" w:rsidRDefault="00895CFC" w:rsidP="00895CFC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 xml:space="preserve">   </w:t>
      </w:r>
      <w:r w:rsidR="00480A0F">
        <w:rPr>
          <w:rFonts w:ascii="仿宋" w:eastAsia="仿宋" w:hAnsi="仿宋" w:cs="仿宋" w:hint="eastAsia"/>
          <w:sz w:val="32"/>
          <w:szCs w:val="32"/>
        </w:rPr>
        <w:t>根据《江苏省人力资源社会保障厅、省财政厅、省税务局关于阶段性减免企业社会保险费的通知》（苏</w:t>
      </w:r>
      <w:proofErr w:type="gramStart"/>
      <w:r w:rsidR="00480A0F">
        <w:rPr>
          <w:rFonts w:ascii="仿宋" w:eastAsia="仿宋" w:hAnsi="仿宋" w:cs="仿宋" w:hint="eastAsia"/>
          <w:sz w:val="32"/>
          <w:szCs w:val="32"/>
        </w:rPr>
        <w:t>人社发</w:t>
      </w:r>
      <w:proofErr w:type="gramEnd"/>
      <w:r w:rsidR="00480A0F">
        <w:rPr>
          <w:rFonts w:ascii="仿宋" w:eastAsia="仿宋" w:hAnsi="仿宋" w:cs="仿宋" w:hint="eastAsia"/>
          <w:sz w:val="32"/>
          <w:szCs w:val="32"/>
        </w:rPr>
        <w:t>〔2020〕7号）等文件要求，经相关部门研究，并报市政府同意，现将我市的大型企业、</w:t>
      </w:r>
      <w:r w:rsidR="00423D0A">
        <w:rPr>
          <w:rFonts w:ascii="仿宋" w:eastAsia="仿宋" w:hAnsi="仿宋" w:cs="仿宋" w:hint="eastAsia"/>
          <w:sz w:val="32"/>
          <w:szCs w:val="32"/>
        </w:rPr>
        <w:t>社会团体、民办非企业</w:t>
      </w:r>
      <w:r w:rsidR="00480A0F">
        <w:rPr>
          <w:rFonts w:ascii="仿宋" w:eastAsia="仿宋" w:hAnsi="仿宋" w:cs="仿宋" w:hint="eastAsia"/>
          <w:sz w:val="32"/>
          <w:szCs w:val="32"/>
        </w:rPr>
        <w:t>等参保单位名单公示如下（详见附件1-3）；中小微企业、</w:t>
      </w:r>
      <w:r w:rsidR="00641AEE">
        <w:rPr>
          <w:rFonts w:ascii="仿宋" w:eastAsia="仿宋" w:hAnsi="仿宋" w:cs="仿宋" w:hint="eastAsia"/>
          <w:sz w:val="32"/>
          <w:szCs w:val="32"/>
        </w:rPr>
        <w:t>以单位参保的个体工商户因数量众多，可通过“常州社保”</w:t>
      </w:r>
      <w:proofErr w:type="gramStart"/>
      <w:r w:rsidR="00641AEE">
        <w:rPr>
          <w:rFonts w:ascii="仿宋" w:eastAsia="仿宋" w:hAnsi="仿宋" w:cs="仿宋" w:hint="eastAsia"/>
          <w:sz w:val="32"/>
          <w:szCs w:val="32"/>
        </w:rPr>
        <w:t>微信公众</w:t>
      </w:r>
      <w:proofErr w:type="gramEnd"/>
      <w:r w:rsidR="00641AEE">
        <w:rPr>
          <w:rFonts w:ascii="仿宋" w:eastAsia="仿宋" w:hAnsi="仿宋" w:cs="仿宋" w:hint="eastAsia"/>
          <w:sz w:val="32"/>
          <w:szCs w:val="32"/>
        </w:rPr>
        <w:t>平台“公共服务”中的</w:t>
      </w:r>
      <w:r w:rsidR="00480A0F">
        <w:rPr>
          <w:rFonts w:ascii="仿宋" w:eastAsia="仿宋" w:hAnsi="仿宋" w:cs="仿宋" w:hint="eastAsia"/>
          <w:sz w:val="32"/>
          <w:szCs w:val="32"/>
        </w:rPr>
        <w:t>“</w:t>
      </w:r>
      <w:r w:rsidR="00641AEE">
        <w:rPr>
          <w:rFonts w:ascii="仿宋" w:eastAsia="仿宋" w:hAnsi="仿宋" w:cs="仿宋" w:hint="eastAsia"/>
          <w:sz w:val="32"/>
          <w:szCs w:val="32"/>
        </w:rPr>
        <w:t>单位减免</w:t>
      </w:r>
      <w:r w:rsidR="00480A0F">
        <w:rPr>
          <w:rFonts w:ascii="仿宋" w:eastAsia="仿宋" w:hAnsi="仿宋" w:cs="仿宋" w:hint="eastAsia"/>
          <w:sz w:val="32"/>
          <w:szCs w:val="32"/>
        </w:rPr>
        <w:t>查询”功能查询划型结果。</w:t>
      </w:r>
    </w:p>
    <w:p w:rsidR="00480A0F" w:rsidRDefault="00641AEE" w:rsidP="00895CF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公示期自</w:t>
      </w:r>
      <w:r w:rsidR="00480A0F">
        <w:rPr>
          <w:rFonts w:ascii="仿宋" w:eastAsia="仿宋" w:hAnsi="仿宋" w:cs="仿宋" w:hint="eastAsia"/>
          <w:sz w:val="32"/>
          <w:szCs w:val="32"/>
        </w:rPr>
        <w:t>3月16日至3月20</w:t>
      </w:r>
      <w:r>
        <w:rPr>
          <w:rFonts w:ascii="仿宋" w:eastAsia="仿宋" w:hAnsi="仿宋" w:cs="仿宋" w:hint="eastAsia"/>
          <w:sz w:val="32"/>
          <w:szCs w:val="32"/>
        </w:rPr>
        <w:t>日。公示期间如用人单位有异议可向</w:t>
      </w:r>
      <w:r w:rsidR="00480A0F">
        <w:rPr>
          <w:rFonts w:ascii="仿宋" w:eastAsia="仿宋" w:hAnsi="仿宋" w:cs="仿宋" w:hint="eastAsia"/>
          <w:sz w:val="32"/>
          <w:szCs w:val="32"/>
        </w:rPr>
        <w:t>社保经办机构提起变更申请。联系电话：87269659、87269686。</w:t>
      </w:r>
    </w:p>
    <w:p w:rsidR="00641AEE" w:rsidRDefault="00480A0F" w:rsidP="00895CF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任何单位、组织和个人，可通过“常州社保”</w:t>
      </w:r>
      <w:proofErr w:type="gramStart"/>
      <w:r w:rsidR="00641AEE">
        <w:rPr>
          <w:rFonts w:ascii="仿宋" w:eastAsia="仿宋" w:hAnsi="仿宋" w:cs="仿宋" w:hint="eastAsia"/>
          <w:sz w:val="32"/>
          <w:szCs w:val="32"/>
        </w:rPr>
        <w:t>微信公众</w:t>
      </w:r>
      <w:proofErr w:type="gramEnd"/>
      <w:r w:rsidR="00641AEE">
        <w:rPr>
          <w:rFonts w:ascii="仿宋" w:eastAsia="仿宋" w:hAnsi="仿宋" w:cs="仿宋" w:hint="eastAsia"/>
          <w:sz w:val="32"/>
          <w:szCs w:val="32"/>
        </w:rPr>
        <w:t>平台“公共服务”中的“单位减免查询”功能查询公示结果。</w:t>
      </w:r>
    </w:p>
    <w:p w:rsidR="00480A0F" w:rsidRPr="00641AEE" w:rsidRDefault="00480A0F" w:rsidP="00895CF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B15D5" w:rsidRDefault="00895CFC" w:rsidP="00895CFC">
      <w:pPr>
        <w:spacing w:line="50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</w:p>
    <w:p w:rsidR="00895CFC" w:rsidRDefault="005B15D5" w:rsidP="00895CFC">
      <w:pPr>
        <w:spacing w:line="50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 w:rsidR="00895CFC">
        <w:rPr>
          <w:rFonts w:ascii="仿宋" w:eastAsia="仿宋" w:hAnsi="仿宋" w:cs="仿宋" w:hint="eastAsia"/>
          <w:sz w:val="32"/>
          <w:szCs w:val="32"/>
        </w:rPr>
        <w:t xml:space="preserve">溧阳市人力资源和社会保障局    </w:t>
      </w:r>
    </w:p>
    <w:p w:rsidR="00895CFC" w:rsidRDefault="00895CFC" w:rsidP="00895CFC">
      <w:pPr>
        <w:spacing w:line="50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溧阳市财政局</w:t>
      </w:r>
    </w:p>
    <w:p w:rsidR="00895CFC" w:rsidRDefault="00895CFC" w:rsidP="00895CFC">
      <w:pPr>
        <w:spacing w:line="50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国家税务总局溧阳市税务局    </w:t>
      </w:r>
    </w:p>
    <w:p w:rsidR="00895CFC" w:rsidRDefault="00895CFC" w:rsidP="00895CFC">
      <w:pPr>
        <w:spacing w:line="50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溧阳市</w:t>
      </w:r>
      <w:r w:rsidR="00480A0F">
        <w:rPr>
          <w:rFonts w:ascii="仿宋" w:eastAsia="仿宋" w:hAnsi="仿宋" w:cs="仿宋" w:hint="eastAsia"/>
          <w:sz w:val="32"/>
          <w:szCs w:val="32"/>
        </w:rPr>
        <w:t xml:space="preserve">工业和信息化局             </w:t>
      </w:r>
    </w:p>
    <w:p w:rsidR="00895CFC" w:rsidRDefault="00895CFC" w:rsidP="00895CFC">
      <w:pPr>
        <w:spacing w:line="50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溧阳市民政局</w:t>
      </w:r>
    </w:p>
    <w:p w:rsidR="00480A0F" w:rsidRDefault="00895CFC" w:rsidP="00895CFC">
      <w:pPr>
        <w:spacing w:line="50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</w:t>
      </w:r>
      <w:r w:rsidR="00480A0F">
        <w:rPr>
          <w:rFonts w:ascii="仿宋" w:eastAsia="仿宋" w:hAnsi="仿宋" w:cs="仿宋" w:hint="eastAsia"/>
          <w:sz w:val="32"/>
          <w:szCs w:val="32"/>
        </w:rPr>
        <w:t>溧阳市统计局</w:t>
      </w:r>
    </w:p>
    <w:p w:rsidR="00895CFC" w:rsidRPr="004857EC" w:rsidRDefault="00480A0F" w:rsidP="004857EC">
      <w:pPr>
        <w:spacing w:line="50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 w:rsidR="00E32B6B"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 w:rsidR="00641AEE">
        <w:rPr>
          <w:rFonts w:ascii="仿宋" w:eastAsia="仿宋" w:hAnsi="仿宋" w:cs="仿宋" w:hint="eastAsia"/>
          <w:sz w:val="32"/>
          <w:szCs w:val="32"/>
        </w:rPr>
        <w:t>2020年3月16日</w:t>
      </w:r>
    </w:p>
    <w:p w:rsidR="004857EC" w:rsidRDefault="004857EC" w:rsidP="00480A0F">
      <w:pPr>
        <w:rPr>
          <w:rFonts w:ascii="仿宋" w:eastAsia="仿宋" w:hAnsi="仿宋"/>
          <w:sz w:val="32"/>
          <w:szCs w:val="32"/>
        </w:rPr>
      </w:pPr>
    </w:p>
    <w:p w:rsidR="00480A0F" w:rsidRDefault="00480A0F" w:rsidP="00480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480A0F" w:rsidRPr="002A223C" w:rsidRDefault="00480A0F" w:rsidP="00480A0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</w:t>
      </w:r>
      <w:r w:rsidRPr="002A223C">
        <w:rPr>
          <w:rFonts w:ascii="黑体" w:eastAsia="黑体" w:hAnsi="黑体" w:hint="eastAsia"/>
          <w:sz w:val="36"/>
          <w:szCs w:val="36"/>
        </w:rPr>
        <w:t>溧阳市大型企业名单</w:t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3330"/>
        <w:gridCol w:w="615"/>
        <w:gridCol w:w="5132"/>
      </w:tblGrid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参保单位名称（属地）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参保单位名称（条线）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江苏溧阳建设集团有限公司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海通证券股份有限公司溧阳燕山中路证券营业部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苏华建设集团有限公司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紫金财产保险股份有限公司溧阳支公司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江苏天目建设集团有限公司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中国太平洋人寿保险股份有限公司溧阳中心支公司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江苏五星建设集团有限公司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中国太平洋财产保险股份有限公司溧阳支公司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龙海建设集团有限公司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中国太平洋财产保险股份有限公司溧阳市支公司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江苏溧阳城建集团有限公司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寿财产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保险股份有限公司溧阳市支公司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溧阳市南山竹海旅游开发有限公司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中国人寿保险股份有限公司常州市分公司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江苏天力建设集团有限公司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中国人寿保险股份公司常州市分公司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江苏苏南建设集团有限公司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中国人民财产保险股份有限公司溧阳支公司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江苏茂盛建设集团有限公司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中国人民财产保险股份有限公司溧阳支公司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江苏上上电缆集团有限公司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中国平安财产保险股份有限公司溧阳支公司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江苏国强镀锌实业有限公司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中国大地财产保险股份公司溧阳营销服务部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江苏申特钢铁有限公司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中信银行股份有限公司溧阳支行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科华控股股份有限公司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中国邮政储蓄银行股份有限公司溧阳市支行（企业）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江苏正方园建设集团有限公司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中国邮政储蓄银行股份有限公司溧阳市支行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江苏华鹏变压器有限公司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中国银行股份有限公司溧阳支行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江苏金峰水泥集团有限公司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中国农业银行股份有限公司溧阳市支行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江苏正昌集团有限公司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中国农业发展银行溧阳市支行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溧阳亚东实业发展有限公司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中国建设银行股份有限公司溧阳支行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溧阳大统华购物中心有限公司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中国工商银行溧阳支行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溧阳市天目湖御水温泉度假有限公司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招商银行股份有限公司溧阳支行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江苏天目湖旅游股份有限公司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上海浦东发展银行股份有限公司溧阳支行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溧阳大润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发商业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交通银行股份有限公司常州溧阳支行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广发银行股份有限公司溧阳支行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中国邮政集团公司江苏省溧阳市分公司(企业)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中国邮政集团公司江苏省溧阳市分公司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中国邮政速递物流股份有限公司常州市分公司溧阳营业部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中国电信股份有限公司溧阳分公司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中国移动通信集团江苏有限公司溧阳分公司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Segoe UI" w:eastAsia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kern w:val="0"/>
                <w:sz w:val="20"/>
                <w:szCs w:val="20"/>
              </w:rPr>
              <w:t>常州市烟草公司溧阳分公司</w:t>
            </w:r>
          </w:p>
        </w:tc>
      </w:tr>
      <w:tr w:rsidR="00480A0F" w:rsidTr="00D53390">
        <w:trPr>
          <w:trHeight w:val="3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电力有限公司溧阳市供电分公司</w:t>
            </w:r>
          </w:p>
        </w:tc>
      </w:tr>
    </w:tbl>
    <w:p w:rsidR="00480A0F" w:rsidRDefault="00480A0F" w:rsidP="00480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480A0F" w:rsidRPr="002A223C" w:rsidRDefault="00480A0F" w:rsidP="00480A0F">
      <w:pPr>
        <w:jc w:val="center"/>
        <w:rPr>
          <w:rFonts w:ascii="黑体" w:eastAsia="黑体" w:hAnsi="黑体"/>
          <w:sz w:val="36"/>
          <w:szCs w:val="36"/>
        </w:rPr>
      </w:pPr>
      <w:r w:rsidRPr="002A223C">
        <w:rPr>
          <w:rFonts w:ascii="黑体" w:eastAsia="黑体" w:hAnsi="黑体" w:hint="eastAsia"/>
          <w:sz w:val="36"/>
          <w:szCs w:val="36"/>
        </w:rPr>
        <w:t>溧阳市社会团体名单</w:t>
      </w:r>
    </w:p>
    <w:tbl>
      <w:tblPr>
        <w:tblW w:w="7993" w:type="dxa"/>
        <w:tblInd w:w="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8"/>
        <w:gridCol w:w="6345"/>
      </w:tblGrid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序号 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溧阳市佛教协会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溧阳市和合文化产业联合会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溧阳市餐饮业商会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溧阳市电梯商会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善志愿者协会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溧阳市南渡商会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溧阳市建筑行业协会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溧阳市酒业商会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溧阳市土特产商会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溧阳市民间体育健身协会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市广场健身舞运动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溧阳市医学会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溧阳市国际标准舞协会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溧阳市木兰拳健身运动协会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溧阳市篮球协会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溧阳市武术运动协会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溧阳市老年人体育协会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溧阳市私营个体经济协会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溧阳市文化体育产业商会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市别桥商会</w:t>
            </w:r>
            <w:proofErr w:type="gramEnd"/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溧阳市体育舞蹈协会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晨曦公益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联合会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溧阳市建材装饰装潢业商会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溧阳市青虾养殖协会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溧阳市安全生产协会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溧阳市物资再生利用商会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史式八卦掌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溧阳研究总会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溧阳市无偿献血服务志愿者协会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溧阳市基督教三自爱国会</w:t>
            </w:r>
          </w:p>
        </w:tc>
      </w:tr>
      <w:tr w:rsidR="00480A0F" w:rsidTr="00D53390">
        <w:trPr>
          <w:trHeight w:val="3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溧阳市网球运动协会</w:t>
            </w:r>
          </w:p>
        </w:tc>
      </w:tr>
    </w:tbl>
    <w:p w:rsidR="00480A0F" w:rsidRDefault="00480A0F" w:rsidP="00480A0F">
      <w:pPr>
        <w:rPr>
          <w:rFonts w:ascii="仿宋" w:eastAsia="仿宋" w:hAnsi="仿宋"/>
          <w:sz w:val="32"/>
          <w:szCs w:val="32"/>
        </w:rPr>
      </w:pPr>
    </w:p>
    <w:p w:rsidR="004857EC" w:rsidRDefault="004857EC" w:rsidP="00480A0F">
      <w:pPr>
        <w:rPr>
          <w:rFonts w:ascii="仿宋" w:eastAsia="仿宋" w:hAnsi="仿宋"/>
          <w:sz w:val="32"/>
          <w:szCs w:val="32"/>
        </w:rPr>
      </w:pPr>
    </w:p>
    <w:p w:rsidR="00480A0F" w:rsidRDefault="00480A0F" w:rsidP="00480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480A0F" w:rsidRPr="002A223C" w:rsidRDefault="00480A0F" w:rsidP="00480A0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2A223C">
        <w:rPr>
          <w:rFonts w:ascii="黑体" w:eastAsia="黑体" w:hAnsi="黑体" w:hint="eastAsia"/>
          <w:sz w:val="36"/>
          <w:szCs w:val="36"/>
        </w:rPr>
        <w:t xml:space="preserve"> 溧阳市民办非企业名单</w:t>
      </w:r>
    </w:p>
    <w:tbl>
      <w:tblPr>
        <w:tblW w:w="9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3720"/>
        <w:gridCol w:w="870"/>
        <w:gridCol w:w="3630"/>
      </w:tblGrid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序号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溧阳市益成幼儿园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溧阳市殡仪服务中心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巨宏建筑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职业培训学校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城镇江南幼儿园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溧阳市新爱婴早教中心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溧阳市燕山幼儿园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溧阳市萌芽艺术培训中心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溧阳市晨光教育培训中心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溧阳市红黄蓝幼儿园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和康复中心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溧阳市优佳宝贝早教中心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溧阳市社会组织培育发展中心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市汤桥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养老公寓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溧阳市社区居家养老服务管理中心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溧阳市天目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湖虹枫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老年福利中心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溧阳职业技术培训学校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溧阳市打击乐俱乐部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溧阳市美景幼儿园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溧阳市阳光生态颐养公寓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溧阳市爱尔贝早期教育中心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溧阳市智明星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学习能力特训中心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溧阳书人教育培训中心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溧阳市天目湖高尔夫俱乐部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溧阳市湾里新村幼儿园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溧阳市居家养老信息服务中心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溧阳市新乐艺术培训中心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市夏恩英语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杨树幼儿园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溧阳市安琪儿清溪幼儿园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溧阳市昆仑彩虹幼儿园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溧阳市东方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剑桥天目国际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村幼儿园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目胡桥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弘智教育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溧城镇天目艺术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溧阳市启航教育培训中心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溧阳市燕山东苑幼儿园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溧阳市老年服务中心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溧阳市益成教育培训中心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溧阳市慧心康复中心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溧阳市南门幼儿园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溧阳市华星博学教育培训中心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溧阳市科尔幼儿园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溧阳市禾田教育培训中心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溧阳枝秀居家养老服务中心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溧阳市中央花园幼儿园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溧阳市东方剑桥嘉丰幼儿园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溧阳市杰出舞蹈培训中心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溧阳市正平节能技术服务中心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溧阳市天目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湖恒青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农林开发研究所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目湖酒文化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博物馆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城镇马垫老年公寓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溧阳市金瓜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子投资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促进中心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溧阳市龙泉幼儿园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溧阳市意达幼儿园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溧阳市锦绣幼儿园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市戴埠育材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教育培训中心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溧阳市新起点外语培训中心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溧阳市卓越教育培训中心</w:t>
            </w:r>
          </w:p>
        </w:tc>
      </w:tr>
      <w:tr w:rsidR="00480A0F" w:rsidTr="00D53390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溧阳市清溪英才辅导中心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A0F" w:rsidRDefault="00480A0F" w:rsidP="00D5339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80A0F" w:rsidRDefault="00480A0F" w:rsidP="00480A0F">
      <w:pPr>
        <w:rPr>
          <w:rFonts w:ascii="仿宋" w:eastAsia="仿宋" w:hAnsi="仿宋"/>
          <w:sz w:val="32"/>
          <w:szCs w:val="32"/>
        </w:rPr>
      </w:pPr>
    </w:p>
    <w:p w:rsidR="00E624FC" w:rsidRPr="00DB00B0" w:rsidRDefault="00E624FC"/>
    <w:sectPr w:rsidR="00E624FC" w:rsidRPr="00DB00B0" w:rsidSect="004857EC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98" w:rsidRDefault="001C1398" w:rsidP="00480A0F">
      <w:r>
        <w:separator/>
      </w:r>
    </w:p>
  </w:endnote>
  <w:endnote w:type="continuationSeparator" w:id="0">
    <w:p w:rsidR="001C1398" w:rsidRDefault="001C1398" w:rsidP="0048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98" w:rsidRDefault="001C1398" w:rsidP="00480A0F">
      <w:r>
        <w:separator/>
      </w:r>
    </w:p>
  </w:footnote>
  <w:footnote w:type="continuationSeparator" w:id="0">
    <w:p w:rsidR="001C1398" w:rsidRDefault="001C1398" w:rsidP="00480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0F"/>
    <w:rsid w:val="001B4C09"/>
    <w:rsid w:val="001C1398"/>
    <w:rsid w:val="002571E4"/>
    <w:rsid w:val="00381503"/>
    <w:rsid w:val="00423D0A"/>
    <w:rsid w:val="00480A0F"/>
    <w:rsid w:val="004857EC"/>
    <w:rsid w:val="00525BD6"/>
    <w:rsid w:val="00541D69"/>
    <w:rsid w:val="005B15D5"/>
    <w:rsid w:val="00641AEE"/>
    <w:rsid w:val="006F558A"/>
    <w:rsid w:val="007926AA"/>
    <w:rsid w:val="00885801"/>
    <w:rsid w:val="00895CFC"/>
    <w:rsid w:val="008D6931"/>
    <w:rsid w:val="00B1047E"/>
    <w:rsid w:val="00B70094"/>
    <w:rsid w:val="00CD3834"/>
    <w:rsid w:val="00DB00B0"/>
    <w:rsid w:val="00E32B6B"/>
    <w:rsid w:val="00E624FC"/>
    <w:rsid w:val="00F6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A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HXW</cp:lastModifiedBy>
  <cp:revision>7</cp:revision>
  <dcterms:created xsi:type="dcterms:W3CDTF">2020-03-16T05:53:00Z</dcterms:created>
  <dcterms:modified xsi:type="dcterms:W3CDTF">2020-03-16T07:45:00Z</dcterms:modified>
</cp:coreProperties>
</file>