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61" w:rsidRDefault="00287461">
      <w:pPr>
        <w:spacing w:line="7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287461" w:rsidRDefault="00287461">
      <w:pPr>
        <w:spacing w:line="52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287461" w:rsidRDefault="00287461">
      <w:pPr>
        <w:spacing w:line="6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287461" w:rsidRDefault="00287461">
      <w:pPr>
        <w:spacing w:line="52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287461" w:rsidRDefault="00287461">
      <w:pPr>
        <w:spacing w:line="20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287461" w:rsidRDefault="00287461">
      <w:pPr>
        <w:spacing w:line="460" w:lineRule="exact"/>
        <w:jc w:val="center"/>
        <w:rPr>
          <w:rFonts w:ascii="Times New Roman" w:eastAsia="仿宋_GB2312" w:hAnsi="Times New Roman" w:cs="Times New Roman"/>
          <w:b/>
          <w:spacing w:val="12"/>
          <w:sz w:val="32"/>
        </w:rPr>
      </w:pPr>
    </w:p>
    <w:p w:rsidR="00287461" w:rsidRDefault="009125A5">
      <w:pPr>
        <w:spacing w:line="400" w:lineRule="exact"/>
        <w:jc w:val="center"/>
        <w:rPr>
          <w:rFonts w:ascii="Times New Roman" w:eastAsia="仿宋_GB2312" w:hAnsi="Times New Roman" w:cs="Times New Roman"/>
          <w:bCs/>
          <w:spacing w:val="8"/>
          <w:sz w:val="32"/>
        </w:rPr>
      </w:pPr>
      <w:r>
        <w:rPr>
          <w:rFonts w:ascii="Times New Roman" w:eastAsia="仿宋_GB2312" w:hAnsi="Times New Roman" w:cs="Times New Roman"/>
          <w:bCs/>
          <w:spacing w:val="12"/>
          <w:sz w:val="32"/>
        </w:rPr>
        <w:t>埭政发〔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201</w:t>
      </w:r>
      <w:r w:rsidR="00465F8A">
        <w:rPr>
          <w:rFonts w:ascii="Times New Roman" w:eastAsia="仿宋_GB2312" w:hAnsi="Times New Roman" w:cs="Times New Roman" w:hint="eastAsia"/>
          <w:bCs/>
          <w:spacing w:val="12"/>
          <w:sz w:val="32"/>
        </w:rPr>
        <w:t>8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〕</w:t>
      </w:r>
      <w:r w:rsidR="00782649">
        <w:rPr>
          <w:rFonts w:ascii="Times New Roman" w:eastAsia="仿宋_GB2312" w:hAnsi="Times New Roman" w:cs="Times New Roman" w:hint="eastAsia"/>
          <w:bCs/>
          <w:spacing w:val="12"/>
          <w:sz w:val="32"/>
        </w:rPr>
        <w:t>60</w:t>
      </w:r>
      <w:r>
        <w:rPr>
          <w:rFonts w:ascii="Times New Roman" w:eastAsia="仿宋_GB2312" w:hAnsi="Times New Roman" w:cs="Times New Roman"/>
          <w:bCs/>
          <w:spacing w:val="12"/>
          <w:sz w:val="32"/>
        </w:rPr>
        <w:t>号</w:t>
      </w:r>
    </w:p>
    <w:p w:rsidR="00287461" w:rsidRDefault="00287461">
      <w:pPr>
        <w:spacing w:line="680" w:lineRule="exact"/>
        <w:jc w:val="center"/>
        <w:rPr>
          <w:rFonts w:ascii="Times New Roman" w:hAnsi="Times New Roman" w:cs="Times New Roman"/>
          <w:b/>
          <w:sz w:val="32"/>
        </w:rPr>
      </w:pPr>
    </w:p>
    <w:p w:rsidR="00287461" w:rsidRDefault="00287461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</w:p>
    <w:p w:rsidR="00287461" w:rsidRDefault="009125A5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关于开展埭头镇</w:t>
      </w:r>
      <w:r>
        <w:rPr>
          <w:rFonts w:ascii="Times New Roman" w:eastAsia="方正小标宋简体" w:hAnsi="Times New Roman" w:cs="Times New Roman"/>
          <w:sz w:val="44"/>
          <w:szCs w:val="44"/>
        </w:rPr>
        <w:t>201</w:t>
      </w:r>
      <w:r w:rsidR="00465F8A"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sz w:val="44"/>
          <w:szCs w:val="44"/>
        </w:rPr>
        <w:t>年度无偿献血的通知</w:t>
      </w:r>
    </w:p>
    <w:p w:rsidR="00287461" w:rsidRDefault="00287461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287461" w:rsidRDefault="009125A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各村（居）、企事业单位：</w:t>
      </w:r>
    </w:p>
    <w:p w:rsidR="00287461" w:rsidRDefault="009125A5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无偿献血是一项崇高的人道主义事业，关系到人民群众的身体健康和生命安全，是社会文明进步程度的重要标志，需要全社会的关心、支持和积极参与。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p w:rsidR="00287461" w:rsidRDefault="009125A5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为确保今年我镇无偿献血工作的顺利进行，现将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年无偿献血指标下达给你们，希接通知后，对照要求</w:t>
      </w:r>
      <w:bookmarkStart w:id="0" w:name="_GoBack"/>
      <w:bookmarkEnd w:id="0"/>
      <w:r>
        <w:rPr>
          <w:rFonts w:ascii="Times New Roman" w:eastAsia="仿宋_GB2312" w:hAnsi="Times New Roman" w:cs="Times New Roman"/>
          <w:sz w:val="28"/>
          <w:szCs w:val="28"/>
        </w:rPr>
        <w:t>，认真组织落实，请第一批参献单位将参加献血人员名单于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="000308CC">
        <w:rPr>
          <w:rFonts w:ascii="Times New Roman" w:eastAsia="仿宋_GB2312" w:hAnsi="Times New Roman" w:cs="Times New Roman" w:hint="eastAsia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sz w:val="28"/>
          <w:szCs w:val="28"/>
        </w:rPr>
        <w:t>日前报镇政府办公室，第二批参献单位将献血人员名单于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0308C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日前报镇政府办公室。</w:t>
      </w:r>
    </w:p>
    <w:p w:rsidR="00287461" w:rsidRDefault="009125A5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一、献血时间：</w:t>
      </w:r>
    </w:p>
    <w:p w:rsidR="00287461" w:rsidRDefault="009125A5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cs="Times New Roman"/>
          <w:sz w:val="28"/>
          <w:szCs w:val="28"/>
        </w:rPr>
        <w:t>第一批：企业、部门站所、派出所、四学校、医院、城管等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日上午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00—11:00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287461" w:rsidRDefault="009125A5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2.  </w:t>
      </w:r>
      <w:r>
        <w:rPr>
          <w:rFonts w:ascii="Times New Roman" w:eastAsia="仿宋_GB2312" w:hAnsi="Times New Roman" w:cs="Times New Roman"/>
          <w:sz w:val="28"/>
          <w:szCs w:val="28"/>
        </w:rPr>
        <w:t>第二批：镇机关、村居等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27</w:t>
      </w:r>
      <w:r>
        <w:rPr>
          <w:rFonts w:ascii="Times New Roman" w:eastAsia="仿宋_GB2312" w:hAnsi="Times New Roman" w:cs="Times New Roman"/>
          <w:sz w:val="28"/>
          <w:szCs w:val="28"/>
        </w:rPr>
        <w:t>日上午</w:t>
      </w:r>
      <w:r>
        <w:rPr>
          <w:rFonts w:ascii="Times New Roman" w:eastAsia="仿宋_GB2312" w:hAnsi="Times New Roman" w:cs="Times New Roman"/>
          <w:sz w:val="28"/>
          <w:szCs w:val="28"/>
        </w:rPr>
        <w:t>8:00-11:00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87461" w:rsidRDefault="009125A5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二、献血模式：</w:t>
      </w:r>
      <w:r>
        <w:rPr>
          <w:rFonts w:ascii="Times New Roman" w:eastAsia="仿宋_GB2312" w:hAnsi="Times New Roman" w:cs="Times New Roman"/>
          <w:sz w:val="28"/>
          <w:szCs w:val="28"/>
        </w:rPr>
        <w:t>快速体检，初筛合格后当日献血，须吃早饭，早饭清淡些，忌空腹献血，请献血者带身份证。</w:t>
      </w:r>
    </w:p>
    <w:p w:rsidR="00287461" w:rsidRDefault="009125A5">
      <w:pPr>
        <w:spacing w:line="40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三、献血地址：</w:t>
      </w:r>
      <w:r>
        <w:rPr>
          <w:rFonts w:ascii="Times New Roman" w:eastAsia="仿宋_GB2312" w:hAnsi="Times New Roman" w:cs="Times New Roman"/>
          <w:sz w:val="28"/>
          <w:szCs w:val="28"/>
        </w:rPr>
        <w:t>镇政府。</w:t>
      </w:r>
    </w:p>
    <w:p w:rsidR="00287461" w:rsidRDefault="00287461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287461" w:rsidRDefault="009125A5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附件：</w:t>
      </w:r>
      <w:r>
        <w:rPr>
          <w:rFonts w:ascii="Times New Roman" w:eastAsia="仿宋_GB2312" w:hAnsi="Times New Roman" w:cs="Times New Roman"/>
          <w:sz w:val="28"/>
          <w:szCs w:val="28"/>
        </w:rPr>
        <w:t>201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年度埭头镇公民义务献血名额分配</w:t>
      </w:r>
    </w:p>
    <w:p w:rsidR="00287461" w:rsidRDefault="00287461">
      <w:pPr>
        <w:spacing w:line="40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5C639C" w:rsidRDefault="009125A5" w:rsidP="005C639C">
      <w:pPr>
        <w:spacing w:line="400" w:lineRule="exact"/>
        <w:ind w:firstLineChars="200" w:firstLine="560"/>
        <w:jc w:val="right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埭头镇人民政府</w:t>
      </w:r>
    </w:p>
    <w:p w:rsidR="00287461" w:rsidRDefault="009125A5" w:rsidP="005C639C">
      <w:pPr>
        <w:spacing w:line="400" w:lineRule="exact"/>
        <w:ind w:firstLineChars="200" w:firstLine="560"/>
        <w:jc w:val="righ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28"/>
          <w:szCs w:val="28"/>
        </w:rPr>
        <w:t>201</w:t>
      </w:r>
      <w:r w:rsidR="00465F8A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月</w:t>
      </w:r>
      <w:r w:rsidR="000308CC">
        <w:rPr>
          <w:rFonts w:ascii="Times New Roman" w:eastAsia="仿宋_GB2312" w:hAnsi="Times New Roman" w:cs="Times New Roman" w:hint="eastAsia"/>
          <w:sz w:val="28"/>
          <w:szCs w:val="28"/>
        </w:rPr>
        <w:t>13</w:t>
      </w:r>
      <w:r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287461" w:rsidRDefault="00A931FE">
      <w:pPr>
        <w:jc w:val="center"/>
        <w:rPr>
          <w:rFonts w:ascii="Times New Roman" w:eastAsia="方正小标宋简体" w:hAnsi="Times New Roman" w:cs="Times New Roman"/>
          <w:spacing w:val="10"/>
          <w:sz w:val="36"/>
          <w:szCs w:val="36"/>
        </w:rPr>
      </w:pPr>
      <w:r w:rsidRPr="00A931FE">
        <w:rPr>
          <w:rFonts w:ascii="Times New Roman" w:hAnsi="Times New Roman" w:cs="Times New Roman"/>
          <w:sz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pt;margin-top:-31.4pt;width:65.25pt;height:36.75pt;z-index:251658240" o:gfxdata="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5GrSNQAAAAIAQAADwAAAAAAAAABACAAAAAiAAAAZHJzL2Rv&#10;d25yZXYueG1sUEsBAhQAFAAAAAgAh07iQEudMm8+AgAASwQAAA4AAAAAAAAAAQAgAAAAIwEAAGRy&#10;cy9lMm9Eb2MueG1sUEsFBgAAAAAGAAYAWQEAANMFAAAAAA==&#10;" fillcolor="white [3201]" stroked="f" strokeweight=".5pt">
            <v:textbox>
              <w:txbxContent>
                <w:p w:rsidR="00287461" w:rsidRDefault="009125A5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 w:rsidR="009125A5">
        <w:rPr>
          <w:rFonts w:ascii="Times New Roman" w:eastAsia="方正小标宋简体" w:hAnsi="Times New Roman" w:cs="Times New Roman"/>
          <w:spacing w:val="10"/>
          <w:sz w:val="36"/>
          <w:szCs w:val="36"/>
        </w:rPr>
        <w:t>201</w:t>
      </w:r>
      <w:r w:rsidR="00465F8A">
        <w:rPr>
          <w:rFonts w:ascii="Times New Roman" w:eastAsia="方正小标宋简体" w:hAnsi="Times New Roman" w:cs="Times New Roman" w:hint="eastAsia"/>
          <w:spacing w:val="10"/>
          <w:sz w:val="36"/>
          <w:szCs w:val="36"/>
        </w:rPr>
        <w:t>8</w:t>
      </w:r>
      <w:r w:rsidR="009125A5">
        <w:rPr>
          <w:rFonts w:ascii="Times New Roman" w:eastAsia="方正小标宋简体" w:hAnsi="Times New Roman" w:cs="Times New Roman"/>
          <w:spacing w:val="10"/>
          <w:sz w:val="36"/>
          <w:szCs w:val="36"/>
        </w:rPr>
        <w:t>年度埭头镇公民义务献血名额分配</w:t>
      </w:r>
    </w:p>
    <w:tbl>
      <w:tblPr>
        <w:tblW w:w="84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15"/>
        <w:gridCol w:w="2115"/>
        <w:gridCol w:w="2115"/>
        <w:gridCol w:w="2115"/>
      </w:tblGrid>
      <w:tr w:rsidR="00287461" w:rsidTr="00782649">
        <w:trPr>
          <w:trHeight w:val="482"/>
          <w:jc w:val="center"/>
        </w:trPr>
        <w:tc>
          <w:tcPr>
            <w:tcW w:w="2115" w:type="dxa"/>
            <w:vAlign w:val="center"/>
          </w:tcPr>
          <w:p w:rsidR="00287461" w:rsidRDefault="009125A5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8"/>
              </w:rPr>
              <w:t>位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287461" w:rsidRDefault="009125A5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献血人数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287461" w:rsidRDefault="009125A5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单</w:t>
            </w:r>
            <w:r>
              <w:rPr>
                <w:rFonts w:ascii="Times New Roman" w:eastAsia="仿宋_GB2312" w:hAnsi="Times New Roman" w:cs="Times New Roman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Cs w:val="28"/>
              </w:rPr>
              <w:t>位</w:t>
            </w:r>
          </w:p>
        </w:tc>
        <w:tc>
          <w:tcPr>
            <w:tcW w:w="2115" w:type="dxa"/>
            <w:vAlign w:val="center"/>
          </w:tcPr>
          <w:p w:rsidR="00287461" w:rsidRDefault="009125A5">
            <w:pPr>
              <w:jc w:val="center"/>
              <w:rPr>
                <w:rFonts w:ascii="Times New Roman" w:eastAsia="仿宋_GB2312" w:hAnsi="Times New Roman" w:cs="Times New Roman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8"/>
              </w:rPr>
              <w:t>献血人数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嘉士伯天目湖啤酒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Default="005C639C" w:rsidP="007034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江苏德汇机电</w:t>
            </w:r>
          </w:p>
        </w:tc>
        <w:tc>
          <w:tcPr>
            <w:tcW w:w="2115" w:type="dxa"/>
            <w:vAlign w:val="center"/>
          </w:tcPr>
          <w:p w:rsidR="005C639C" w:rsidRDefault="005C639C" w:rsidP="0070345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常泰集团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江苏贝菲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四方不锈钢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华基包装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南洋中京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家宇公司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常州亚泰焊割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财政所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阳毅实业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农服中心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江苏乾昭新材料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经贸中心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苏阳电工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社会事务中心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常州亚泰焊材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村镇建设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骏益科创园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人社中心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羚羊机械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城管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诚鑫环保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派出所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利达硅胶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广电站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塑料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国土所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拜尔斯塑胶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供电所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金宇印刷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自来水厂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嘉雄不锈钢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埭头卫生院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胜大机械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兽医站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</w:tr>
      <w:tr w:rsidR="005C639C" w:rsidTr="00782649">
        <w:trPr>
          <w:trHeight w:hRule="exact" w:val="352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兴中锻造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埭头中学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中远机械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埭头小学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荣晖纸业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后六中学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凯瑞地毯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后六小学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江苏宝鹏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埭头村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赫菲斯热处理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埭西村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云都混凝土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余家坝村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凯都建材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后六村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江苏威森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前六村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佳禾电子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邹家村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力工特钢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南埝村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嘉成轨道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Pr="00D16509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1650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居委会</w:t>
            </w:r>
          </w:p>
        </w:tc>
        <w:tc>
          <w:tcPr>
            <w:tcW w:w="2115" w:type="dxa"/>
            <w:vAlign w:val="center"/>
          </w:tcPr>
          <w:p w:rsidR="005C639C" w:rsidRPr="00AC6F43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C6F4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</w:tr>
      <w:tr w:rsidR="005C639C" w:rsidTr="00782649">
        <w:trPr>
          <w:trHeight w:hRule="exact" w:val="397"/>
          <w:jc w:val="center"/>
        </w:trPr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宏祥木业</w:t>
            </w:r>
          </w:p>
        </w:tc>
        <w:tc>
          <w:tcPr>
            <w:tcW w:w="2115" w:type="dxa"/>
            <w:tcBorders>
              <w:righ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tcBorders>
              <w:left w:val="double" w:sz="12" w:space="0" w:color="auto"/>
            </w:tcBorders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5C639C" w:rsidRDefault="005C639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287461" w:rsidRDefault="00287461">
      <w:pPr>
        <w:rPr>
          <w:rFonts w:ascii="Times New Roman" w:hAnsi="Times New Roman" w:cs="Times New Roman"/>
          <w:sz w:val="28"/>
          <w:szCs w:val="28"/>
        </w:rPr>
      </w:pPr>
    </w:p>
    <w:sectPr w:rsidR="00287461" w:rsidSect="00287461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157" w:rsidRDefault="00422157" w:rsidP="008C1CDD">
      <w:r>
        <w:separator/>
      </w:r>
    </w:p>
  </w:endnote>
  <w:endnote w:type="continuationSeparator" w:id="1">
    <w:p w:rsidR="00422157" w:rsidRDefault="00422157" w:rsidP="008C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157" w:rsidRDefault="00422157" w:rsidP="008C1CDD">
      <w:r>
        <w:separator/>
      </w:r>
    </w:p>
  </w:footnote>
  <w:footnote w:type="continuationSeparator" w:id="1">
    <w:p w:rsidR="00422157" w:rsidRDefault="00422157" w:rsidP="008C1C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B20"/>
    <w:rsid w:val="000308CC"/>
    <w:rsid w:val="00072734"/>
    <w:rsid w:val="00081B9C"/>
    <w:rsid w:val="002308CF"/>
    <w:rsid w:val="00242C56"/>
    <w:rsid w:val="002575F7"/>
    <w:rsid w:val="002616B4"/>
    <w:rsid w:val="00287461"/>
    <w:rsid w:val="00384658"/>
    <w:rsid w:val="00422157"/>
    <w:rsid w:val="00465F8A"/>
    <w:rsid w:val="004A54B3"/>
    <w:rsid w:val="004B22EB"/>
    <w:rsid w:val="005634B8"/>
    <w:rsid w:val="005B23E2"/>
    <w:rsid w:val="005B6B20"/>
    <w:rsid w:val="005C639C"/>
    <w:rsid w:val="006D33D3"/>
    <w:rsid w:val="006F629D"/>
    <w:rsid w:val="0076702A"/>
    <w:rsid w:val="00782649"/>
    <w:rsid w:val="00797BD3"/>
    <w:rsid w:val="00831EBD"/>
    <w:rsid w:val="008C1CDD"/>
    <w:rsid w:val="009125A5"/>
    <w:rsid w:val="00973741"/>
    <w:rsid w:val="009A5E1C"/>
    <w:rsid w:val="00A36874"/>
    <w:rsid w:val="00A931FE"/>
    <w:rsid w:val="00AB13FB"/>
    <w:rsid w:val="00AC6F43"/>
    <w:rsid w:val="00AE6A67"/>
    <w:rsid w:val="00B86A10"/>
    <w:rsid w:val="00C6153B"/>
    <w:rsid w:val="00C8073E"/>
    <w:rsid w:val="00CB4221"/>
    <w:rsid w:val="00CB6838"/>
    <w:rsid w:val="00D16509"/>
    <w:rsid w:val="00D96D4A"/>
    <w:rsid w:val="00EA60F0"/>
    <w:rsid w:val="00EB4232"/>
    <w:rsid w:val="00F56D51"/>
    <w:rsid w:val="00FE010A"/>
    <w:rsid w:val="050D5101"/>
    <w:rsid w:val="073963A9"/>
    <w:rsid w:val="07736249"/>
    <w:rsid w:val="0C862879"/>
    <w:rsid w:val="0DBC0FBE"/>
    <w:rsid w:val="1465165C"/>
    <w:rsid w:val="171A37DB"/>
    <w:rsid w:val="1B956DA9"/>
    <w:rsid w:val="1D230483"/>
    <w:rsid w:val="20CF504E"/>
    <w:rsid w:val="2324605B"/>
    <w:rsid w:val="2ABE0950"/>
    <w:rsid w:val="2C1B0C81"/>
    <w:rsid w:val="2C7B563D"/>
    <w:rsid w:val="2CF612ED"/>
    <w:rsid w:val="2D6F33F3"/>
    <w:rsid w:val="2F1A392B"/>
    <w:rsid w:val="3294304B"/>
    <w:rsid w:val="32BB3086"/>
    <w:rsid w:val="33137396"/>
    <w:rsid w:val="35A442BF"/>
    <w:rsid w:val="393C10E9"/>
    <w:rsid w:val="3BAE5867"/>
    <w:rsid w:val="3C105EAF"/>
    <w:rsid w:val="42145B7A"/>
    <w:rsid w:val="425B1CB6"/>
    <w:rsid w:val="44A75512"/>
    <w:rsid w:val="4CC25CA4"/>
    <w:rsid w:val="4F7403BE"/>
    <w:rsid w:val="4F854841"/>
    <w:rsid w:val="50ED23A8"/>
    <w:rsid w:val="528C557A"/>
    <w:rsid w:val="55152136"/>
    <w:rsid w:val="566B0078"/>
    <w:rsid w:val="57D24A18"/>
    <w:rsid w:val="5C454D2F"/>
    <w:rsid w:val="60E975F0"/>
    <w:rsid w:val="61B40964"/>
    <w:rsid w:val="65906984"/>
    <w:rsid w:val="697B72E7"/>
    <w:rsid w:val="69877F00"/>
    <w:rsid w:val="69F7070F"/>
    <w:rsid w:val="6D0173A2"/>
    <w:rsid w:val="70117045"/>
    <w:rsid w:val="70E679CE"/>
    <w:rsid w:val="72B41C55"/>
    <w:rsid w:val="746A2B8C"/>
    <w:rsid w:val="74D03DE0"/>
    <w:rsid w:val="75416610"/>
    <w:rsid w:val="786B4654"/>
    <w:rsid w:val="7A7527DE"/>
    <w:rsid w:val="7BBA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28746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287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87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287461"/>
  </w:style>
  <w:style w:type="character" w:customStyle="1" w:styleId="Char1">
    <w:name w:val="页眉 Char"/>
    <w:basedOn w:val="a0"/>
    <w:link w:val="a5"/>
    <w:uiPriority w:val="99"/>
    <w:semiHidden/>
    <w:qFormat/>
    <w:rsid w:val="0028746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87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9883FB-4BAD-4FEE-A335-E7A10EB17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水利局管理员</dc:creator>
  <cp:lastModifiedBy>PC</cp:lastModifiedBy>
  <cp:revision>10</cp:revision>
  <cp:lastPrinted>2018-11-13T02:39:00Z</cp:lastPrinted>
  <dcterms:created xsi:type="dcterms:W3CDTF">2018-11-09T06:01:00Z</dcterms:created>
  <dcterms:modified xsi:type="dcterms:W3CDTF">2018-11-13T02:39:00Z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