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6D" w:rsidRDefault="0080226D">
      <w:pPr>
        <w:rPr>
          <w:b/>
          <w:spacing w:val="20"/>
          <w:sz w:val="32"/>
        </w:rPr>
      </w:pPr>
    </w:p>
    <w:p w:rsidR="0080226D" w:rsidRDefault="0080226D">
      <w:pPr>
        <w:spacing w:line="360" w:lineRule="auto"/>
        <w:rPr>
          <w:b/>
          <w:spacing w:val="20"/>
          <w:sz w:val="32"/>
        </w:rPr>
      </w:pPr>
    </w:p>
    <w:p w:rsidR="0080226D" w:rsidRDefault="0080226D">
      <w:pPr>
        <w:spacing w:line="480" w:lineRule="auto"/>
        <w:rPr>
          <w:b/>
          <w:spacing w:val="20"/>
          <w:sz w:val="32"/>
        </w:rPr>
      </w:pPr>
    </w:p>
    <w:p w:rsidR="0080226D" w:rsidRDefault="00A93655" w:rsidP="00732C9B">
      <w:pPr>
        <w:spacing w:beforeLines="100" w:line="400" w:lineRule="exact"/>
        <w:jc w:val="center"/>
        <w:rPr>
          <w:b/>
          <w:sz w:val="32"/>
        </w:rPr>
      </w:pPr>
      <w:r>
        <w:rPr>
          <w:rFonts w:eastAsia="仿宋_GB2312"/>
          <w:bCs/>
          <w:spacing w:val="12"/>
          <w:sz w:val="32"/>
        </w:rPr>
        <w:t>埭</w:t>
      </w:r>
      <w:r>
        <w:rPr>
          <w:rFonts w:eastAsia="仿宋_GB2312"/>
          <w:bCs/>
          <w:spacing w:val="12"/>
          <w:sz w:val="32"/>
        </w:rPr>
        <w:t>政</w:t>
      </w:r>
      <w:r>
        <w:rPr>
          <w:rFonts w:eastAsia="仿宋_GB2312"/>
          <w:bCs/>
          <w:spacing w:val="12"/>
          <w:sz w:val="32"/>
        </w:rPr>
        <w:t>发〔</w:t>
      </w:r>
      <w:r>
        <w:rPr>
          <w:rFonts w:eastAsia="仿宋_GB2312"/>
          <w:bCs/>
          <w:spacing w:val="12"/>
          <w:sz w:val="32"/>
        </w:rPr>
        <w:t>20</w:t>
      </w:r>
      <w:r>
        <w:rPr>
          <w:rFonts w:eastAsia="仿宋_GB2312"/>
          <w:bCs/>
          <w:spacing w:val="12"/>
          <w:sz w:val="32"/>
        </w:rPr>
        <w:t>20</w:t>
      </w:r>
      <w:r>
        <w:rPr>
          <w:rFonts w:eastAsia="仿宋_GB2312"/>
          <w:bCs/>
          <w:color w:val="000000"/>
          <w:spacing w:val="12"/>
          <w:sz w:val="32"/>
        </w:rPr>
        <w:t>〕</w:t>
      </w:r>
      <w:r>
        <w:rPr>
          <w:rFonts w:eastAsia="仿宋_GB2312" w:hint="eastAsia"/>
          <w:bCs/>
          <w:color w:val="000000"/>
          <w:spacing w:val="12"/>
          <w:sz w:val="32"/>
        </w:rPr>
        <w:t>2</w:t>
      </w:r>
      <w:r>
        <w:rPr>
          <w:rFonts w:eastAsia="仿宋_GB2312" w:hint="eastAsia"/>
          <w:bCs/>
          <w:color w:val="000000"/>
          <w:spacing w:val="12"/>
          <w:sz w:val="32"/>
        </w:rPr>
        <w:t>5</w:t>
      </w:r>
      <w:r>
        <w:rPr>
          <w:rFonts w:eastAsia="仿宋_GB2312"/>
          <w:bCs/>
          <w:spacing w:val="12"/>
          <w:sz w:val="32"/>
        </w:rPr>
        <w:t>号</w:t>
      </w:r>
    </w:p>
    <w:p w:rsidR="0080226D" w:rsidRDefault="0080226D">
      <w:pPr>
        <w:spacing w:line="700" w:lineRule="exact"/>
        <w:jc w:val="center"/>
        <w:rPr>
          <w:rFonts w:eastAsia="方正小标宋简体"/>
          <w:b/>
          <w:bCs/>
          <w:spacing w:val="-12"/>
          <w:sz w:val="44"/>
          <w:szCs w:val="44"/>
        </w:rPr>
      </w:pPr>
    </w:p>
    <w:p w:rsidR="0080226D" w:rsidRDefault="0080226D">
      <w:pPr>
        <w:spacing w:line="70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80226D" w:rsidRDefault="00A9365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关于开展“十佳孝星”、“十佳爱心助老志愿者”、“十佳老有所为”人物评选活动的通知</w:t>
      </w:r>
    </w:p>
    <w:p w:rsidR="0080226D" w:rsidRDefault="0080226D">
      <w:pPr>
        <w:spacing w:line="600" w:lineRule="exact"/>
        <w:jc w:val="center"/>
        <w:rPr>
          <w:b/>
          <w:sz w:val="44"/>
          <w:szCs w:val="44"/>
        </w:rPr>
      </w:pPr>
    </w:p>
    <w:p w:rsidR="0080226D" w:rsidRDefault="00A93655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各行政村、居委会：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认真贯彻落实习近平总书记就老龄工作提出事关经济发展全局，事关百姓福祉的有关指示精神，进一步弘扬中华民族敬老、爱老、助老的传统美德，激励全社会公众参与新时代文明实践活动，发扬和宣传敬老、爱老、助老的先进典型，倡导老年人融入社会，为建设实力、幸福、美丽、精致埭头发挥余热，根据市有关老龄工作要求和镇党委、政府老龄工作意见，决定在全镇开展创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十佳孝星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十佳爱心助老志愿者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十佳老有所为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人物的推荐评选活动。具体安排如下：</w:t>
      </w:r>
    </w:p>
    <w:p w:rsidR="0080226D" w:rsidRDefault="00A936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一、组织领导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三十佳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评选活动领导小组</w:t>
      </w:r>
      <w:bookmarkStart w:id="0" w:name="_GoBack"/>
      <w:bookmarkEnd w:id="0"/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长：何留庚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副组长：陈静、马福友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员：杨福平、王欣伟、殷俊涛、周震豪、史剑庚、崔建英</w:t>
      </w:r>
    </w:p>
    <w:p w:rsidR="0080226D" w:rsidRDefault="00A936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二、参评条件</w:t>
      </w:r>
    </w:p>
    <w:p w:rsidR="0080226D" w:rsidRDefault="00A9365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（一）十佳孝星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拥护中国共产党、热爱祖国、遵纪守法、崇尚科学、提倡道德高尚的文明情操，以实际行动弘扬敬老传统美德。</w:t>
      </w:r>
    </w:p>
    <w:p w:rsidR="0080226D" w:rsidRDefault="00A93655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孝敬长辈、事迹感人</w:t>
      </w:r>
      <w:r>
        <w:rPr>
          <w:rFonts w:eastAsia="仿宋_GB2312" w:hint="eastAsia"/>
          <w:sz w:val="32"/>
          <w:szCs w:val="32"/>
        </w:rPr>
        <w:t>。</w:t>
      </w:r>
    </w:p>
    <w:p w:rsidR="0080226D" w:rsidRDefault="00A93655">
      <w:pPr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注重精神赡养、义务赡养，积极支持老年人参加力所能及的有意义的活动，丰富老年人精神文化生活。</w:t>
      </w:r>
    </w:p>
    <w:p w:rsidR="0080226D" w:rsidRDefault="00A93655">
      <w:pPr>
        <w:numPr>
          <w:ilvl w:val="0"/>
          <w:numId w:val="3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积极参加社会敬老、养老、助老活动，无私奉献、事迹突出，具有广泛的社会影响，深得社会和公众的好评。</w:t>
      </w:r>
    </w:p>
    <w:p w:rsidR="0080226D" w:rsidRDefault="00A9365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（二）十佳爱心助老志愿者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年龄在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周岁以上，爱党爱国爱人民，积极拥护党的领导，模范遵守国家法律法规。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有爱心，无私奉献，义务互助的志愿精神，在为老服务中做出显著成绩者。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关爱老人，在居家养老服务中，能积极为高龄病残，空巢老人提供力所能及的助老服务，社会好评，群众认可者。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义务赡养社会老人，事迹典型。</w:t>
      </w:r>
    </w:p>
    <w:p w:rsidR="0080226D" w:rsidRDefault="00A9365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（三）十佳老有所为人物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热爱祖国、拥护中国共产党，有较高的思想素质和政治</w:t>
      </w:r>
      <w:r>
        <w:rPr>
          <w:rFonts w:eastAsia="仿宋_GB2312"/>
          <w:sz w:val="32"/>
          <w:szCs w:val="32"/>
        </w:rPr>
        <w:lastRenderedPageBreak/>
        <w:t>觉悟，胸怀宽广，精神振奋的老年人。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在经济社会新农村建设和美丽乡村振兴中，发挥余热，做出突出贡献者。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参与社会公益活动，奉献社会公益事业，在为老服务，推进老年人安康关爱行动中做出显著成绩者。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在家庭教育、子女教育方面有突出成效，为社会、为老龄事业有突出成绩者。</w:t>
      </w:r>
    </w:p>
    <w:p w:rsidR="0080226D" w:rsidRDefault="00A936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三、评选办法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各村在广泛宣传的基础上向镇政府推荐上报，三十佳候选人各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名。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候选人需填写推荐表并上报一份</w:t>
      </w:r>
      <w:r>
        <w:rPr>
          <w:rFonts w:eastAsia="仿宋_GB2312"/>
          <w:sz w:val="32"/>
          <w:szCs w:val="32"/>
        </w:rPr>
        <w:t>1500</w:t>
      </w:r>
      <w:r>
        <w:rPr>
          <w:rFonts w:eastAsia="仿宋_GB2312"/>
          <w:sz w:val="32"/>
          <w:szCs w:val="32"/>
        </w:rPr>
        <w:t>字左右的事迹材料，一式二份，截止时间为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月底。</w:t>
      </w:r>
    </w:p>
    <w:p w:rsidR="0080226D" w:rsidRDefault="00A936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对三十佳评选入选的人员，由市、镇进行表彰。</w:t>
      </w:r>
    </w:p>
    <w:p w:rsidR="0080226D" w:rsidRDefault="0080226D" w:rsidP="00732C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80226D" w:rsidRPr="00732C9B" w:rsidRDefault="00732C9B" w:rsidP="00732C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2C9B">
        <w:rPr>
          <w:rFonts w:eastAsia="仿宋_GB2312" w:hint="eastAsia"/>
          <w:sz w:val="32"/>
          <w:szCs w:val="32"/>
          <w:lang w:bidi="zh-CN"/>
        </w:rPr>
        <w:t>附件</w:t>
      </w:r>
      <w:r w:rsidRPr="00732C9B">
        <w:rPr>
          <w:rFonts w:eastAsia="仿宋_GB2312" w:hint="eastAsia"/>
          <w:sz w:val="32"/>
          <w:szCs w:val="32"/>
        </w:rPr>
        <w:t>：</w:t>
      </w:r>
      <w:r w:rsidRPr="00732C9B"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埭头镇十佳</w:t>
      </w:r>
      <w:r w:rsidRPr="00732C9B">
        <w:rPr>
          <w:rFonts w:eastAsia="仿宋_GB2312" w:hint="eastAsia"/>
          <w:sz w:val="32"/>
          <w:szCs w:val="32"/>
        </w:rPr>
        <w:t>孝星候选人推荐表</w:t>
      </w:r>
    </w:p>
    <w:p w:rsidR="0080226D" w:rsidRPr="004A7595" w:rsidRDefault="004A759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4A75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埭头镇十佳</w:t>
      </w:r>
      <w:r w:rsidRPr="004A7595">
        <w:rPr>
          <w:rFonts w:eastAsia="仿宋_GB2312" w:hint="eastAsia"/>
          <w:sz w:val="32"/>
          <w:szCs w:val="32"/>
        </w:rPr>
        <w:t>爱心助老志愿者</w:t>
      </w:r>
      <w:r w:rsidRPr="00732C9B">
        <w:rPr>
          <w:rFonts w:eastAsia="仿宋_GB2312" w:hint="eastAsia"/>
          <w:sz w:val="32"/>
          <w:szCs w:val="32"/>
        </w:rPr>
        <w:t>推荐表</w:t>
      </w:r>
    </w:p>
    <w:p w:rsidR="0080226D" w:rsidRDefault="004A759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4A75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埭头镇十佳</w:t>
      </w:r>
      <w:r w:rsidRPr="004A7595">
        <w:rPr>
          <w:rFonts w:eastAsia="仿宋_GB2312" w:hint="eastAsia"/>
          <w:sz w:val="32"/>
          <w:szCs w:val="32"/>
        </w:rPr>
        <w:t>老有所为</w:t>
      </w:r>
      <w:r w:rsidRPr="00732C9B">
        <w:rPr>
          <w:rFonts w:eastAsia="仿宋_GB2312" w:hint="eastAsia"/>
          <w:sz w:val="32"/>
          <w:szCs w:val="32"/>
        </w:rPr>
        <w:t>候选人推荐表</w:t>
      </w:r>
    </w:p>
    <w:p w:rsidR="004D0CAE" w:rsidRDefault="004D0CAE" w:rsidP="004D0CA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D0CAE" w:rsidRDefault="004D0CAE" w:rsidP="004D0CA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32C9B" w:rsidRDefault="00A93655" w:rsidP="00732C9B">
      <w:pPr>
        <w:spacing w:line="560" w:lineRule="exact"/>
        <w:ind w:firstLineChars="200" w:firstLine="640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溧阳市</w:t>
      </w:r>
      <w:r>
        <w:rPr>
          <w:rFonts w:eastAsia="仿宋_GB2312"/>
          <w:sz w:val="32"/>
          <w:szCs w:val="32"/>
        </w:rPr>
        <w:t>埭头镇人民政府</w:t>
      </w:r>
    </w:p>
    <w:p w:rsidR="0080226D" w:rsidRDefault="00A93655" w:rsidP="00732C9B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日</w:t>
      </w:r>
    </w:p>
    <w:p w:rsidR="0080226D" w:rsidRPr="004D0CAE" w:rsidRDefault="004D0CAE" w:rsidP="004D0CAE">
      <w:pPr>
        <w:pStyle w:val="a5"/>
        <w:widowControl w:val="0"/>
        <w:shd w:val="clear" w:color="auto" w:fill="FFFFFF"/>
        <w:spacing w:before="0" w:beforeAutospacing="0" w:after="0" w:afterAutospacing="0" w:line="7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z w:val="32"/>
          <w:szCs w:val="22"/>
        </w:rPr>
        <w:t>（此件公开发布）</w:t>
      </w:r>
    </w:p>
    <w:p w:rsidR="0080226D" w:rsidRDefault="00A93655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tbl>
      <w:tblPr>
        <w:tblpPr w:leftFromText="180" w:rightFromText="180" w:vertAnchor="page" w:horzAnchor="page" w:tblpX="1485" w:tblpY="350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440"/>
        <w:gridCol w:w="900"/>
        <w:gridCol w:w="788"/>
        <w:gridCol w:w="1552"/>
        <w:gridCol w:w="900"/>
        <w:gridCol w:w="900"/>
        <w:gridCol w:w="1260"/>
      </w:tblGrid>
      <w:tr w:rsidR="0080226D">
        <w:trPr>
          <w:trHeight w:val="506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rPr>
          <w:trHeight w:val="600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rPr>
          <w:trHeight w:val="590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4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rPr>
          <w:trHeight w:val="580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  <w:vAlign w:val="center"/>
          </w:tcPr>
          <w:p w:rsidR="0080226D" w:rsidRDefault="0080226D">
            <w:pPr>
              <w:tabs>
                <w:tab w:val="left" w:pos="1095"/>
              </w:tabs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镇党委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评选小组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</w:tbl>
    <w:p w:rsidR="0080226D" w:rsidRDefault="00A9365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埭头镇十佳孝星候选人推荐表</w:t>
      </w:r>
    </w:p>
    <w:p w:rsidR="0080226D" w:rsidRDefault="00A93655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tbl>
      <w:tblPr>
        <w:tblpPr w:leftFromText="180" w:rightFromText="180" w:vertAnchor="page" w:horzAnchor="page" w:tblpXSpec="center" w:tblpY="3597"/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440"/>
        <w:gridCol w:w="900"/>
        <w:gridCol w:w="788"/>
        <w:gridCol w:w="1552"/>
        <w:gridCol w:w="900"/>
        <w:gridCol w:w="900"/>
        <w:gridCol w:w="1260"/>
      </w:tblGrid>
      <w:tr w:rsidR="0080226D" w:rsidTr="00732C9B">
        <w:trPr>
          <w:trHeight w:val="610"/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 w:rsidTr="00732C9B">
        <w:trPr>
          <w:trHeight w:val="600"/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 w:rsidTr="00732C9B">
        <w:trPr>
          <w:trHeight w:val="590"/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4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 w:rsidTr="00732C9B">
        <w:trPr>
          <w:trHeight w:val="580"/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  <w:vAlign w:val="center"/>
          </w:tcPr>
          <w:p w:rsidR="0080226D" w:rsidRDefault="0080226D">
            <w:pPr>
              <w:tabs>
                <w:tab w:val="left" w:pos="1095"/>
              </w:tabs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 w:rsidTr="00732C9B">
        <w:trPr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0226D" w:rsidTr="00732C9B">
        <w:trPr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0226D" w:rsidTr="00732C9B">
        <w:trPr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  <w:tr w:rsidR="0080226D" w:rsidTr="00732C9B">
        <w:trPr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镇党委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  <w:tr w:rsidR="0080226D" w:rsidTr="00732C9B">
        <w:trPr>
          <w:jc w:val="center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评选小组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</w:tbl>
    <w:p w:rsidR="0080226D" w:rsidRDefault="00A93655">
      <w:pPr>
        <w:spacing w:line="7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埭头镇十佳爱心助老志愿者推荐表</w:t>
      </w:r>
    </w:p>
    <w:p w:rsidR="0080226D" w:rsidRDefault="00A93655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int="eastAsia"/>
          <w:bCs/>
          <w:sz w:val="32"/>
          <w:szCs w:val="32"/>
        </w:rPr>
        <w:t>3</w:t>
      </w:r>
    </w:p>
    <w:tbl>
      <w:tblPr>
        <w:tblpPr w:leftFromText="180" w:rightFromText="180" w:vertAnchor="page" w:horzAnchor="page" w:tblpX="1575" w:tblpY="362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440"/>
        <w:gridCol w:w="900"/>
        <w:gridCol w:w="788"/>
        <w:gridCol w:w="1552"/>
        <w:gridCol w:w="900"/>
        <w:gridCol w:w="900"/>
        <w:gridCol w:w="1260"/>
      </w:tblGrid>
      <w:tr w:rsidR="0080226D">
        <w:trPr>
          <w:trHeight w:val="610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rPr>
          <w:trHeight w:val="600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rPr>
          <w:trHeight w:val="590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4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rPr>
          <w:trHeight w:val="580"/>
        </w:trPr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  <w:vAlign w:val="center"/>
          </w:tcPr>
          <w:p w:rsidR="0080226D" w:rsidRDefault="0080226D">
            <w:pPr>
              <w:tabs>
                <w:tab w:val="left" w:pos="1095"/>
              </w:tabs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镇党委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  <w:tr w:rsidR="0080226D">
        <w:tc>
          <w:tcPr>
            <w:tcW w:w="1368" w:type="dxa"/>
            <w:vAlign w:val="center"/>
          </w:tcPr>
          <w:p w:rsidR="0080226D" w:rsidRDefault="00A93655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评选小组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</w:t>
            </w:r>
          </w:p>
          <w:p w:rsidR="0080226D" w:rsidRDefault="00A936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80226D">
            <w:pPr>
              <w:spacing w:line="560" w:lineRule="exact"/>
              <w:rPr>
                <w:sz w:val="28"/>
                <w:szCs w:val="28"/>
              </w:rPr>
            </w:pPr>
          </w:p>
          <w:p w:rsidR="0080226D" w:rsidRDefault="00A93655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日（盖章）</w:t>
            </w:r>
          </w:p>
        </w:tc>
      </w:tr>
    </w:tbl>
    <w:p w:rsidR="0080226D" w:rsidRDefault="00A93655">
      <w:pPr>
        <w:spacing w:line="7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埭头镇十佳老有所为候选人推荐表</w:t>
      </w:r>
    </w:p>
    <w:sectPr w:rsidR="0080226D" w:rsidSect="0080226D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55" w:rsidRDefault="00A93655" w:rsidP="0080226D">
      <w:r>
        <w:separator/>
      </w:r>
    </w:p>
  </w:endnote>
  <w:endnote w:type="continuationSeparator" w:id="1">
    <w:p w:rsidR="00A93655" w:rsidRDefault="00A93655" w:rsidP="00802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6D" w:rsidRDefault="008022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80226D" w:rsidRDefault="0080226D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A93655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D0CAE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55" w:rsidRDefault="00A93655" w:rsidP="0080226D">
      <w:r>
        <w:separator/>
      </w:r>
    </w:p>
  </w:footnote>
  <w:footnote w:type="continuationSeparator" w:id="1">
    <w:p w:rsidR="00A93655" w:rsidRDefault="00A93655" w:rsidP="00802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1ED544"/>
    <w:multiLevelType w:val="singleLevel"/>
    <w:tmpl w:val="9B1ED544"/>
    <w:lvl w:ilvl="0">
      <w:start w:val="4"/>
      <w:numFmt w:val="decimal"/>
      <w:suff w:val="space"/>
      <w:lvlText w:val="%1."/>
      <w:lvlJc w:val="left"/>
    </w:lvl>
  </w:abstractNum>
  <w:abstractNum w:abstractNumId="1">
    <w:nsid w:val="9E7A6F82"/>
    <w:multiLevelType w:val="singleLevel"/>
    <w:tmpl w:val="9E7A6F82"/>
    <w:lvl w:ilvl="0">
      <w:start w:val="2"/>
      <w:numFmt w:val="decimal"/>
      <w:suff w:val="space"/>
      <w:lvlText w:val="%1."/>
      <w:lvlJc w:val="left"/>
    </w:lvl>
  </w:abstractNum>
  <w:abstractNum w:abstractNumId="2">
    <w:nsid w:val="C54EF2C2"/>
    <w:multiLevelType w:val="singleLevel"/>
    <w:tmpl w:val="C54EF2C2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D9B"/>
    <w:rsid w:val="00067E52"/>
    <w:rsid w:val="000848C4"/>
    <w:rsid w:val="000B65F6"/>
    <w:rsid w:val="00174DB2"/>
    <w:rsid w:val="00197A3B"/>
    <w:rsid w:val="004A7595"/>
    <w:rsid w:val="004D0CAE"/>
    <w:rsid w:val="00553D9B"/>
    <w:rsid w:val="00732C9B"/>
    <w:rsid w:val="0080226D"/>
    <w:rsid w:val="00A93655"/>
    <w:rsid w:val="00D8589D"/>
    <w:rsid w:val="02CF5E4C"/>
    <w:rsid w:val="033F1FA5"/>
    <w:rsid w:val="0C730C5D"/>
    <w:rsid w:val="172023E8"/>
    <w:rsid w:val="1D6801C7"/>
    <w:rsid w:val="1DB22535"/>
    <w:rsid w:val="26312843"/>
    <w:rsid w:val="445C4D5B"/>
    <w:rsid w:val="60C46273"/>
    <w:rsid w:val="7FC0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022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226D"/>
    <w:rPr>
      <w:sz w:val="18"/>
      <w:szCs w:val="18"/>
    </w:rPr>
  </w:style>
  <w:style w:type="paragraph" w:styleId="a5">
    <w:name w:val="Normal (Web)"/>
    <w:basedOn w:val="a"/>
    <w:unhideWhenUsed/>
    <w:rsid w:val="004D0CAE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ma</dc:creator>
  <cp:lastModifiedBy>PC</cp:lastModifiedBy>
  <cp:revision>7</cp:revision>
  <cp:lastPrinted>2019-07-02T00:29:00Z</cp:lastPrinted>
  <dcterms:created xsi:type="dcterms:W3CDTF">2019-06-29T09:19:00Z</dcterms:created>
  <dcterms:modified xsi:type="dcterms:W3CDTF">2020-06-09T09:10:00Z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