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B" w:rsidRPr="00B6201B" w:rsidRDefault="00B6201B" w:rsidP="00B6201B">
      <w:pPr>
        <w:pStyle w:val="1"/>
        <w:snapToGrid w:val="0"/>
        <w:ind w:firstLineChars="0" w:firstLine="0"/>
        <w:rPr>
          <w:rFonts w:ascii="黑体" w:eastAsia="黑体" w:hAnsi="黑体"/>
          <w:bCs w:val="0"/>
          <w:color w:val="000000"/>
          <w:sz w:val="32"/>
          <w:szCs w:val="32"/>
        </w:rPr>
      </w:pPr>
      <w:r w:rsidRPr="00BA0B17">
        <w:rPr>
          <w:rFonts w:ascii="黑体" w:eastAsia="黑体" w:hAnsi="黑体" w:hint="eastAsia"/>
          <w:bCs w:val="0"/>
          <w:color w:val="000000"/>
          <w:sz w:val="32"/>
          <w:szCs w:val="32"/>
        </w:rPr>
        <w:t>附件：</w:t>
      </w:r>
    </w:p>
    <w:p w:rsidR="00B6201B" w:rsidRPr="005A7939" w:rsidRDefault="00B6201B" w:rsidP="00D300E2">
      <w:pPr>
        <w:pStyle w:val="1"/>
        <w:snapToGrid w:val="0"/>
        <w:spacing w:line="800" w:lineRule="exact"/>
        <w:ind w:firstLineChars="0" w:firstLine="0"/>
        <w:jc w:val="center"/>
        <w:rPr>
          <w:rFonts w:ascii="方正小标宋简体" w:eastAsia="方正小标宋简体" w:hAnsi="Helvetica"/>
          <w:bCs w:val="0"/>
          <w:color w:val="000000"/>
          <w:sz w:val="36"/>
          <w:szCs w:val="36"/>
        </w:rPr>
      </w:pPr>
      <w:r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溧阳市科技创新</w:t>
      </w:r>
      <w:proofErr w:type="gramStart"/>
      <w:r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券</w:t>
      </w:r>
      <w:proofErr w:type="gramEnd"/>
      <w:r w:rsidR="005A7939"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（购买科技成果和科技服务类）</w:t>
      </w:r>
      <w:r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申请书</w:t>
      </w:r>
    </w:p>
    <w:p w:rsidR="00B6201B" w:rsidRPr="00480150" w:rsidRDefault="00B6201B" w:rsidP="00B6201B">
      <w:pPr>
        <w:pStyle w:val="1"/>
        <w:snapToGrid w:val="0"/>
        <w:ind w:right="120" w:firstLine="480"/>
        <w:jc w:val="right"/>
        <w:rPr>
          <w:rFonts w:ascii="仿宋_GB2312" w:eastAsia="仿宋_GB2312" w:hAnsi="Helvetica" w:cs="Times New Roman"/>
          <w:color w:val="000000"/>
          <w:kern w:val="2"/>
          <w:sz w:val="32"/>
          <w:szCs w:val="32"/>
        </w:rPr>
      </w:pPr>
      <w:r>
        <w:rPr>
          <w:rFonts w:ascii="宋体" w:eastAsia="宋体" w:hAnsi="宋体" w:hint="eastAsia"/>
          <w:sz w:val="24"/>
        </w:rPr>
        <w:t>单</w:t>
      </w:r>
      <w:r>
        <w:rPr>
          <w:rFonts w:ascii="Batang" w:eastAsia="Batang" w:hAnsi="Batang" w:cs="Batang" w:hint="eastAsia"/>
          <w:sz w:val="24"/>
        </w:rPr>
        <w:t>位</w:t>
      </w:r>
      <w:r w:rsidRPr="007250D0">
        <w:rPr>
          <w:rFonts w:ascii="Batang" w:eastAsia="宋体" w:hAnsi="Batang" w:cs="Batang" w:hint="eastAsia"/>
          <w:sz w:val="24"/>
        </w:rPr>
        <w:t>：万元</w:t>
      </w:r>
    </w:p>
    <w:tbl>
      <w:tblPr>
        <w:tblW w:w="9535" w:type="dxa"/>
        <w:tblLayout w:type="fixed"/>
        <w:tblLook w:val="0000"/>
      </w:tblPr>
      <w:tblGrid>
        <w:gridCol w:w="533"/>
        <w:gridCol w:w="1418"/>
        <w:gridCol w:w="1274"/>
        <w:gridCol w:w="1703"/>
        <w:gridCol w:w="1843"/>
        <w:gridCol w:w="141"/>
        <w:gridCol w:w="848"/>
        <w:gridCol w:w="428"/>
        <w:gridCol w:w="1347"/>
      </w:tblGrid>
      <w:tr w:rsidR="00B6201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6AC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ACB" w:rsidRDefault="00A66AC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ACB" w:rsidRPr="00DF65C9" w:rsidRDefault="00A66AC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D3F4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D3F42" w:rsidRPr="00DF65C9" w:rsidTr="001A4512">
        <w:trPr>
          <w:trHeight w:val="465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F42" w:rsidRPr="00BD3F42" w:rsidRDefault="00BD3F42" w:rsidP="009A2692">
            <w:pPr>
              <w:widowControl/>
              <w:spacing w:line="4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法人营业执照注册号或统一社会信用代码</w:t>
            </w:r>
          </w:p>
        </w:tc>
        <w:tc>
          <w:tcPr>
            <w:tcW w:w="46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BD3F42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A269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Default="009A2692" w:rsidP="00D707AB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四大经济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Pr="00DF7D58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先进制造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高端休闲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现代健康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新型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>智慧</w:t>
            </w:r>
          </w:p>
        </w:tc>
      </w:tr>
      <w:tr w:rsidR="009A269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Default="009A2692" w:rsidP="009A2692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□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动力电池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     □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智能电网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  □ 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汽车及零部件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</w:t>
            </w:r>
          </w:p>
          <w:p w:rsidR="009A2692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□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农牧与饲料机械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□其它</w:t>
            </w:r>
          </w:p>
        </w:tc>
      </w:tr>
      <w:tr w:rsidR="00B6201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上年度销售收入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上年度研发投入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A269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Pr="00DF65C9" w:rsidRDefault="009A2692" w:rsidP="009A2692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692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A、</w:t>
            </w:r>
            <w:r w:rsidRPr="00DF65C9">
              <w:rPr>
                <w:rFonts w:ascii="宋体" w:hAnsi="宋体" w:cs="方正仿宋简体" w:hint="eastAsia"/>
                <w:sz w:val="24"/>
                <w:szCs w:val="24"/>
              </w:rPr>
              <w:t>购买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>新技术、新产品   B、</w:t>
            </w:r>
            <w:r w:rsidRPr="00DF65C9">
              <w:rPr>
                <w:rFonts w:ascii="宋体" w:hAnsi="宋体" w:cs="方正仿宋简体" w:hint="eastAsia"/>
                <w:sz w:val="24"/>
                <w:szCs w:val="24"/>
              </w:rPr>
              <w:t xml:space="preserve">研发设计服务     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>C、检测认证</w:t>
            </w:r>
            <w:r w:rsidRPr="00DF65C9">
              <w:rPr>
                <w:rFonts w:ascii="宋体" w:hAnsi="宋体" w:cs="方正仿宋简体" w:hint="eastAsia"/>
                <w:sz w:val="24"/>
                <w:szCs w:val="24"/>
              </w:rPr>
              <w:t xml:space="preserve">服务     </w:t>
            </w:r>
          </w:p>
          <w:p w:rsidR="009A2692" w:rsidRPr="00DF65C9" w:rsidRDefault="009A2692" w:rsidP="009A2692">
            <w:pPr>
              <w:spacing w:line="460" w:lineRule="exac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D、科技信息服务         E、专业咨询服务</w:t>
            </w: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F9" w:rsidRDefault="00B6201B" w:rsidP="009A2692">
            <w:pPr>
              <w:widowControl/>
              <w:spacing w:line="4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服务类型</w:t>
            </w:r>
            <w:r w:rsidR="00656B31">
              <w:rPr>
                <w:rFonts w:ascii="宋体" w:hAnsi="宋体" w:hint="eastAsia"/>
                <w:kern w:val="0"/>
                <w:sz w:val="24"/>
                <w:szCs w:val="24"/>
              </w:rPr>
              <w:t>（填</w:t>
            </w:r>
            <w:r w:rsidR="009A2692">
              <w:rPr>
                <w:rFonts w:ascii="宋体" w:hAnsi="宋体" w:hint="eastAsia"/>
                <w:kern w:val="0"/>
                <w:sz w:val="24"/>
                <w:szCs w:val="24"/>
              </w:rPr>
              <w:t>上</w:t>
            </w:r>
            <w:r w:rsidR="00656B31">
              <w:rPr>
                <w:rFonts w:ascii="宋体" w:hAnsi="宋体" w:hint="eastAsia"/>
                <w:kern w:val="0"/>
                <w:sz w:val="24"/>
                <w:szCs w:val="24"/>
              </w:rPr>
              <w:t>面选项）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提供科技服务单位名称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12" w:rsidRDefault="00083FF9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合同或</w:t>
            </w:r>
            <w:r w:rsidR="00E148AB">
              <w:rPr>
                <w:rFonts w:ascii="宋体" w:hAnsi="宋体" w:hint="eastAsia"/>
                <w:kern w:val="0"/>
                <w:sz w:val="24"/>
                <w:szCs w:val="24"/>
              </w:rPr>
              <w:t>协议</w:t>
            </w:r>
          </w:p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已支付</w:t>
            </w:r>
          </w:p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665CC">
              <w:rPr>
                <w:rFonts w:ascii="宋体" w:hAnsi="宋体" w:hint="eastAsia"/>
                <w:kern w:val="0"/>
                <w:sz w:val="24"/>
                <w:szCs w:val="24"/>
              </w:rPr>
              <w:t>付款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644A36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（可视情况增行）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181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/>
                <w:kern w:val="0"/>
                <w:sz w:val="24"/>
                <w:szCs w:val="24"/>
              </w:rPr>
              <w:t>申请单位</w:t>
            </w:r>
          </w:p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/>
                <w:kern w:val="0"/>
                <w:sz w:val="24"/>
                <w:szCs w:val="24"/>
              </w:rPr>
              <w:t>意见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及承诺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本申请表中所填写的内容和提供的相关附件资料真实、有效，如存在重复申报、弄虚作假</w:t>
            </w:r>
            <w:r w:rsidRPr="008A2184">
              <w:rPr>
                <w:rFonts w:ascii="宋体" w:hAnsi="宋体" w:hint="eastAsia"/>
                <w:kern w:val="0"/>
                <w:sz w:val="24"/>
                <w:szCs w:val="24"/>
              </w:rPr>
              <w:t>等失信行为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DE5A50">
              <w:rPr>
                <w:rFonts w:ascii="宋体" w:hAnsi="宋体" w:hint="eastAsia"/>
                <w:kern w:val="0"/>
                <w:sz w:val="24"/>
                <w:szCs w:val="24"/>
              </w:rPr>
              <w:t>本企业愿承担相应责任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  <w:p w:rsidR="00B6201B" w:rsidRPr="00DF65C9" w:rsidRDefault="00B6201B" w:rsidP="009A269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DF65C9">
              <w:rPr>
                <w:rFonts w:ascii="宋体" w:hAnsi="宋体"/>
                <w:sz w:val="24"/>
                <w:szCs w:val="24"/>
              </w:rPr>
              <w:t xml:space="preserve">　　　　　　　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（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B6201B" w:rsidRPr="00DF65C9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法人代表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 xml:space="preserve">：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年</w:t>
            </w:r>
            <w:r w:rsidRPr="00DF65C9">
              <w:rPr>
                <w:rFonts w:ascii="宋体" w:hAnsi="宋体"/>
                <w:sz w:val="24"/>
                <w:szCs w:val="24"/>
              </w:rPr>
              <w:t xml:space="preserve">　　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月</w:t>
            </w:r>
            <w:r w:rsidRPr="00DF65C9">
              <w:rPr>
                <w:rFonts w:ascii="宋体" w:hAnsi="宋体"/>
                <w:sz w:val="24"/>
                <w:szCs w:val="24"/>
              </w:rPr>
              <w:t xml:space="preserve">　　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B6201B" w:rsidRPr="00DF65C9" w:rsidTr="000D6F27">
        <w:trPr>
          <w:trHeight w:val="145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6201B" w:rsidRDefault="0000210D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镇（区）</w:t>
            </w:r>
          </w:p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E62B0">
              <w:rPr>
                <w:rFonts w:ascii="宋体" w:hAnsi="宋体" w:hint="eastAsia"/>
                <w:kern w:val="0"/>
                <w:sz w:val="24"/>
                <w:szCs w:val="24"/>
              </w:rPr>
              <w:t>审查意见</w:t>
            </w:r>
          </w:p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</w:t>
            </w:r>
          </w:p>
          <w:p w:rsidR="00B6201B" w:rsidRDefault="00B6201B" w:rsidP="009A2692">
            <w:pPr>
              <w:widowControl/>
              <w:spacing w:line="460" w:lineRule="exact"/>
              <w:ind w:firstLineChars="1950" w:firstLine="4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</w:t>
            </w: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>（盖  章）</w:t>
            </w:r>
          </w:p>
          <w:p w:rsidR="00B6201B" w:rsidRDefault="00B6201B" w:rsidP="009A2692">
            <w:pPr>
              <w:widowControl/>
              <w:spacing w:line="460" w:lineRule="exact"/>
              <w:ind w:firstLineChars="1950" w:firstLine="4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6201B" w:rsidRPr="00DF65C9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</w:t>
            </w: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 xml:space="preserve"> 年　　月　　日</w:t>
            </w:r>
          </w:p>
        </w:tc>
      </w:tr>
    </w:tbl>
    <w:p w:rsidR="00B6201B" w:rsidRDefault="00B6201B"/>
    <w:sectPr w:rsidR="00B6201B" w:rsidSect="00FD2FDC">
      <w:pgSz w:w="11906" w:h="16838" w:code="9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C3" w:rsidRDefault="00EF74C3" w:rsidP="00184100">
      <w:r>
        <w:separator/>
      </w:r>
    </w:p>
  </w:endnote>
  <w:endnote w:type="continuationSeparator" w:id="0">
    <w:p w:rsidR="00EF74C3" w:rsidRDefault="00EF74C3" w:rsidP="0018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C3" w:rsidRDefault="00EF74C3" w:rsidP="00184100">
      <w:r>
        <w:separator/>
      </w:r>
    </w:p>
  </w:footnote>
  <w:footnote w:type="continuationSeparator" w:id="0">
    <w:p w:rsidR="00EF74C3" w:rsidRDefault="00EF74C3" w:rsidP="00184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1B"/>
    <w:rsid w:val="0000210D"/>
    <w:rsid w:val="00014BD6"/>
    <w:rsid w:val="00054DCA"/>
    <w:rsid w:val="00083FF9"/>
    <w:rsid w:val="000B617C"/>
    <w:rsid w:val="000D6F27"/>
    <w:rsid w:val="00184100"/>
    <w:rsid w:val="001A4512"/>
    <w:rsid w:val="001F37DF"/>
    <w:rsid w:val="00273DF0"/>
    <w:rsid w:val="002C7D01"/>
    <w:rsid w:val="00387159"/>
    <w:rsid w:val="003957F9"/>
    <w:rsid w:val="003F0EF5"/>
    <w:rsid w:val="00402CD9"/>
    <w:rsid w:val="00410752"/>
    <w:rsid w:val="004F0255"/>
    <w:rsid w:val="005622A8"/>
    <w:rsid w:val="005A7939"/>
    <w:rsid w:val="00604183"/>
    <w:rsid w:val="00644A36"/>
    <w:rsid w:val="00656B31"/>
    <w:rsid w:val="006C7D2E"/>
    <w:rsid w:val="00766A8C"/>
    <w:rsid w:val="007B1339"/>
    <w:rsid w:val="007D4F39"/>
    <w:rsid w:val="007F21A6"/>
    <w:rsid w:val="00870960"/>
    <w:rsid w:val="008B5003"/>
    <w:rsid w:val="008E6B50"/>
    <w:rsid w:val="009A2692"/>
    <w:rsid w:val="009F4789"/>
    <w:rsid w:val="00A07FE3"/>
    <w:rsid w:val="00A17B8D"/>
    <w:rsid w:val="00A66ACB"/>
    <w:rsid w:val="00AA1C53"/>
    <w:rsid w:val="00B10C5B"/>
    <w:rsid w:val="00B6201B"/>
    <w:rsid w:val="00BA0083"/>
    <w:rsid w:val="00BD3F42"/>
    <w:rsid w:val="00C42AAB"/>
    <w:rsid w:val="00C928D6"/>
    <w:rsid w:val="00D1511A"/>
    <w:rsid w:val="00D300E2"/>
    <w:rsid w:val="00D707AB"/>
    <w:rsid w:val="00D83F7B"/>
    <w:rsid w:val="00DE7CB7"/>
    <w:rsid w:val="00DF7D58"/>
    <w:rsid w:val="00E148AB"/>
    <w:rsid w:val="00E643AD"/>
    <w:rsid w:val="00EF74C3"/>
    <w:rsid w:val="00F014B1"/>
    <w:rsid w:val="00FD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0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6201B"/>
    <w:pPr>
      <w:ind w:firstLineChars="200" w:firstLine="420"/>
    </w:pPr>
    <w:rPr>
      <w:rFonts w:ascii="微软雅黑" w:eastAsia="微软雅黑" w:hAnsi="微软雅黑" w:cs="宋体"/>
      <w:bCs/>
      <w:kern w:val="0"/>
      <w:sz w:val="30"/>
      <w:szCs w:val="30"/>
    </w:rPr>
  </w:style>
  <w:style w:type="paragraph" w:styleId="a3">
    <w:name w:val="header"/>
    <w:basedOn w:val="a"/>
    <w:link w:val="Char"/>
    <w:rsid w:val="0018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100"/>
    <w:rPr>
      <w:kern w:val="2"/>
      <w:sz w:val="18"/>
      <w:szCs w:val="18"/>
    </w:rPr>
  </w:style>
  <w:style w:type="paragraph" w:styleId="a4">
    <w:name w:val="footer"/>
    <w:basedOn w:val="a"/>
    <w:link w:val="Char0"/>
    <w:rsid w:val="0018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1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50B8-8826-492B-89B8-B54DB9B8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朱志敏</cp:lastModifiedBy>
  <cp:revision>6</cp:revision>
  <dcterms:created xsi:type="dcterms:W3CDTF">2019-11-19T07:16:00Z</dcterms:created>
  <dcterms:modified xsi:type="dcterms:W3CDTF">2019-11-20T05:49:00Z</dcterms:modified>
</cp:coreProperties>
</file>