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C6" w:rsidRPr="00227025" w:rsidRDefault="002E78C6" w:rsidP="002E78C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27025">
        <w:rPr>
          <w:rFonts w:ascii="华文中宋" w:eastAsia="华文中宋" w:hAnsi="华文中宋" w:hint="eastAsia"/>
          <w:b/>
          <w:sz w:val="44"/>
          <w:szCs w:val="44"/>
        </w:rPr>
        <w:t>溧阳市2016年水库</w:t>
      </w:r>
      <w:proofErr w:type="gramStart"/>
      <w:r w:rsidRPr="00227025">
        <w:rPr>
          <w:rFonts w:ascii="华文中宋" w:eastAsia="华文中宋" w:hAnsi="华文中宋" w:hint="eastAsia"/>
          <w:b/>
          <w:sz w:val="44"/>
          <w:szCs w:val="44"/>
        </w:rPr>
        <w:t>白蚁达控复查</w:t>
      </w:r>
      <w:proofErr w:type="gramEnd"/>
      <w:r w:rsidRPr="00227025">
        <w:rPr>
          <w:rFonts w:ascii="华文中宋" w:eastAsia="华文中宋" w:hAnsi="华文中宋" w:hint="eastAsia"/>
          <w:b/>
          <w:sz w:val="44"/>
          <w:szCs w:val="44"/>
        </w:rPr>
        <w:t>验收表</w:t>
      </w:r>
    </w:p>
    <w:p w:rsidR="002E78C6" w:rsidRPr="00227025" w:rsidRDefault="002E78C6" w:rsidP="002E78C6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915"/>
        <w:gridCol w:w="1800"/>
        <w:gridCol w:w="1800"/>
        <w:gridCol w:w="1980"/>
        <w:gridCol w:w="2160"/>
      </w:tblGrid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所在镇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水库名称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水库类别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2E78C6" w:rsidRPr="00227025" w:rsidTr="00D219FB">
        <w:trPr>
          <w:cantSplit/>
          <w:trHeight w:hRule="exact" w:val="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别桥镇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塘马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戴埠镇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文武岭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上兴镇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上兴塘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官塘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海水塘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proofErr w:type="gramStart"/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五子坝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竹</w:t>
            </w:r>
            <w:proofErr w:type="gramStart"/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箦</w:t>
            </w:r>
            <w:proofErr w:type="gramEnd"/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北山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干塘坝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E78C6" w:rsidRPr="00227025" w:rsidTr="00D219FB">
        <w:trPr>
          <w:cantSplit/>
          <w:trHeight w:hRule="exact" w:val="5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</w:t>
            </w:r>
            <w:proofErr w:type="gramStart"/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渚</w:t>
            </w:r>
            <w:proofErr w:type="gramEnd"/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27025">
              <w:rPr>
                <w:rFonts w:ascii="仿宋_GB2312" w:eastAsia="仿宋_GB2312" w:hAnsi="宋体" w:hint="eastAsia"/>
                <w:sz w:val="32"/>
                <w:szCs w:val="32"/>
              </w:rPr>
              <w:t>朱家冲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C6" w:rsidRPr="00227025" w:rsidRDefault="002E78C6" w:rsidP="00D219FB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2702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小（二）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C6" w:rsidRPr="00227025" w:rsidRDefault="002E78C6" w:rsidP="00D219F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2E78C6" w:rsidRPr="00227025" w:rsidRDefault="002E78C6" w:rsidP="002E78C6">
      <w:pPr>
        <w:rPr>
          <w:rFonts w:ascii="仿宋_GB2312" w:eastAsia="仿宋_GB2312" w:hAnsi="宋体" w:hint="eastAsia"/>
          <w:sz w:val="32"/>
          <w:szCs w:val="32"/>
        </w:rPr>
      </w:pPr>
    </w:p>
    <w:p w:rsidR="00410ECB" w:rsidRDefault="00410ECB">
      <w:bookmarkStart w:id="0" w:name="_GoBack"/>
      <w:bookmarkEnd w:id="0"/>
    </w:p>
    <w:sectPr w:rsidR="00410ECB" w:rsidSect="00A420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 w:rsidP="00CD503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7" w:rsidRDefault="002E7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C6"/>
    <w:rsid w:val="002E78C6"/>
    <w:rsid w:val="004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8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7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8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8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7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8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iTianKong.com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2016-03-25T02:39:00Z</dcterms:created>
  <dcterms:modified xsi:type="dcterms:W3CDTF">2016-03-25T02:40:00Z</dcterms:modified>
</cp:coreProperties>
</file>