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B4" w:rsidRDefault="008671B4" w:rsidP="008671B4">
      <w:pPr>
        <w:spacing w:line="520" w:lineRule="exact"/>
        <w:rPr>
          <w:rFonts w:eastAsia="仿宋_GB2312" w:hint="eastAsia"/>
          <w:kern w:val="13"/>
          <w:sz w:val="32"/>
          <w:szCs w:val="32"/>
        </w:rPr>
      </w:pPr>
      <w:r>
        <w:rPr>
          <w:rFonts w:eastAsia="仿宋_GB2312" w:hint="eastAsia"/>
          <w:kern w:val="13"/>
          <w:sz w:val="32"/>
          <w:szCs w:val="32"/>
        </w:rPr>
        <w:t>附件</w:t>
      </w:r>
      <w:r>
        <w:rPr>
          <w:rFonts w:eastAsia="仿宋_GB2312" w:hint="eastAsia"/>
          <w:kern w:val="13"/>
          <w:sz w:val="32"/>
          <w:szCs w:val="32"/>
        </w:rPr>
        <w:t xml:space="preserve">        </w:t>
      </w:r>
    </w:p>
    <w:tbl>
      <w:tblPr>
        <w:tblW w:w="9698" w:type="dxa"/>
        <w:jc w:val="center"/>
        <w:tblInd w:w="93" w:type="dxa"/>
        <w:tblLook w:val="04A0"/>
      </w:tblPr>
      <w:tblGrid>
        <w:gridCol w:w="909"/>
        <w:gridCol w:w="2552"/>
        <w:gridCol w:w="992"/>
        <w:gridCol w:w="1775"/>
        <w:gridCol w:w="1343"/>
        <w:gridCol w:w="2127"/>
      </w:tblGrid>
      <w:tr w:rsidR="008671B4" w:rsidRPr="00FF042A" w:rsidTr="00084463">
        <w:trPr>
          <w:trHeight w:val="1110"/>
          <w:jc w:val="center"/>
        </w:trPr>
        <w:tc>
          <w:tcPr>
            <w:tcW w:w="9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1B4" w:rsidRPr="00FF042A" w:rsidRDefault="008671B4" w:rsidP="00084463">
            <w:pPr>
              <w:widowControl/>
              <w:spacing w:line="52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 w:rsidRPr="00FF042A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重点工业企业暨2019年工业经济</w:t>
            </w:r>
            <w:r w:rsidRPr="00FF042A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br/>
              <w:t>新增长点座谈会参会回执</w:t>
            </w:r>
          </w:p>
        </w:tc>
      </w:tr>
      <w:tr w:rsidR="008671B4" w:rsidRPr="00FF042A" w:rsidTr="00084463">
        <w:trPr>
          <w:trHeight w:val="90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</w:rPr>
            </w:pPr>
            <w:r w:rsidRPr="00FF042A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</w:rPr>
            </w:pPr>
            <w:r w:rsidRPr="00FF042A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</w:rPr>
            </w:pPr>
            <w:r w:rsidRPr="00FF042A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镇区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</w:rPr>
            </w:pPr>
            <w:r w:rsidRPr="00FF042A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参会人员姓名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</w:rPr>
            </w:pPr>
            <w:r w:rsidRPr="00FF042A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</w:rPr>
            </w:pPr>
            <w:r w:rsidRPr="00FF042A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手机号码</w:t>
            </w:r>
          </w:p>
        </w:tc>
      </w:tr>
      <w:tr w:rsidR="008671B4" w:rsidRPr="00FF042A" w:rsidTr="00084463">
        <w:trPr>
          <w:trHeight w:val="762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671B4" w:rsidRPr="00FF042A" w:rsidTr="00084463">
        <w:trPr>
          <w:trHeight w:val="762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671B4" w:rsidRPr="00FF042A" w:rsidTr="00084463">
        <w:trPr>
          <w:trHeight w:val="762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671B4" w:rsidRPr="00FF042A" w:rsidTr="00084463">
        <w:trPr>
          <w:trHeight w:val="762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671B4" w:rsidRPr="00FF042A" w:rsidTr="00084463">
        <w:trPr>
          <w:trHeight w:val="762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671B4" w:rsidRPr="00FF042A" w:rsidTr="00084463">
        <w:trPr>
          <w:trHeight w:val="762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671B4" w:rsidRPr="00FF042A" w:rsidTr="00084463">
        <w:trPr>
          <w:trHeight w:val="762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B4" w:rsidRPr="00FF042A" w:rsidRDefault="008671B4" w:rsidP="00084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671B4" w:rsidRDefault="008671B4" w:rsidP="008671B4">
      <w:pPr>
        <w:spacing w:line="520" w:lineRule="exact"/>
      </w:pPr>
    </w:p>
    <w:p w:rsidR="00897182" w:rsidRDefault="00897182"/>
    <w:sectPr w:rsidR="00897182" w:rsidSect="0089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1B4"/>
    <w:rsid w:val="000177E9"/>
    <w:rsid w:val="008671B4"/>
    <w:rsid w:val="0089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米雪</dc:creator>
  <cp:lastModifiedBy>米雪</cp:lastModifiedBy>
  <cp:revision>1</cp:revision>
  <dcterms:created xsi:type="dcterms:W3CDTF">2018-10-17T07:16:00Z</dcterms:created>
  <dcterms:modified xsi:type="dcterms:W3CDTF">2018-10-17T07:17:00Z</dcterms:modified>
</cp:coreProperties>
</file>