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sz w:val="28"/>
        </w:rPr>
      </w:pPr>
      <w:r>
        <w:rPr>
          <w:rStyle w:val="6"/>
          <w:rFonts w:hint="eastAsia" w:ascii="方正小标宋简体" w:eastAsia="方正小标宋简体"/>
          <w:sz w:val="36"/>
          <w:szCs w:val="36"/>
        </w:rPr>
        <w:t>溧阳市市级政府投资信息化工程项目</w:t>
      </w:r>
      <w:r>
        <w:rPr>
          <w:rStyle w:val="6"/>
          <w:rFonts w:hint="eastAsia" w:ascii="方正小标宋简体" w:eastAsia="方正小标宋简体"/>
          <w:sz w:val="36"/>
          <w:szCs w:val="36"/>
          <w:lang w:val="en-US" w:eastAsia="zh-CN"/>
        </w:rPr>
        <w:t>申报</w:t>
      </w:r>
      <w:r>
        <w:rPr>
          <w:rStyle w:val="6"/>
          <w:rFonts w:hint="eastAsia" w:ascii="方正小标宋简体" w:eastAsia="方正小标宋简体"/>
          <w:sz w:val="36"/>
          <w:szCs w:val="36"/>
        </w:rPr>
        <w:t>表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申报部门（盖章）：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hint="eastAsia" w:ascii="仿宋_GB2312" w:eastAsia="仿宋_GB2312"/>
          <w:sz w:val="28"/>
        </w:rPr>
        <w:t>编号：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229"/>
        <w:gridCol w:w="1440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项目性质①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□新建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□续建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□升级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前一期建设验收情况②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项目联络人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投资预算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资金性质及投资模式③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（年月）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项目竣工验收时间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建设目标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</w:t>
            </w:r>
            <w:r>
              <w:rPr>
                <w:rFonts w:ascii="仿宋_GB2312" w:eastAsia="仿宋_GB2312"/>
              </w:rPr>
              <w:t>300</w:t>
            </w:r>
            <w:r>
              <w:rPr>
                <w:rFonts w:hint="eastAsia" w:ascii="仿宋_GB2312" w:eastAsia="仿宋_GB2312"/>
              </w:rPr>
              <w:t>字以内）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备注：</w:t>
            </w:r>
          </w:p>
        </w:tc>
      </w:tr>
    </w:tbl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填写说明：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①</w:t>
      </w:r>
      <w:r>
        <w:rPr>
          <w:rFonts w:hint="eastAsia" w:ascii="仿宋_GB2312" w:hAnsi="宋体" w:eastAsia="仿宋_GB2312"/>
          <w:sz w:val="18"/>
          <w:szCs w:val="18"/>
        </w:rPr>
        <w:t>请根据实际，在“新建”、“续建”、“升级”的方框中选择打勾。</w:t>
      </w:r>
    </w:p>
    <w:p>
      <w:pPr>
        <w:spacing w:line="2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②属于续建、改建、扩建项目的，填写前一期建设的验收情况。</w:t>
      </w:r>
    </w:p>
    <w:p>
      <w:pPr>
        <w:spacing w:line="200" w:lineRule="exac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③区分“全额政府投资”、“政府投资与自筹结合”、“政府投资与社会投资结合”、“上级部门支持与财政配套”等类型。投资模式指常规、</w:t>
      </w:r>
      <w:r>
        <w:rPr>
          <w:rFonts w:ascii="仿宋_GB2312" w:eastAsia="仿宋_GB2312"/>
          <w:sz w:val="18"/>
          <w:szCs w:val="18"/>
        </w:rPr>
        <w:t>BT</w:t>
      </w:r>
      <w:r>
        <w:rPr>
          <w:rFonts w:hint="eastAsia" w:ascii="仿宋_GB2312" w:eastAsia="仿宋_GB2312"/>
          <w:sz w:val="18"/>
          <w:szCs w:val="18"/>
        </w:rPr>
        <w:t>、</w:t>
      </w:r>
      <w:r>
        <w:rPr>
          <w:rFonts w:ascii="仿宋_GB2312" w:eastAsia="仿宋_GB2312"/>
          <w:sz w:val="18"/>
          <w:szCs w:val="18"/>
        </w:rPr>
        <w:t>BOT</w:t>
      </w:r>
      <w:r>
        <w:rPr>
          <w:rFonts w:hint="eastAsia" w:ascii="仿宋_GB2312" w:eastAsia="仿宋_GB2312"/>
          <w:sz w:val="18"/>
          <w:szCs w:val="18"/>
        </w:rPr>
        <w:t>等形式。</w:t>
      </w:r>
    </w:p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溧阳市市级政府投资信息化工程项目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建议</w:t>
      </w:r>
      <w:r>
        <w:rPr>
          <w:rFonts w:hint="eastAsia" w:ascii="方正小标宋简体" w:hAnsi="华文中宋" w:eastAsia="方正小标宋简体"/>
          <w:sz w:val="44"/>
          <w:szCs w:val="44"/>
        </w:rPr>
        <w:t>书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项目名称：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申报单位：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联系人及手机：</w:t>
      </w:r>
      <w:r>
        <w:rPr>
          <w:rFonts w:ascii="仿宋_GB2312" w:hAnsi="仿宋_GB2312" w:eastAsia="仿宋_GB2312"/>
          <w:sz w:val="32"/>
        </w:rPr>
        <w:t>________________________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ascii="仿宋_GB2312" w:hAnsi="仿宋_GB2312" w:eastAsia="仿宋_GB2312"/>
          <w:sz w:val="32"/>
        </w:rPr>
        <w:t>____________________________</w:t>
      </w:r>
    </w:p>
    <w:p>
      <w:pPr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snapToGrid w:val="0"/>
        <w:spacing w:line="500" w:lineRule="exact"/>
        <w:jc w:val="center"/>
        <w:rPr>
          <w:rFonts w:ascii="方正小标宋简体" w:hAnsi="仿宋_GB2312" w:eastAsia="方正小标宋简体"/>
          <w:sz w:val="32"/>
        </w:rPr>
      </w:pPr>
    </w:p>
    <w:p>
      <w:pPr>
        <w:snapToGrid w:val="0"/>
        <w:spacing w:line="500" w:lineRule="exact"/>
        <w:jc w:val="center"/>
        <w:rPr>
          <w:rFonts w:ascii="方正小标宋简体" w:hAnsi="仿宋_GB2312" w:eastAsia="方正小标宋简体"/>
          <w:sz w:val="32"/>
        </w:rPr>
      </w:pPr>
      <w:r>
        <w:rPr>
          <w:rFonts w:hint="eastAsia" w:ascii="方正小标宋简体" w:hAnsi="仿宋_GB2312" w:eastAsia="方正小标宋简体"/>
          <w:sz w:val="32"/>
        </w:rPr>
        <w:t>项目</w:t>
      </w:r>
      <w:r>
        <w:rPr>
          <w:rFonts w:hint="eastAsia" w:ascii="方正小标宋简体" w:hAnsi="仿宋_GB2312" w:eastAsia="方正小标宋简体"/>
          <w:sz w:val="32"/>
          <w:lang w:val="en-US" w:eastAsia="zh-CN"/>
        </w:rPr>
        <w:t>建议</w:t>
      </w:r>
      <w:r>
        <w:rPr>
          <w:rFonts w:hint="eastAsia" w:ascii="方正小标宋简体" w:hAnsi="仿宋_GB2312" w:eastAsia="方正小标宋简体"/>
          <w:sz w:val="32"/>
        </w:rPr>
        <w:t>书编写大纲</w:t>
      </w:r>
    </w:p>
    <w:p>
      <w:pPr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一、项目概况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．项目名称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．项目建设单位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二、项目建设的必要性和紧迫性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．项目建设依据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．信息化应用现状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．项目建设必要性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三、建设规划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目标及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预期效果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建设内容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  <w:lang w:val="en-US" w:eastAsia="zh-CN"/>
        </w:rPr>
        <w:t>项目实施方案</w:t>
      </w:r>
    </w:p>
    <w:p>
      <w:pPr>
        <w:snapToGrid w:val="0"/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五、项目实施进度</w:t>
      </w:r>
    </w:p>
    <w:p>
      <w:pPr>
        <w:snapToGrid w:val="0"/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六、投资匡算和资金来源</w:t>
      </w:r>
    </w:p>
    <w:p>
      <w:pPr>
        <w:snapToGrid w:val="0"/>
        <w:spacing w:line="5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(包含软件、硬件、咨询、监理、招标等部分，所有报价要清晰）</w:t>
      </w:r>
    </w:p>
    <w:p>
      <w:pPr>
        <w:snapToGrid w:val="0"/>
        <w:spacing w:line="50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七、附件</w:t>
      </w:r>
      <w:r>
        <w:rPr>
          <w:rFonts w:hint="eastAsia" w:ascii="仿宋_GB2312" w:eastAsia="仿宋_GB2312"/>
          <w:sz w:val="32"/>
          <w:szCs w:val="32"/>
        </w:rPr>
        <w:t>（可附相关文件、会议纪要、批示等</w:t>
      </w:r>
      <w:r>
        <w:rPr>
          <w:rFonts w:hint="eastAsia" w:ascii="黑体" w:eastAsia="黑体"/>
          <w:sz w:val="32"/>
          <w:szCs w:val="32"/>
        </w:rPr>
        <w:t>）</w:t>
      </w:r>
    </w:p>
    <w:p/>
    <w:p>
      <w:pPr>
        <w:pStyle w:val="4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5B"/>
    <w:rsid w:val="00067E8F"/>
    <w:rsid w:val="000C0EFD"/>
    <w:rsid w:val="000E7F6A"/>
    <w:rsid w:val="00163238"/>
    <w:rsid w:val="002662DD"/>
    <w:rsid w:val="002A72E4"/>
    <w:rsid w:val="003A5E3B"/>
    <w:rsid w:val="004935DC"/>
    <w:rsid w:val="004F56F8"/>
    <w:rsid w:val="00527F1B"/>
    <w:rsid w:val="00553206"/>
    <w:rsid w:val="00566DFE"/>
    <w:rsid w:val="005866E7"/>
    <w:rsid w:val="006B22E0"/>
    <w:rsid w:val="00707C58"/>
    <w:rsid w:val="007362EE"/>
    <w:rsid w:val="00764267"/>
    <w:rsid w:val="007702E9"/>
    <w:rsid w:val="007E65A3"/>
    <w:rsid w:val="008815FF"/>
    <w:rsid w:val="008856CB"/>
    <w:rsid w:val="008C10D3"/>
    <w:rsid w:val="009170D2"/>
    <w:rsid w:val="009207EE"/>
    <w:rsid w:val="00985FA1"/>
    <w:rsid w:val="00992D69"/>
    <w:rsid w:val="009D3D38"/>
    <w:rsid w:val="00A4395E"/>
    <w:rsid w:val="00A714B4"/>
    <w:rsid w:val="00AC0954"/>
    <w:rsid w:val="00B123EC"/>
    <w:rsid w:val="00BA4792"/>
    <w:rsid w:val="00BC0F9B"/>
    <w:rsid w:val="00BE7C5B"/>
    <w:rsid w:val="00C37E49"/>
    <w:rsid w:val="00C43035"/>
    <w:rsid w:val="00C5750C"/>
    <w:rsid w:val="00CC715B"/>
    <w:rsid w:val="00D63F29"/>
    <w:rsid w:val="00DD207D"/>
    <w:rsid w:val="00DF17EF"/>
    <w:rsid w:val="00E917B8"/>
    <w:rsid w:val="00EC6B68"/>
    <w:rsid w:val="00F62EA6"/>
    <w:rsid w:val="00F72715"/>
    <w:rsid w:val="088007E1"/>
    <w:rsid w:val="09D45752"/>
    <w:rsid w:val="2244172A"/>
    <w:rsid w:val="29944016"/>
    <w:rsid w:val="43255644"/>
    <w:rsid w:val="4DE64E3B"/>
    <w:rsid w:val="5C9B3E1C"/>
    <w:rsid w:val="764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Cs w:val="21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237</Words>
  <Characters>1357</Characters>
  <Lines>0</Lines>
  <Paragraphs>0</Paragraphs>
  <TotalTime>5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2015-06-03T01:54:00Z</dcterms:created>
  <dc:creator>微软用户</dc:creator>
  <cp:lastModifiedBy>韦震峰</cp:lastModifiedBy>
  <cp:lastPrinted>2016-01-04T01:52:00Z</cp:lastPrinted>
  <dcterms:modified xsi:type="dcterms:W3CDTF">2018-12-04T01:29:44Z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