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CB" w:rsidRPr="002A5C47" w:rsidRDefault="00FC7ACB" w:rsidP="00FC7ACB">
      <w:pPr>
        <w:rPr>
          <w:rFonts w:ascii="仿宋_GB2312" w:eastAsia="仿宋_GB2312" w:hAnsi="华文中宋" w:cs="宋体" w:hint="eastAsia"/>
          <w:kern w:val="0"/>
          <w:szCs w:val="21"/>
        </w:rPr>
      </w:pPr>
      <w:r w:rsidRPr="002A5C47">
        <w:rPr>
          <w:rFonts w:ascii="仿宋_GB2312" w:eastAsia="仿宋_GB2312" w:hAnsi="华文中宋" w:cs="宋体" w:hint="eastAsia"/>
          <w:kern w:val="0"/>
          <w:szCs w:val="21"/>
        </w:rPr>
        <w:t>附件1：</w:t>
      </w:r>
    </w:p>
    <w:p w:rsidR="00FC7ACB" w:rsidRPr="002A5C47" w:rsidRDefault="00FC7ACB" w:rsidP="00FC7ACB">
      <w:pPr>
        <w:jc w:val="center"/>
        <w:rPr>
          <w:rFonts w:ascii="方正小标宋简体" w:eastAsia="方正小标宋简体" w:hint="eastAsia"/>
        </w:rPr>
      </w:pPr>
      <w:r w:rsidRPr="002A5C47">
        <w:rPr>
          <w:rFonts w:ascii="方正小标宋简体" w:eastAsia="方正小标宋简体" w:hAnsi="华文中宋" w:cs="宋体" w:hint="eastAsia"/>
          <w:color w:val="000000"/>
          <w:kern w:val="0"/>
          <w:sz w:val="32"/>
          <w:szCs w:val="32"/>
        </w:rPr>
        <w:t>______镇推荐第五批市级非物质文化遗产代表性项目清单</w:t>
      </w:r>
    </w:p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891"/>
        <w:gridCol w:w="1725"/>
        <w:gridCol w:w="2277"/>
        <w:gridCol w:w="2709"/>
        <w:gridCol w:w="3190"/>
        <w:gridCol w:w="3348"/>
      </w:tblGrid>
      <w:tr w:rsidR="00FC7ACB" w:rsidRPr="002A5C47" w:rsidTr="00FC7ACB">
        <w:trPr>
          <w:trHeight w:val="60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申报地区或单位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建议保护单位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备注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7ACB" w:rsidRPr="002A5C47" w:rsidTr="003F2BC8">
        <w:trPr>
          <w:trHeight w:val="600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CB" w:rsidRPr="002A5C47" w:rsidRDefault="00FC7ACB" w:rsidP="003F2B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2A5C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C7ACB" w:rsidRPr="004E31AC" w:rsidRDefault="00FC7ACB" w:rsidP="00FC7AC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2"/>
          <w:szCs w:val="22"/>
        </w:rPr>
        <w:sectPr w:rsidR="00FC7ACB" w:rsidRPr="004E31AC" w:rsidSect="0072112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2A5C47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注：1.请归类填写，同一类别的项</w:t>
      </w:r>
      <w:bookmarkStart w:id="0" w:name="_GoBack"/>
      <w:bookmarkEnd w:id="0"/>
      <w:r w:rsidRPr="002A5C47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目按推荐顺序依次排列；2.</w:t>
      </w:r>
      <w: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“项目名称”应与申报书中一致。</w:t>
      </w:r>
    </w:p>
    <w:p w:rsidR="00C27037" w:rsidRPr="009D0750" w:rsidRDefault="00C27037" w:rsidP="009D0750"/>
    <w:sectPr w:rsidR="00C27037" w:rsidRPr="009D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85"/>
    <w:rsid w:val="00711885"/>
    <w:rsid w:val="009D0750"/>
    <w:rsid w:val="00C27037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周竹</dc:creator>
  <cp:keywords/>
  <dc:description/>
  <cp:lastModifiedBy>周竹</cp:lastModifiedBy>
  <cp:revision>3</cp:revision>
  <dcterms:created xsi:type="dcterms:W3CDTF">2018-03-15T01:33:00Z</dcterms:created>
  <dcterms:modified xsi:type="dcterms:W3CDTF">2018-03-15T01:34:00Z</dcterms:modified>
</cp:coreProperties>
</file>